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699A4AAE" w:rsidR="00B611C0" w:rsidRPr="002F42E7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C1600" w:rsidRPr="002F42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7C7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CCC1C9E" w14:textId="77777777" w:rsidR="00C57C75" w:rsidRDefault="00C57C75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C75">
        <w:rPr>
          <w:rFonts w:ascii="Times New Roman" w:hAnsi="Times New Roman" w:cs="Times New Roman"/>
          <w:b/>
          <w:bCs/>
          <w:sz w:val="24"/>
          <w:szCs w:val="24"/>
        </w:rPr>
        <w:t>TERMO DE ADEQUAÇÃO DO PLANO DE ATIVIDADES DE ESTÁGIO</w:t>
      </w:r>
    </w:p>
    <w:p w14:paraId="7CF83189" w14:textId="58916262" w:rsidR="00C57C75" w:rsidRDefault="00C57C75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F2A3" w14:textId="798A0A33" w:rsidR="006935B2" w:rsidRDefault="00C57C75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8A5489" w14:textId="7BC278EC" w:rsidR="00C57C75" w:rsidRDefault="00C57C75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</w:t>
      </w:r>
    </w:p>
    <w:p w14:paraId="4376E796" w14:textId="77777777" w:rsidR="00C57C75" w:rsidRDefault="00C57C75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57C75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0213F6" w14:textId="3D71C6A9" w:rsidR="00C57C75" w:rsidRDefault="00C57C75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Razão Social: </w:t>
      </w:r>
    </w:p>
    <w:p w14:paraId="50DF2739" w14:textId="129A0C96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</w:t>
      </w:r>
    </w:p>
    <w:p w14:paraId="0A7EAC7E" w14:textId="65514F6A" w:rsidR="006935B2" w:rsidRDefault="00C57C75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Representada por:</w:t>
      </w:r>
      <w:r w:rsidR="006935B2">
        <w:rPr>
          <w:rFonts w:ascii="Times New Roman" w:hAnsi="Times New Roman" w:cs="Times New Roman"/>
          <w:sz w:val="24"/>
          <w:szCs w:val="24"/>
        </w:rPr>
        <w:br/>
        <w:t>Cargo:</w:t>
      </w:r>
    </w:p>
    <w:p w14:paraId="74AE64E6" w14:textId="69479DC2" w:rsidR="00C57C75" w:rsidRDefault="00C57C75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</w:t>
      </w:r>
    </w:p>
    <w:p w14:paraId="5E0EAFA1" w14:textId="77777777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474A500" w14:textId="0CAD8ADD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CONCEDENTE</w:t>
      </w:r>
    </w:p>
    <w:p w14:paraId="39EAF852" w14:textId="77777777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453D6E" w14:textId="62719F3E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Social:</w:t>
      </w:r>
    </w:p>
    <w:p w14:paraId="29525E0F" w14:textId="77777777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</w:t>
      </w:r>
    </w:p>
    <w:p w14:paraId="57EF28A9" w14:textId="77777777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Representada por:</w:t>
      </w:r>
      <w:r>
        <w:rPr>
          <w:rFonts w:ascii="Times New Roman" w:hAnsi="Times New Roman" w:cs="Times New Roman"/>
          <w:sz w:val="24"/>
          <w:szCs w:val="24"/>
        </w:rPr>
        <w:br/>
        <w:t>Cargo:</w:t>
      </w:r>
    </w:p>
    <w:p w14:paraId="0CF7B29D" w14:textId="496C7760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de estágio:</w:t>
      </w:r>
    </w:p>
    <w:p w14:paraId="612C7BE9" w14:textId="31E2FDB1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</w:t>
      </w:r>
    </w:p>
    <w:p w14:paraId="53489FC2" w14:textId="77777777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425BB9B" w14:textId="258F6EEA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ESTAGIÁRIO(A)</w:t>
      </w:r>
    </w:p>
    <w:p w14:paraId="569AF2E3" w14:textId="77777777" w:rsidR="006935B2" w:rsidRDefault="006935B2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53107C" w14:textId="2DE8F597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5D227938" w14:textId="75853A31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13166AE8" w14:textId="7ECE09B7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4157B98D" w14:textId="4180B470" w:rsidR="006935B2" w:rsidRDefault="006935B2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Campus:</w:t>
      </w:r>
    </w:p>
    <w:p w14:paraId="0196FC57" w14:textId="30DB7E69" w:rsidR="00105CDA" w:rsidRDefault="00105CDA" w:rsidP="003773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780C321" w14:textId="234359B0" w:rsidR="00105CDA" w:rsidRPr="00105CDA" w:rsidRDefault="00105CDA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05CDA">
        <w:rPr>
          <w:rFonts w:ascii="Times New Roman" w:hAnsi="Times New Roman" w:cs="Times New Roman"/>
          <w:sz w:val="24"/>
          <w:szCs w:val="24"/>
        </w:rPr>
        <w:t>CLÁUSULA PRIMEIRA</w:t>
      </w:r>
    </w:p>
    <w:p w14:paraId="67195328" w14:textId="01C569CA" w:rsidR="00105CDA" w:rsidRDefault="00105CDA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DA">
        <w:rPr>
          <w:rFonts w:ascii="Times New Roman" w:hAnsi="Times New Roman" w:cs="Times New Roman"/>
          <w:sz w:val="24"/>
          <w:szCs w:val="24"/>
        </w:rPr>
        <w:t>Considerando a Instrução Normativa nº 02, de 19 de janeiro de 2022, constitui objeto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presente termo a adequação do plano de atividades inicialmente proposto no Termo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Compromisso de Estágio firmado entre as partes, referente às atividades iniciadas 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CONCEDENTE em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CDA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CDA">
        <w:rPr>
          <w:rFonts w:ascii="Times New Roman" w:hAnsi="Times New Roman" w:cs="Times New Roman"/>
          <w:sz w:val="24"/>
          <w:szCs w:val="24"/>
        </w:rPr>
        <w:t>/____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CDA">
        <w:rPr>
          <w:rFonts w:ascii="Times New Roman" w:hAnsi="Times New Roman" w:cs="Times New Roman"/>
          <w:sz w:val="24"/>
          <w:szCs w:val="24"/>
        </w:rPr>
        <w:t xml:space="preserve"> em regime presencial, alterando-o para regime remoto.</w:t>
      </w:r>
    </w:p>
    <w:p w14:paraId="4F71AE14" w14:textId="77777777" w:rsidR="00105CDA" w:rsidRDefault="00105CDA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9CFC" w14:textId="5198012B" w:rsidR="00105CDA" w:rsidRPr="00105CDA" w:rsidRDefault="00105CDA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DA">
        <w:rPr>
          <w:rFonts w:ascii="Times New Roman" w:hAnsi="Times New Roman" w:cs="Times New Roman"/>
          <w:sz w:val="24"/>
          <w:szCs w:val="24"/>
        </w:rPr>
        <w:t>CLÁUSULA SEGUNDA</w:t>
      </w:r>
    </w:p>
    <w:p w14:paraId="6F8D5E61" w14:textId="1A154C47" w:rsidR="00105CDA" w:rsidRDefault="00105CDA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DA">
        <w:rPr>
          <w:rFonts w:ascii="Times New Roman" w:hAnsi="Times New Roman" w:cs="Times New Roman"/>
          <w:sz w:val="24"/>
          <w:szCs w:val="24"/>
        </w:rPr>
        <w:t>A alteração do estágio do regime presencial para o remoto será formalizada em Aditivo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05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TCE, assim como, posteriormente, a retomada das atividades de estágio para o regime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DA">
        <w:rPr>
          <w:rFonts w:ascii="Times New Roman" w:hAnsi="Times New Roman" w:cs="Times New Roman"/>
          <w:sz w:val="24"/>
          <w:szCs w:val="24"/>
        </w:rPr>
        <w:t>presencial:</w:t>
      </w:r>
    </w:p>
    <w:p w14:paraId="6C2B46D1" w14:textId="7530929A" w:rsidR="006935B2" w:rsidRDefault="006935B2" w:rsidP="006935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0F495A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0ADA62C1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062E5634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33CA4EB9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32342F43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5956037D" w14:textId="77777777" w:rsidR="00194D49" w:rsidRDefault="00194D49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</w:p>
    <w:p w14:paraId="2766BE03" w14:textId="1705ECB1" w:rsidR="00377345" w:rsidRPr="00377345" w:rsidRDefault="00377345" w:rsidP="003773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lastRenderedPageBreak/>
        <w:t>PLANO DE ATIVIDADES</w:t>
      </w:r>
    </w:p>
    <w:p w14:paraId="2B943CC0" w14:textId="28A005C8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______________________________________________________________________</w:t>
      </w:r>
    </w:p>
    <w:p w14:paraId="70EB6C69" w14:textId="77777777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Área do estágio:</w:t>
      </w:r>
    </w:p>
    <w:p w14:paraId="12AAF01C" w14:textId="77777777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Regime das atividades: (remoto, semipresencial, revezamento, presencial)</w:t>
      </w:r>
    </w:p>
    <w:p w14:paraId="42CA0E4E" w14:textId="77777777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Local do estágio: (endereço do local onde o estágio será realizado)</w:t>
      </w:r>
    </w:p>
    <w:p w14:paraId="5C939FA6" w14:textId="0C83EE9B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______________________________________________________________________</w:t>
      </w:r>
    </w:p>
    <w:p w14:paraId="266090ED" w14:textId="77777777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Atividades a serem desenvolvidas, em caráter excepcional e temporário:</w:t>
      </w:r>
    </w:p>
    <w:p w14:paraId="61A4A3F8" w14:textId="330EC4D1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a.</w:t>
      </w:r>
    </w:p>
    <w:p w14:paraId="04335310" w14:textId="3E1AFF75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b.</w:t>
      </w:r>
    </w:p>
    <w:p w14:paraId="40064ADA" w14:textId="6B3BA618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c.</w:t>
      </w:r>
    </w:p>
    <w:p w14:paraId="4C727652" w14:textId="4EA035B9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______________________________________________________________________</w:t>
      </w:r>
    </w:p>
    <w:p w14:paraId="2E233024" w14:textId="6AFE01F3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Procedimentos de supervisão e orientação a serem utilizados durante o período que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Pr="00377345">
        <w:rPr>
          <w:rFonts w:ascii="TimesNewRomanPS-ItalicMT" w:hAnsi="TimesNewRomanPS-ItalicMT" w:cs="TimesNewRomanPS-ItalicMT"/>
          <w:sz w:val="24"/>
          <w:szCs w:val="24"/>
        </w:rPr>
        <w:t>perdurar a suspensão da situação emergencial decorrente da pandemia causada pel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a </w:t>
      </w:r>
      <w:r w:rsidRPr="00377345">
        <w:rPr>
          <w:rFonts w:ascii="TimesNewRomanPS-ItalicMT" w:hAnsi="TimesNewRomanPS-ItalicMT" w:cs="TimesNewRomanPS-ItalicMT"/>
          <w:sz w:val="24"/>
          <w:szCs w:val="24"/>
        </w:rPr>
        <w:t>COVID-19:</w:t>
      </w:r>
    </w:p>
    <w:p w14:paraId="16FAAB53" w14:textId="79AF7A22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a.</w:t>
      </w:r>
    </w:p>
    <w:p w14:paraId="298B4541" w14:textId="3EA4B554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b.</w:t>
      </w:r>
    </w:p>
    <w:p w14:paraId="5EEC87A2" w14:textId="0FA8CDB0" w:rsidR="00377345" w:rsidRPr="00377345" w:rsidRDefault="00377345" w:rsidP="00377345">
      <w:p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c.</w:t>
      </w:r>
    </w:p>
    <w:p w14:paraId="637504D2" w14:textId="48E0607D" w:rsidR="00377345" w:rsidRPr="00377345" w:rsidRDefault="00377345" w:rsidP="00377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45">
        <w:rPr>
          <w:rFonts w:ascii="TimesNewRomanPS-ItalicMT" w:hAnsi="TimesNewRomanPS-ItalicMT" w:cs="TimesNewRomanPS-ItalicMT"/>
          <w:sz w:val="24"/>
          <w:szCs w:val="24"/>
        </w:rPr>
        <w:t>______________________________________________________________________</w:t>
      </w:r>
    </w:p>
    <w:p w14:paraId="42968879" w14:textId="77777777" w:rsidR="00C57C75" w:rsidRDefault="00C57C75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27EB" w14:textId="77777777" w:rsidR="004A19F7" w:rsidRPr="004A19F7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7">
        <w:rPr>
          <w:rFonts w:ascii="Times New Roman" w:hAnsi="Times New Roman" w:cs="Times New Roman"/>
          <w:sz w:val="24"/>
          <w:szCs w:val="24"/>
        </w:rPr>
        <w:t>CLÁUSULA TERCEIRA</w:t>
      </w:r>
    </w:p>
    <w:p w14:paraId="71154426" w14:textId="77777777" w:rsidR="004A19F7" w:rsidRPr="004A19F7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7">
        <w:rPr>
          <w:rFonts w:ascii="Times New Roman" w:hAnsi="Times New Roman" w:cs="Times New Roman"/>
          <w:sz w:val="24"/>
          <w:szCs w:val="24"/>
        </w:rPr>
        <w:t>Permanecem inalteradas as demais cláusulas e condições do termo de compromisso a que</w:t>
      </w:r>
    </w:p>
    <w:p w14:paraId="57E46794" w14:textId="7E8A0E85" w:rsidR="004A19F7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7">
        <w:rPr>
          <w:rFonts w:ascii="Times New Roman" w:hAnsi="Times New Roman" w:cs="Times New Roman"/>
          <w:sz w:val="24"/>
          <w:szCs w:val="24"/>
        </w:rPr>
        <w:t>se refere o presente documento.</w:t>
      </w:r>
    </w:p>
    <w:p w14:paraId="115BF6CF" w14:textId="77777777" w:rsidR="004A19F7" w:rsidRPr="004A19F7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689AE" w14:textId="77777777" w:rsidR="004A19F7" w:rsidRPr="004A19F7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F7">
        <w:rPr>
          <w:rFonts w:ascii="Times New Roman" w:hAnsi="Times New Roman" w:cs="Times New Roman"/>
          <w:sz w:val="24"/>
          <w:szCs w:val="24"/>
        </w:rPr>
        <w:t>CLÁUSULA QUARTA</w:t>
      </w:r>
    </w:p>
    <w:p w14:paraId="76AD8311" w14:textId="26BEFBB1" w:rsidR="006935B2" w:rsidRDefault="004A19F7" w:rsidP="004A1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35B2" w:rsidSect="006935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A19F7">
        <w:rPr>
          <w:rFonts w:ascii="Times New Roman" w:hAnsi="Times New Roman" w:cs="Times New Roman"/>
          <w:sz w:val="24"/>
          <w:szCs w:val="24"/>
        </w:rPr>
        <w:t>De comum acordo fica eleito o foro da comarca do campus de origem do estudante,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F7">
        <w:rPr>
          <w:rFonts w:ascii="Times New Roman" w:hAnsi="Times New Roman" w:cs="Times New Roman"/>
          <w:sz w:val="24"/>
          <w:szCs w:val="24"/>
        </w:rPr>
        <w:t>dirimir as dúvidas e questões eventualmente oriundas deste termo.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F7">
        <w:rPr>
          <w:rFonts w:ascii="Times New Roman" w:hAnsi="Times New Roman" w:cs="Times New Roman"/>
          <w:sz w:val="24"/>
          <w:szCs w:val="24"/>
        </w:rPr>
        <w:t>E, por estarem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F7">
        <w:rPr>
          <w:rFonts w:ascii="Times New Roman" w:hAnsi="Times New Roman" w:cs="Times New Roman"/>
          <w:sz w:val="24"/>
          <w:szCs w:val="24"/>
        </w:rPr>
        <w:t>inteiro e comum acordo com as condições e dizeres deste TERMO,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F7">
        <w:rPr>
          <w:rFonts w:ascii="Times New Roman" w:hAnsi="Times New Roman" w:cs="Times New Roman"/>
          <w:sz w:val="24"/>
          <w:szCs w:val="24"/>
        </w:rPr>
        <w:t>assinam o CONCEDENTE, o ESTAGIÁRIO, o SUPERVISOR e o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F7">
        <w:rPr>
          <w:rFonts w:ascii="Times New Roman" w:hAnsi="Times New Roman" w:cs="Times New Roman"/>
          <w:sz w:val="24"/>
          <w:szCs w:val="24"/>
        </w:rPr>
        <w:t>ORIENTADOR</w:t>
      </w:r>
      <w:r w:rsidR="00194D49">
        <w:rPr>
          <w:rFonts w:ascii="Times New Roman" w:hAnsi="Times New Roman" w:cs="Times New Roman"/>
          <w:sz w:val="24"/>
          <w:szCs w:val="24"/>
        </w:rPr>
        <w:t>.</w:t>
      </w:r>
    </w:p>
    <w:p w14:paraId="50C8E07B" w14:textId="77777777" w:rsidR="00C57C75" w:rsidRDefault="00C57C75" w:rsidP="00194D4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C57C75" w:rsidSect="00C57C7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70C8CF4" w14:textId="433927F0" w:rsidR="00A70410" w:rsidRPr="002F42E7" w:rsidRDefault="00A70410" w:rsidP="00194D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Cidade/Estado, DD de MMMMMMM de AAAA.</w:t>
      </w:r>
    </w:p>
    <w:p w14:paraId="13A5ECAC" w14:textId="77777777" w:rsidR="004A19F7" w:rsidRPr="002F42E7" w:rsidRDefault="004A19F7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7F890" w14:textId="068ED3B9" w:rsidR="00B611C0" w:rsidRPr="002F42E7" w:rsidRDefault="003E4F7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13FF" wp14:editId="6E29CB44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274320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934" w14:textId="42AB9D9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169143" w14:textId="711B59AA" w:rsidR="003E4F70" w:rsidRPr="00882A97" w:rsidRDefault="004A19F7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Supervisor</w:t>
                            </w:r>
                            <w:r w:rsidR="003E4F70"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13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8pt;margin-top:23.35pt;width:3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" stroked="f">
                <v:textbox style="mso-fit-shape-to-text:t">
                  <w:txbxContent>
                    <w:p w14:paraId="4FA1D934" w14:textId="42AB9D9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169143" w14:textId="711B59AA" w:rsidR="003E4F70" w:rsidRPr="00882A97" w:rsidRDefault="004A19F7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Supervisor</w:t>
                      </w:r>
                      <w:r w:rsidR="003E4F70"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Estágio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D610B" w14:textId="2F0D1C06" w:rsidR="00B611C0" w:rsidRPr="002F42E7" w:rsidRDefault="003E4F70" w:rsidP="00A7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2AE" wp14:editId="1B9481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4320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17F5" w14:textId="64C716F2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CFC22C" w14:textId="417A5636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Representante Legal </w:t>
                            </w: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da 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BF2AE" id="_x0000_s1027" type="#_x0000_t202" style="position:absolute;margin-left:0;margin-top:.3pt;width:3in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yHKQIAACs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" stroked="f">
                <v:textbox style="mso-fit-shape-to-text:t">
                  <w:txbxContent>
                    <w:p w14:paraId="106517F5" w14:textId="64C716F2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CFC22C" w14:textId="417A5636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Representante Legal </w:t>
                      </w: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da Concedente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3C305" w14:textId="12E2A2BF" w:rsidR="002756AA" w:rsidRPr="002F42E7" w:rsidRDefault="003E4F70" w:rsidP="008867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189CA" wp14:editId="1B8A223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43200" cy="1404620"/>
                <wp:effectExtent l="0" t="0" r="0" b="31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61E" w14:textId="0FFB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72E4206" w14:textId="77777777" w:rsidR="004A19F7" w:rsidRPr="00882A97" w:rsidRDefault="004A19F7" w:rsidP="004A19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Professor(a) Orientador(a)</w:t>
                            </w:r>
                          </w:p>
                          <w:p w14:paraId="74142C9F" w14:textId="333584A3" w:rsidR="003E4F70" w:rsidRPr="00882A97" w:rsidRDefault="003E4F70" w:rsidP="004A19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189CA" id="Caixa de Texto 3" o:spid="_x0000_s1028" type="#_x0000_t202" style="position:absolute;margin-left:164.8pt;margin-top:34.35pt;width:3in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" stroked="f">
                <v:textbox style="mso-fit-shape-to-text:t">
                  <w:txbxContent>
                    <w:p w14:paraId="4764761E" w14:textId="0FFB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72E4206" w14:textId="77777777" w:rsidR="004A19F7" w:rsidRPr="00882A97" w:rsidRDefault="004A19F7" w:rsidP="004A19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Professor(a) Orientador(a)</w:t>
                      </w:r>
                    </w:p>
                    <w:p w14:paraId="74142C9F" w14:textId="333584A3" w:rsidR="003E4F70" w:rsidRPr="00882A97" w:rsidRDefault="003E4F70" w:rsidP="004A19F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20020" wp14:editId="5CB6FCF4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2743200" cy="1404620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C6A5" w14:textId="4F050C4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3F7A75BB" w14:textId="77777777" w:rsidR="004A19F7" w:rsidRPr="00882A97" w:rsidRDefault="004A19F7" w:rsidP="004A19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Estagiário(a)</w:t>
                            </w:r>
                          </w:p>
                          <w:p w14:paraId="59ECAE10" w14:textId="1FC0B8B3" w:rsidR="003E4F70" w:rsidRPr="00882A97" w:rsidRDefault="003E4F70" w:rsidP="004A19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0020" id="_x0000_s1029" type="#_x0000_t202" style="position:absolute;margin-left:0;margin-top:34.95pt;width:3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" stroked="f">
                <v:textbox style="mso-fit-shape-to-text:t">
                  <w:txbxContent>
                    <w:p w14:paraId="7DD7C6A5" w14:textId="4F050C4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3F7A75BB" w14:textId="77777777" w:rsidR="004A19F7" w:rsidRPr="00882A97" w:rsidRDefault="004A19F7" w:rsidP="004A19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Estagiário(a)</w:t>
                      </w:r>
                    </w:p>
                    <w:p w14:paraId="59ECAE10" w14:textId="1FC0B8B3" w:rsidR="003E4F70" w:rsidRPr="00882A97" w:rsidRDefault="003E4F70" w:rsidP="004A19F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AA" w:rsidRPr="002F42E7" w:rsidSect="00C57C7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035D47"/>
    <w:rsid w:val="00105CDA"/>
    <w:rsid w:val="00194D49"/>
    <w:rsid w:val="002756AA"/>
    <w:rsid w:val="002C2CD2"/>
    <w:rsid w:val="002D4E22"/>
    <w:rsid w:val="002F42E7"/>
    <w:rsid w:val="00377345"/>
    <w:rsid w:val="003E4F70"/>
    <w:rsid w:val="004A19F7"/>
    <w:rsid w:val="004D5021"/>
    <w:rsid w:val="00550FD1"/>
    <w:rsid w:val="005A56CD"/>
    <w:rsid w:val="006665F7"/>
    <w:rsid w:val="006935B2"/>
    <w:rsid w:val="0070172F"/>
    <w:rsid w:val="007111A0"/>
    <w:rsid w:val="007D615A"/>
    <w:rsid w:val="007F6BB3"/>
    <w:rsid w:val="00805F63"/>
    <w:rsid w:val="0086534A"/>
    <w:rsid w:val="00882A97"/>
    <w:rsid w:val="00886749"/>
    <w:rsid w:val="00A70410"/>
    <w:rsid w:val="00AC3EE5"/>
    <w:rsid w:val="00B3748A"/>
    <w:rsid w:val="00B611C0"/>
    <w:rsid w:val="00B851E1"/>
    <w:rsid w:val="00C57C75"/>
    <w:rsid w:val="00DA2428"/>
    <w:rsid w:val="00DD5E49"/>
    <w:rsid w:val="00E13D43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32</cp:revision>
  <dcterms:created xsi:type="dcterms:W3CDTF">2021-07-13T17:03:00Z</dcterms:created>
  <dcterms:modified xsi:type="dcterms:W3CDTF">2022-01-25T18:33:00Z</dcterms:modified>
</cp:coreProperties>
</file>