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8F45" w14:textId="6D764CB9" w:rsidR="00B611C0" w:rsidRPr="00D7610E" w:rsidRDefault="00B611C0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10E">
        <w:rPr>
          <w:rFonts w:ascii="Times New Roman" w:hAnsi="Times New Roman" w:cs="Times New Roman"/>
          <w:b/>
          <w:bCs/>
          <w:sz w:val="24"/>
          <w:szCs w:val="24"/>
        </w:rPr>
        <w:t>ANEXO VI</w:t>
      </w:r>
      <w:r w:rsidR="00886749" w:rsidRPr="00D7610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97C84DD" w14:textId="1D824C2E" w:rsidR="00B611C0" w:rsidRPr="00D7610E" w:rsidRDefault="00886749" w:rsidP="00B61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10E">
        <w:rPr>
          <w:rFonts w:ascii="Times New Roman" w:hAnsi="Times New Roman" w:cs="Times New Roman"/>
          <w:b/>
          <w:bCs/>
          <w:sz w:val="24"/>
          <w:szCs w:val="24"/>
        </w:rPr>
        <w:t>TERMO DE RESPONSABILIDADE DA CONCEDENTE EM ATENDIMENTO ÀS NORMAS DE BIOSSEGURANÇA PARA REALIZAÇÃO DE ESTÁGIO PRESENCIAL</w:t>
      </w:r>
    </w:p>
    <w:p w14:paraId="2AB14379" w14:textId="77777777" w:rsidR="00886749" w:rsidRPr="00D7610E" w:rsidRDefault="00886749" w:rsidP="00B611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5F009B" w14:textId="77777777" w:rsidR="00886749" w:rsidRPr="00D7610E" w:rsidRDefault="00886749" w:rsidP="00B611C0">
      <w:pPr>
        <w:jc w:val="both"/>
        <w:rPr>
          <w:rFonts w:ascii="Times New Roman" w:hAnsi="Times New Roman" w:cs="Times New Roman"/>
          <w:sz w:val="24"/>
          <w:szCs w:val="24"/>
        </w:rPr>
      </w:pPr>
      <w:r w:rsidRPr="00D7610E">
        <w:rPr>
          <w:rFonts w:ascii="Times New Roman" w:hAnsi="Times New Roman" w:cs="Times New Roman"/>
          <w:sz w:val="24"/>
          <w:szCs w:val="24"/>
        </w:rPr>
        <w:t xml:space="preserve">CONSIDERANDO o Decreto Estadual com Numeração Especial 113, de 12 de março de 2020, que declara SITUAÇÃO DE EMERGÊNCIA em Saúde Pública no Estado em razão de surto de doença respiratória – 1.5.1.1.0 – Coronavírus e dispõe sobre as medidas para seu enfrentamento, previstas na Lei Federal nº 13.979, de 6 de fevereiro de 2020; </w:t>
      </w:r>
    </w:p>
    <w:p w14:paraId="390D43DB" w14:textId="77777777" w:rsidR="00886749" w:rsidRPr="00D7610E" w:rsidRDefault="00886749" w:rsidP="00B611C0">
      <w:pPr>
        <w:jc w:val="both"/>
        <w:rPr>
          <w:rFonts w:ascii="Times New Roman" w:hAnsi="Times New Roman" w:cs="Times New Roman"/>
          <w:sz w:val="24"/>
          <w:szCs w:val="24"/>
        </w:rPr>
      </w:pPr>
      <w:r w:rsidRPr="00D7610E">
        <w:rPr>
          <w:rFonts w:ascii="Times New Roman" w:hAnsi="Times New Roman" w:cs="Times New Roman"/>
          <w:sz w:val="24"/>
          <w:szCs w:val="24"/>
        </w:rPr>
        <w:t xml:space="preserve">A concedente de estágio </w:t>
      </w:r>
      <w:r w:rsidRPr="00D7610E">
        <w:rPr>
          <w:rFonts w:ascii="Times New Roman" w:hAnsi="Times New Roman" w:cs="Times New Roman"/>
          <w:b/>
          <w:bCs/>
          <w:sz w:val="24"/>
          <w:szCs w:val="24"/>
        </w:rPr>
        <w:t>(RAZÃO SOCIAL DA CONCEDENTE)</w:t>
      </w:r>
      <w:r w:rsidRPr="00D7610E">
        <w:rPr>
          <w:rFonts w:ascii="Times New Roman" w:hAnsi="Times New Roman" w:cs="Times New Roman"/>
          <w:sz w:val="24"/>
          <w:szCs w:val="24"/>
        </w:rPr>
        <w:t xml:space="preserve">, inscrita no CNPJ sob o número </w:t>
      </w:r>
      <w:r w:rsidRPr="00D7610E">
        <w:rPr>
          <w:rFonts w:ascii="Times New Roman" w:hAnsi="Times New Roman" w:cs="Times New Roman"/>
          <w:b/>
          <w:bCs/>
          <w:sz w:val="24"/>
          <w:szCs w:val="24"/>
        </w:rPr>
        <w:t>(CNPJ DA CONCEDENTE)</w:t>
      </w:r>
      <w:r w:rsidRPr="00D7610E">
        <w:rPr>
          <w:rFonts w:ascii="Times New Roman" w:hAnsi="Times New Roman" w:cs="Times New Roman"/>
          <w:sz w:val="24"/>
          <w:szCs w:val="24"/>
        </w:rPr>
        <w:t xml:space="preserve">, localizada na </w:t>
      </w:r>
      <w:r w:rsidRPr="00D7610E">
        <w:rPr>
          <w:rFonts w:ascii="Times New Roman" w:hAnsi="Times New Roman" w:cs="Times New Roman"/>
          <w:b/>
          <w:bCs/>
          <w:sz w:val="24"/>
          <w:szCs w:val="24"/>
        </w:rPr>
        <w:t>(ENDEREÇO DA CONCEDENTE)</w:t>
      </w:r>
      <w:r w:rsidRPr="00D7610E">
        <w:rPr>
          <w:rFonts w:ascii="Times New Roman" w:hAnsi="Times New Roman" w:cs="Times New Roman"/>
          <w:sz w:val="24"/>
          <w:szCs w:val="24"/>
        </w:rPr>
        <w:t xml:space="preserve">, declara que, em observância ao disposto no art. 14 da Lei Federal nº 11.788 de 25 de setembro de 2008, declara que segue as recomendações da OMS e do Ministério da Saúde no que se refere à (ao): </w:t>
      </w:r>
    </w:p>
    <w:p w14:paraId="54D91605" w14:textId="77777777" w:rsidR="00886749" w:rsidRPr="00D7610E" w:rsidRDefault="00886749" w:rsidP="0088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10E">
        <w:rPr>
          <w:rFonts w:ascii="Times New Roman" w:hAnsi="Times New Roman" w:cs="Times New Roman"/>
          <w:sz w:val="24"/>
          <w:szCs w:val="24"/>
        </w:rPr>
        <w:t xml:space="preserve">a) adoção de medidas de segurança para diminuir a propagação da Covid-19; </w:t>
      </w:r>
    </w:p>
    <w:p w14:paraId="41D8D591" w14:textId="77777777" w:rsidR="00886749" w:rsidRPr="00D7610E" w:rsidRDefault="00886749" w:rsidP="0088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10E">
        <w:rPr>
          <w:rFonts w:ascii="Times New Roman" w:hAnsi="Times New Roman" w:cs="Times New Roman"/>
          <w:sz w:val="24"/>
          <w:szCs w:val="24"/>
        </w:rPr>
        <w:t xml:space="preserve">b) disponibilização para os estagiários de Equipamentos de Proteção Individual (EPIs); </w:t>
      </w:r>
    </w:p>
    <w:p w14:paraId="4993785F" w14:textId="77777777" w:rsidR="00886749" w:rsidRPr="00D7610E" w:rsidRDefault="00886749" w:rsidP="0088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10E">
        <w:rPr>
          <w:rFonts w:ascii="Times New Roman" w:hAnsi="Times New Roman" w:cs="Times New Roman"/>
          <w:sz w:val="24"/>
          <w:szCs w:val="24"/>
        </w:rPr>
        <w:t xml:space="preserve">c) exigência de uso obrigatório de máscaras em ambiente de trabalho; </w:t>
      </w:r>
    </w:p>
    <w:p w14:paraId="0B3D573D" w14:textId="3685E448" w:rsidR="00B611C0" w:rsidRPr="00D7610E" w:rsidRDefault="00886749" w:rsidP="0088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10E">
        <w:rPr>
          <w:rFonts w:ascii="Times New Roman" w:hAnsi="Times New Roman" w:cs="Times New Roman"/>
          <w:sz w:val="24"/>
          <w:szCs w:val="24"/>
        </w:rPr>
        <w:t xml:space="preserve">d) observância das regras de higiene e de biossegurança, no que tange ao distanciamento mínimo entre as pessoas e demais medidas constantes no decreto supramencionado. </w:t>
      </w:r>
      <w:r w:rsidR="00B611C0" w:rsidRPr="00D76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2A081" w14:textId="77777777" w:rsidR="00B611C0" w:rsidRPr="00D7610E" w:rsidRDefault="00B611C0" w:rsidP="00B611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8222A" w14:textId="48E08ACF" w:rsidR="00B611C0" w:rsidRPr="00D7610E" w:rsidRDefault="00B611C0" w:rsidP="00B611C0">
      <w:pPr>
        <w:jc w:val="right"/>
        <w:rPr>
          <w:rFonts w:ascii="Times New Roman" w:hAnsi="Times New Roman" w:cs="Times New Roman"/>
          <w:sz w:val="24"/>
          <w:szCs w:val="24"/>
        </w:rPr>
      </w:pPr>
      <w:r w:rsidRPr="00D7610E">
        <w:rPr>
          <w:rFonts w:ascii="Times New Roman" w:hAnsi="Times New Roman" w:cs="Times New Roman"/>
          <w:sz w:val="24"/>
          <w:szCs w:val="24"/>
        </w:rPr>
        <w:t>_____________________________, _____/_____/ 202</w:t>
      </w:r>
      <w:r w:rsidR="00E13D43" w:rsidRPr="00D7610E">
        <w:rPr>
          <w:rFonts w:ascii="Times New Roman" w:hAnsi="Times New Roman" w:cs="Times New Roman"/>
          <w:sz w:val="24"/>
          <w:szCs w:val="24"/>
        </w:rPr>
        <w:t>2</w:t>
      </w:r>
      <w:r w:rsidRPr="00D761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7F890" w14:textId="0E6485CE" w:rsidR="00B611C0" w:rsidRDefault="00B611C0" w:rsidP="00B611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DF6B8" w14:textId="77777777" w:rsidR="00D7610E" w:rsidRPr="00D7610E" w:rsidRDefault="00D7610E" w:rsidP="00B611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F45B7" w14:textId="77777777" w:rsidR="00B611C0" w:rsidRPr="00D7610E" w:rsidRDefault="00B611C0" w:rsidP="00B611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01B54" w14:textId="51153882" w:rsidR="00B611C0" w:rsidRPr="00D7610E" w:rsidRDefault="00886749" w:rsidP="00B611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10E">
        <w:rPr>
          <w:rFonts w:ascii="Times New Roman" w:hAnsi="Times New Roman" w:cs="Times New Roman"/>
          <w:sz w:val="24"/>
          <w:szCs w:val="24"/>
        </w:rPr>
        <w:t>__________</w:t>
      </w:r>
      <w:r w:rsidR="00B611C0" w:rsidRPr="00D7610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78725F0" w14:textId="77777777" w:rsidR="00886749" w:rsidRPr="00D7610E" w:rsidRDefault="00886749" w:rsidP="008867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10E">
        <w:rPr>
          <w:rFonts w:ascii="Times New Roman" w:hAnsi="Times New Roman" w:cs="Times New Roman"/>
          <w:sz w:val="24"/>
          <w:szCs w:val="24"/>
        </w:rPr>
        <w:t>(Nome e Cargo do representante da Concedente)</w:t>
      </w:r>
    </w:p>
    <w:p w14:paraId="462D610B" w14:textId="36C7336B" w:rsidR="00B611C0" w:rsidRPr="00D7610E" w:rsidRDefault="00886749" w:rsidP="008867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10E">
        <w:rPr>
          <w:rFonts w:ascii="Times New Roman" w:hAnsi="Times New Roman" w:cs="Times New Roman"/>
          <w:sz w:val="24"/>
          <w:szCs w:val="24"/>
        </w:rPr>
        <w:t>CONCEDENTE</w:t>
      </w:r>
    </w:p>
    <w:p w14:paraId="1EA3C305" w14:textId="4316AD88" w:rsidR="002756AA" w:rsidRPr="00B611C0" w:rsidRDefault="002756AA" w:rsidP="00886749">
      <w:pPr>
        <w:spacing w:after="0" w:line="276" w:lineRule="auto"/>
        <w:rPr>
          <w:rFonts w:ascii="Open Sans" w:hAnsi="Open Sans" w:cs="Open Sans"/>
        </w:rPr>
      </w:pPr>
    </w:p>
    <w:sectPr w:rsidR="002756AA" w:rsidRPr="00B61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5A"/>
    <w:rsid w:val="002756AA"/>
    <w:rsid w:val="002D4E22"/>
    <w:rsid w:val="007D615A"/>
    <w:rsid w:val="00886749"/>
    <w:rsid w:val="00B611C0"/>
    <w:rsid w:val="00D7610E"/>
    <w:rsid w:val="00E1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7AE9"/>
  <w15:chartTrackingRefBased/>
  <w15:docId w15:val="{64A22FD4-98AF-432E-9398-47E18F3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Guilherme Lima</cp:lastModifiedBy>
  <cp:revision>6</cp:revision>
  <dcterms:created xsi:type="dcterms:W3CDTF">2021-07-13T17:03:00Z</dcterms:created>
  <dcterms:modified xsi:type="dcterms:W3CDTF">2022-01-25T12:39:00Z</dcterms:modified>
</cp:coreProperties>
</file>