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  <w:r w:rsidRPr="00A87C6C">
        <w:rPr>
          <w:rFonts w:ascii="Calibri" w:eastAsia="Calibri" w:hAnsi="Calibri" w:cs="Calibri"/>
          <w:b/>
          <w:szCs w:val="24"/>
          <w:lang w:val="pt-PT"/>
        </w:rPr>
        <w:t>ANEXO VII</w:t>
      </w:r>
    </w:p>
    <w:p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  <w:bookmarkStart w:id="0" w:name="_GoBack"/>
      <w:r w:rsidRPr="00A87C6C">
        <w:rPr>
          <w:rFonts w:ascii="Calibri" w:eastAsia="Calibri" w:hAnsi="Calibri" w:cs="Calibri"/>
          <w:b/>
          <w:szCs w:val="24"/>
          <w:lang w:val="pt-PT"/>
        </w:rPr>
        <w:t>DECLARAÇÃO DE DESISTÊNCIA DA VAGA EDITAL DE AFASTAMENTO INTEGRAL</w:t>
      </w:r>
    </w:p>
    <w:bookmarkEnd w:id="0"/>
    <w:p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Eu, ___________________________________________________, matrícula SIAPE nº.______________, ocupante do cargo efetivo de ________________________________________________, lotado(a) em/no _________________________________________________, declaro, para os devidos fins, que desisto de minha vaga na classificação referente ao Edital Nº ______/_______, estando ciente de que a classificação de vaga prevista será disponibilizada ao próximo colocado no referido processo seletivo. </w:t>
      </w: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>______________________________,________/________/____________.</w:t>
      </w: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                                                     (Local) (Data) </w:t>
      </w: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right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___________________________________________________ </w:t>
      </w:r>
    </w:p>
    <w:p w:rsidR="00A87C6C" w:rsidRPr="00A87C6C" w:rsidRDefault="00A87C6C" w:rsidP="00A87C6C">
      <w:pPr>
        <w:widowControl w:val="0"/>
        <w:spacing w:after="0" w:line="360" w:lineRule="auto"/>
        <w:ind w:left="-567" w:right="635"/>
        <w:jc w:val="right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Assinatura eletrônica do(a) servidor(a) </w:t>
      </w:r>
    </w:p>
    <w:p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sz w:val="16"/>
          <w:szCs w:val="17"/>
          <w:lang w:val="pt-PT"/>
        </w:rPr>
      </w:pPr>
    </w:p>
    <w:p w:rsidR="00501D30" w:rsidRPr="007131E2" w:rsidRDefault="00501D30" w:rsidP="007131E2">
      <w:pPr>
        <w:ind w:left="-709" w:right="-852"/>
      </w:pPr>
    </w:p>
    <w:sectPr w:rsidR="00501D30" w:rsidRPr="007131E2" w:rsidSect="00A87C6C">
      <w:headerReference w:type="default" r:id="rId7"/>
      <w:pgSz w:w="11906" w:h="16838"/>
      <w:pgMar w:top="141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EB" w:rsidRDefault="002C7EEB" w:rsidP="00702EB9">
      <w:pPr>
        <w:spacing w:after="0" w:line="240" w:lineRule="auto"/>
      </w:pPr>
      <w:r>
        <w:separator/>
      </w:r>
    </w:p>
  </w:endnote>
  <w:endnote w:type="continuationSeparator" w:id="0">
    <w:p w:rsidR="002C7EEB" w:rsidRDefault="002C7EEB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EB" w:rsidRDefault="002C7EEB" w:rsidP="00702EB9">
      <w:pPr>
        <w:spacing w:after="0" w:line="240" w:lineRule="auto"/>
      </w:pPr>
      <w:r>
        <w:separator/>
      </w:r>
    </w:p>
  </w:footnote>
  <w:footnote w:type="continuationSeparator" w:id="0">
    <w:p w:rsidR="002C7EEB" w:rsidRDefault="002C7EEB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14FACBF1" wp14:editId="746E9725">
          <wp:extent cx="672937" cy="634847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:rsidR="00702EB9" w:rsidRDefault="00702E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E71"/>
    <w:multiLevelType w:val="multilevel"/>
    <w:tmpl w:val="D86C4722"/>
    <w:lvl w:ilvl="0">
      <w:start w:val="1"/>
      <w:numFmt w:val="decimal"/>
      <w:lvlText w:val="%1."/>
      <w:lvlJc w:val="left"/>
      <w:pPr>
        <w:ind w:left="566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9"/>
    <w:rsid w:val="00061188"/>
    <w:rsid w:val="000B26E8"/>
    <w:rsid w:val="002C7EEB"/>
    <w:rsid w:val="00501D30"/>
    <w:rsid w:val="00635743"/>
    <w:rsid w:val="00702EB9"/>
    <w:rsid w:val="007131E2"/>
    <w:rsid w:val="00A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2024-04-28T19:43:00Z</dcterms:created>
  <dcterms:modified xsi:type="dcterms:W3CDTF">2024-04-28T19:43:00Z</dcterms:modified>
</cp:coreProperties>
</file>