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509A" w14:textId="77777777" w:rsidR="00152137" w:rsidRDefault="00000000">
      <w:pPr>
        <w:spacing w:before="240" w:after="60"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REQUERIMENTO DE AFASTAMENTO INTEGRAL PARA PÓS-GRADUAÇÃO </w:t>
      </w:r>
      <w:r>
        <w:rPr>
          <w:rFonts w:ascii="Calibri" w:eastAsia="Calibri" w:hAnsi="Calibri" w:cs="Calibri"/>
          <w:b/>
          <w:i/>
        </w:rPr>
        <w:t>STRICTO SENSU</w:t>
      </w:r>
      <w:r>
        <w:rPr>
          <w:rFonts w:ascii="Calibri" w:eastAsia="Calibri" w:hAnsi="Calibri" w:cs="Calibri"/>
          <w:b/>
        </w:rPr>
        <w:t xml:space="preserve"> E PÓS-DOUTORADO </w:t>
      </w:r>
    </w:p>
    <w:p w14:paraId="74ABF9A9" w14:textId="77777777" w:rsidR="00152137" w:rsidRDefault="00152137">
      <w:pPr>
        <w:spacing w:before="240" w:after="60" w:line="240" w:lineRule="auto"/>
        <w:ind w:right="-40"/>
        <w:jc w:val="center"/>
        <w:rPr>
          <w:rFonts w:ascii="Calibri" w:eastAsia="Calibri" w:hAnsi="Calibri" w:cs="Calibri"/>
          <w:b/>
        </w:rPr>
      </w:pPr>
    </w:p>
    <w:p w14:paraId="0495C0CF" w14:textId="77777777" w:rsidR="00152137" w:rsidRDefault="00000000">
      <w:pPr>
        <w:ind w:left="-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DADOS FUNCIONAIS</w:t>
      </w:r>
    </w:p>
    <w:p w14:paraId="001274C8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do Servidor: </w:t>
      </w:r>
    </w:p>
    <w:p w14:paraId="5F16DD3E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 Institucional: </w:t>
      </w:r>
    </w:p>
    <w:p w14:paraId="0B328365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Matrícula SIAPE nº: </w:t>
      </w:r>
    </w:p>
    <w:p w14:paraId="2BE78213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Unidade de Lotação: </w:t>
      </w:r>
    </w:p>
    <w:p w14:paraId="6B75D835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Carreira: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Docente</w:t>
      </w:r>
      <w:r>
        <w:rPr>
          <w:rFonts w:ascii="Calibri" w:eastAsia="Calibri" w:hAnsi="Calibri" w:cs="Calibri"/>
        </w:rPr>
        <w:tab/>
        <w:t>(    ) Técnico-administrativo em Educação</w:t>
      </w:r>
    </w:p>
    <w:p w14:paraId="22F46A22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Cargo/Área:</w:t>
      </w:r>
    </w:p>
    <w:p w14:paraId="15985E04" w14:textId="77777777" w:rsidR="00152137" w:rsidRDefault="00152137">
      <w:pPr>
        <w:jc w:val="both"/>
        <w:rPr>
          <w:rFonts w:ascii="Calibri" w:eastAsia="Calibri" w:hAnsi="Calibri" w:cs="Calibri"/>
        </w:rPr>
      </w:pPr>
    </w:p>
    <w:p w14:paraId="115B73C2" w14:textId="77777777" w:rsidR="00152137" w:rsidRDefault="00000000">
      <w:pPr>
        <w:ind w:hanging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REQUERIMENTO</w:t>
      </w:r>
    </w:p>
    <w:p w14:paraId="7C7484B5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Solicito afastamento integral para: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) Mestrado</w:t>
      </w:r>
      <w:r>
        <w:rPr>
          <w:rFonts w:ascii="Calibri" w:eastAsia="Calibri" w:hAnsi="Calibri" w:cs="Calibri"/>
        </w:rPr>
        <w:tab/>
        <w:t>(    ) Doutorado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) Pós-doutorado</w:t>
      </w:r>
    </w:p>
    <w:p w14:paraId="1D140C8A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Quanto ao período do afastamento: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1º Afastamento </w:t>
      </w:r>
      <w:r>
        <w:rPr>
          <w:rFonts w:ascii="Calibri" w:eastAsia="Calibri" w:hAnsi="Calibri" w:cs="Calibri"/>
        </w:rPr>
        <w:tab/>
        <w:t>(    ) Prorrogação de Afastamento</w:t>
      </w:r>
    </w:p>
    <w:p w14:paraId="2531DC7B" w14:textId="2F4E1ACC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Solicito afastamento integral/prorrogação para o período </w:t>
      </w:r>
      <w:proofErr w:type="gramStart"/>
      <w:r>
        <w:rPr>
          <w:rFonts w:ascii="Calibri" w:eastAsia="Calibri" w:hAnsi="Calibri" w:cs="Calibri"/>
        </w:rPr>
        <w:t>de :</w:t>
      </w:r>
      <w:proofErr w:type="gramEnd"/>
      <w:r>
        <w:rPr>
          <w:rFonts w:ascii="Calibri" w:eastAsia="Calibri" w:hAnsi="Calibri" w:cs="Calibri"/>
        </w:rPr>
        <w:t xml:space="preserve"> ___/___/____ a ___/___/____</w:t>
      </w:r>
      <w:r w:rsidR="00A92E6D" w:rsidRPr="00A92E6D">
        <w:rPr>
          <w:rFonts w:ascii="Calibri" w:eastAsia="Calibri" w:hAnsi="Calibri" w:cs="Calibri"/>
          <w:color w:val="FF0000"/>
        </w:rPr>
        <w:t>*</w:t>
      </w:r>
    </w:p>
    <w:p w14:paraId="265B982B" w14:textId="21624DD3" w:rsidR="00A92E6D" w:rsidRDefault="00A92E6D">
      <w:pPr>
        <w:jc w:val="both"/>
        <w:rPr>
          <w:rFonts w:ascii="Calibri" w:eastAsia="Calibri" w:hAnsi="Calibri" w:cs="Calibri"/>
        </w:rPr>
      </w:pPr>
      <w:r w:rsidRPr="00A92E6D">
        <w:rPr>
          <w:rFonts w:ascii="Calibri" w:eastAsia="Calibri" w:hAnsi="Calibri" w:cs="Calibri"/>
          <w:color w:val="FF0000"/>
        </w:rPr>
        <w:t>*</w:t>
      </w:r>
      <w:r w:rsidRPr="00A92E6D">
        <w:rPr>
          <w:color w:val="FF0000"/>
          <w:sz w:val="20"/>
          <w:szCs w:val="20"/>
          <w:shd w:val="clear" w:color="auto" w:fill="FFFFFF"/>
        </w:rPr>
        <w:t xml:space="preserve"> </w:t>
      </w:r>
      <w:r w:rsidRPr="00A92E6D">
        <w:rPr>
          <w:rFonts w:ascii="Calibri" w:eastAsia="Calibri" w:hAnsi="Calibri" w:cs="Calibri"/>
          <w:b/>
          <w:bCs/>
        </w:rPr>
        <w:t xml:space="preserve">Concluída a instrução de processo administrativo, a </w:t>
      </w:r>
      <w:r w:rsidRPr="00A92E6D">
        <w:rPr>
          <w:rFonts w:ascii="Calibri" w:eastAsia="Calibri" w:hAnsi="Calibri" w:cs="Calibri"/>
          <w:b/>
          <w:bCs/>
        </w:rPr>
        <w:t>Reitoria</w:t>
      </w:r>
      <w:r w:rsidRPr="00A92E6D">
        <w:rPr>
          <w:rFonts w:ascii="Calibri" w:eastAsia="Calibri" w:hAnsi="Calibri" w:cs="Calibri"/>
          <w:b/>
          <w:bCs/>
        </w:rPr>
        <w:t xml:space="preserve"> </w:t>
      </w:r>
      <w:r w:rsidRPr="00A92E6D">
        <w:rPr>
          <w:rFonts w:ascii="Calibri" w:eastAsia="Calibri" w:hAnsi="Calibri" w:cs="Calibri"/>
          <w:b/>
          <w:bCs/>
        </w:rPr>
        <w:t>necessita d</w:t>
      </w:r>
      <w:r w:rsidRPr="00A92E6D">
        <w:rPr>
          <w:rFonts w:ascii="Calibri" w:eastAsia="Calibri" w:hAnsi="Calibri" w:cs="Calibri"/>
          <w:b/>
          <w:bCs/>
        </w:rPr>
        <w:t>o prazo de até trinta dias</w:t>
      </w:r>
      <w:r>
        <w:rPr>
          <w:rFonts w:ascii="Calibri" w:eastAsia="Calibri" w:hAnsi="Calibri" w:cs="Calibri"/>
          <w:b/>
          <w:bCs/>
        </w:rPr>
        <w:t xml:space="preserve"> antes do início do afastamento</w:t>
      </w:r>
      <w:r w:rsidRPr="00A92E6D">
        <w:rPr>
          <w:rFonts w:ascii="Calibri" w:eastAsia="Calibri" w:hAnsi="Calibri" w:cs="Calibri"/>
          <w:b/>
          <w:bCs/>
        </w:rPr>
        <w:t xml:space="preserve"> para </w:t>
      </w:r>
      <w:r w:rsidRPr="00A92E6D">
        <w:rPr>
          <w:rFonts w:ascii="Calibri" w:eastAsia="Calibri" w:hAnsi="Calibri" w:cs="Calibri"/>
          <w:b/>
          <w:bCs/>
        </w:rPr>
        <w:t xml:space="preserve">a </w:t>
      </w:r>
      <w:r w:rsidR="002C7332">
        <w:rPr>
          <w:rFonts w:ascii="Calibri" w:eastAsia="Calibri" w:hAnsi="Calibri" w:cs="Calibri"/>
          <w:b/>
          <w:bCs/>
        </w:rPr>
        <w:t xml:space="preserve">sua </w:t>
      </w:r>
      <w:r w:rsidRPr="00A92E6D">
        <w:rPr>
          <w:rFonts w:ascii="Calibri" w:eastAsia="Calibri" w:hAnsi="Calibri" w:cs="Calibri"/>
          <w:b/>
          <w:bCs/>
        </w:rPr>
        <w:t>análise e concessão (art. 49 da Lei 9784/99).</w:t>
      </w:r>
    </w:p>
    <w:p w14:paraId="04E42611" w14:textId="77777777" w:rsidR="00152137" w:rsidRDefault="00152137">
      <w:pPr>
        <w:jc w:val="both"/>
        <w:rPr>
          <w:rFonts w:ascii="Calibri" w:eastAsia="Calibri" w:hAnsi="Calibri" w:cs="Calibri"/>
        </w:rPr>
      </w:pPr>
    </w:p>
    <w:p w14:paraId="3F950350" w14:textId="77777777" w:rsidR="00152137" w:rsidRDefault="00000000">
      <w:pPr>
        <w:ind w:left="-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3. DADOS DO CURSO DE MESTRADO, DOUTORADO OU PÓS-DOUTORADO </w:t>
      </w:r>
      <w:r>
        <w:rPr>
          <w:rFonts w:ascii="Calibri" w:eastAsia="Calibri" w:hAnsi="Calibri" w:cs="Calibri"/>
        </w:rPr>
        <w:tab/>
      </w:r>
    </w:p>
    <w:p w14:paraId="52ACE330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Instituição: </w:t>
      </w:r>
    </w:p>
    <w:p w14:paraId="4D947B15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Programa de Pós-graduação: </w:t>
      </w:r>
    </w:p>
    <w:p w14:paraId="5442BBE1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 da Instituição: </w:t>
      </w:r>
    </w:p>
    <w:p w14:paraId="1F2E8C1E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Orientador:</w:t>
      </w:r>
    </w:p>
    <w:p w14:paraId="57C22B85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Carga horária do curso:</w:t>
      </w:r>
    </w:p>
    <w:p w14:paraId="4F0C783D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Área:</w:t>
      </w:r>
    </w:p>
    <w:p w14:paraId="2C6D9DB8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Início do Curso (como aluno regular): ___/___/____</w:t>
      </w:r>
    </w:p>
    <w:p w14:paraId="0448625B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de início do afastamento integral: ___/___/____</w:t>
      </w:r>
    </w:p>
    <w:p w14:paraId="67F1ED9C" w14:textId="77777777" w:rsidR="0015213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Término (previsão) do Afastamento Integral (data de defesa): ___/___/____</w:t>
      </w:r>
    </w:p>
    <w:p w14:paraId="47356E7C" w14:textId="77777777" w:rsidR="00152137" w:rsidRDefault="00152137">
      <w:pPr>
        <w:jc w:val="both"/>
        <w:rPr>
          <w:rFonts w:ascii="Calibri" w:eastAsia="Calibri" w:hAnsi="Calibri" w:cs="Calibri"/>
        </w:rPr>
      </w:pPr>
    </w:p>
    <w:p w14:paraId="67DC6BB4" w14:textId="77777777" w:rsidR="00152137" w:rsidRDefault="00000000">
      <w:pPr>
        <w:ind w:hanging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CIÊNCIAS DO SERVIDOR</w:t>
      </w:r>
    </w:p>
    <w:p w14:paraId="0E1CBE5F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estar ciente que deverei:</w:t>
      </w:r>
    </w:p>
    <w:p w14:paraId="7FBFFE27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- Ter cumprido prazo de retorno e compromisso referente a afastamento anterior, no campus de exercício, por um período mínimo igual ao do afastamento;</w:t>
      </w:r>
    </w:p>
    <w:p w14:paraId="03860E7D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II - Estar matriculado em Curso de Pós-graduação reconhecido pela Coordenação de Aperfeiçoamento de Pessoal de Nível Superior (CAPES) e credenciado pelo Conselho Nacional de Educação (CNE);</w:t>
      </w:r>
    </w:p>
    <w:p w14:paraId="48E68FAD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 - Assumir o Termo de Compromisso de repassar a seus pares e/ou alunos os conhecimentos adquiridos;</w:t>
      </w:r>
    </w:p>
    <w:p w14:paraId="5022B783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 - Ser titular de cargo efetivo da Carreira dos Técnicos-Administrativos em Educação no IF Sudeste MG há pelo menos 3 (três) anos para realização de mestrado e 4 (quatro) anos para cursar doutorado, incluído o período de estágio probatório;</w:t>
      </w:r>
    </w:p>
    <w:p w14:paraId="5EE70A5C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- Ser titular de cargo efetivo da Carreira dos Técnicos-Administrativos em Educação no IF Sudeste MG há pelo menos 4 (quatro) anos no IF Sudeste MG, para realização de programas de </w:t>
      </w:r>
      <w:proofErr w:type="gramStart"/>
      <w:r>
        <w:rPr>
          <w:rFonts w:ascii="Calibri" w:eastAsia="Calibri" w:hAnsi="Calibri" w:cs="Calibri"/>
        </w:rPr>
        <w:t>pós–doutorado</w:t>
      </w:r>
      <w:proofErr w:type="gramEnd"/>
      <w:r>
        <w:rPr>
          <w:rFonts w:ascii="Calibri" w:eastAsia="Calibri" w:hAnsi="Calibri" w:cs="Calibri"/>
        </w:rPr>
        <w:t>;</w:t>
      </w:r>
    </w:p>
    <w:p w14:paraId="6085493B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- Ser titular de cargo efetivo da Carreira de Magistério do Ensino Básico, Técnico e Tecnológico no IF Sudeste MG, independentemente do tempo ocupado no cargo ou na instituição;</w:t>
      </w:r>
    </w:p>
    <w:p w14:paraId="74574628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 - Para cursar mestrado ou doutorado, não ter se afastado por licença para tratar de assuntos particulares, com fundamento no artigo 96-A da Lei n.º 8.112/90 ou para gozo de licença capacitação, nos 2 (dois) anos anteriores à data da solicitação de afastamento;</w:t>
      </w:r>
    </w:p>
    <w:p w14:paraId="532B51AF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VIII - Para cursar pós-doutorado, não ter se afastado nos 4 (quatro) anos anteriores por licença para tratar de assuntos particulares ou com fundamento no artigo 96-A da Lei n.º 8.112/90;</w:t>
      </w:r>
    </w:p>
    <w:p w14:paraId="3FE988A8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IX - Que o curso pretendido tenha correlação com as atividades acadêmicas e administrativas, salvo em condições analisadas e justificadas pelos Núcleos Acadêmicos ou Setores;</w:t>
      </w:r>
    </w:p>
    <w:p w14:paraId="7D2C65F3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 - Nos afastamentos superiores a trinta dias consecutivos, ficará suspenso o pagamento das parcelas referentes às gratificações e adicionais de que trata o inciso II do §1º do art. 18 do Decreto nº 9.991, de 2019 a contar do primeiro dia de afastamento;</w:t>
      </w:r>
    </w:p>
    <w:p w14:paraId="2B502213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XI - Ter sua necessidade de capacitação já incluída no PDP do órgão.</w:t>
      </w:r>
    </w:p>
    <w:p w14:paraId="3C38040D" w14:textId="77777777" w:rsidR="00152137" w:rsidRDefault="00152137">
      <w:pPr>
        <w:ind w:left="-141" w:right="-182"/>
        <w:jc w:val="both"/>
        <w:rPr>
          <w:rFonts w:ascii="Calibri" w:eastAsia="Calibri" w:hAnsi="Calibri" w:cs="Calibri"/>
        </w:rPr>
      </w:pPr>
    </w:p>
    <w:p w14:paraId="4C0035B2" w14:textId="77777777" w:rsidR="00152137" w:rsidRDefault="00000000">
      <w:pPr>
        <w:ind w:left="-141" w:right="-18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DECLARAÇÕES DO SERVIDOR</w:t>
      </w:r>
    </w:p>
    <w:p w14:paraId="3F18D8BD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- Li e estou ciente da Resolução CONSU nº 10/2021.</w:t>
      </w:r>
    </w:p>
    <w:p w14:paraId="373F93CB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 - Não estou atuando em cargo de direção, função gratificada ou FCC.</w:t>
      </w:r>
    </w:p>
    <w:p w14:paraId="1D159104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 - Não possuo título equivalente ou superior ao pretendido.</w:t>
      </w:r>
    </w:p>
    <w:p w14:paraId="5F68F7C1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IV - Nos Termos da INSTRUÇÃO NORMATIVA SGP-ENAP/SEDGG/ME Nº 21, DE 1º DE FEVEREIRO DE 2021, declaro que o afastamento de que trata esta solicitação inviabiliza o cumprimento de minha jornada semanal de trabalho. </w:t>
      </w:r>
    </w:p>
    <w:p w14:paraId="58F594E2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D7FE9" w14:textId="77777777" w:rsidR="00152137" w:rsidRDefault="00152137">
      <w:pPr>
        <w:ind w:left="-141" w:right="-182"/>
        <w:jc w:val="both"/>
        <w:rPr>
          <w:rFonts w:ascii="Calibri" w:eastAsia="Calibri" w:hAnsi="Calibri" w:cs="Calibri"/>
        </w:rPr>
      </w:pPr>
    </w:p>
    <w:p w14:paraId="7E00F75D" w14:textId="77777777" w:rsidR="00152137" w:rsidRDefault="00000000">
      <w:pPr>
        <w:ind w:left="-141" w:right="-182" w:firstLine="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COMPROMISSO DAS DECLARAÇÕES</w:t>
      </w:r>
    </w:p>
    <w:p w14:paraId="061EB64E" w14:textId="77777777" w:rsidR="00152137" w:rsidRDefault="00000000">
      <w:pPr>
        <w:ind w:left="-141"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Declaro que o requerido neste formulário expressa a verdade, assumindo inteira responsabilidade pelas informações prestadas e a autenticidade das cópias dos documentos que devem ser anexadas a esta solicitação. Declaro ainda estar ciente de que a falsidade nas informações constantes deste documento implicará nas penalidades cabíveis de acordo com a legislação vigente. Estou ciente das normas que regem o afastamento integral, inclusive quanto à obrigatoriedade de aguardar em exercício a autorização do afastamento, que ocorrerá a partir da data do respectivo ato de concessão (Portaria).</w:t>
      </w:r>
    </w:p>
    <w:p w14:paraId="63448A0D" w14:textId="77777777" w:rsidR="00152137" w:rsidRDefault="00152137">
      <w:pPr>
        <w:jc w:val="both"/>
        <w:rPr>
          <w:rFonts w:ascii="Calibri" w:eastAsia="Calibri" w:hAnsi="Calibri" w:cs="Calibri"/>
        </w:rPr>
      </w:pPr>
    </w:p>
    <w:p w14:paraId="57710C02" w14:textId="77777777" w:rsidR="00152137" w:rsidRDefault="00152137">
      <w:pPr>
        <w:widowControl w:val="0"/>
        <w:spacing w:before="5" w:line="240" w:lineRule="auto"/>
        <w:rPr>
          <w:rFonts w:ascii="Calibri" w:eastAsia="Calibri" w:hAnsi="Calibri" w:cs="Calibri"/>
          <w:b/>
          <w:sz w:val="25"/>
          <w:szCs w:val="25"/>
        </w:rPr>
      </w:pPr>
    </w:p>
    <w:p w14:paraId="26E68929" w14:textId="77777777" w:rsidR="0015213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Nestes termos, pede deferimento.</w:t>
      </w:r>
    </w:p>
    <w:p w14:paraId="7528BAF7" w14:textId="77777777" w:rsidR="00152137" w:rsidRDefault="00152137">
      <w:pPr>
        <w:rPr>
          <w:rFonts w:ascii="Calibri" w:eastAsia="Calibri" w:hAnsi="Calibri" w:cs="Calibri"/>
        </w:rPr>
      </w:pPr>
    </w:p>
    <w:p w14:paraId="3699841A" w14:textId="77777777" w:rsidR="00152137" w:rsidRDefault="00152137">
      <w:pPr>
        <w:rPr>
          <w:rFonts w:ascii="Calibri" w:eastAsia="Calibri" w:hAnsi="Calibri" w:cs="Calibri"/>
        </w:rPr>
      </w:pPr>
    </w:p>
    <w:p w14:paraId="3A6DA25A" w14:textId="77777777" w:rsidR="00152137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</w:p>
    <w:p w14:paraId="1AFA266C" w14:textId="77777777" w:rsidR="00152137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14:paraId="09A0BAE7" w14:textId="77777777" w:rsidR="00152137" w:rsidRDefault="00152137">
      <w:pPr>
        <w:jc w:val="right"/>
        <w:rPr>
          <w:rFonts w:ascii="Calibri" w:eastAsia="Calibri" w:hAnsi="Calibri" w:cs="Calibri"/>
        </w:rPr>
      </w:pPr>
    </w:p>
    <w:p w14:paraId="762EF633" w14:textId="77777777" w:rsidR="00152137" w:rsidRDefault="00152137">
      <w:pPr>
        <w:jc w:val="right"/>
        <w:rPr>
          <w:rFonts w:ascii="Calibri" w:eastAsia="Calibri" w:hAnsi="Calibri" w:cs="Calibri"/>
        </w:rPr>
      </w:pPr>
    </w:p>
    <w:p w14:paraId="02A7EAE8" w14:textId="77777777" w:rsidR="00152137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</w:p>
    <w:p w14:paraId="7EEB7ACD" w14:textId="77777777" w:rsidR="00152137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Servidor</w:t>
      </w:r>
    </w:p>
    <w:sectPr w:rsidR="00152137">
      <w:headerReference w:type="default" r:id="rId6"/>
      <w:footerReference w:type="default" r:id="rId7"/>
      <w:pgSz w:w="11909" w:h="16834"/>
      <w:pgMar w:top="1440" w:right="1440" w:bottom="250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06FB" w14:textId="77777777" w:rsidR="0020573A" w:rsidRDefault="0020573A">
      <w:pPr>
        <w:spacing w:line="240" w:lineRule="auto"/>
      </w:pPr>
      <w:r>
        <w:separator/>
      </w:r>
    </w:p>
  </w:endnote>
  <w:endnote w:type="continuationSeparator" w:id="0">
    <w:p w14:paraId="5C22FBBB" w14:textId="77777777" w:rsidR="0020573A" w:rsidRDefault="00205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BDC7" w14:textId="77777777" w:rsidR="00152137" w:rsidRDefault="00000000">
    <w:pPr>
      <w:spacing w:line="256" w:lineRule="auto"/>
      <w:ind w:right="80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Afastamento Integral para Pós-graduação </w:t>
    </w:r>
    <w:r>
      <w:rPr>
        <w:rFonts w:ascii="Calibri" w:eastAsia="Calibri" w:hAnsi="Calibri" w:cs="Calibri"/>
        <w:i/>
        <w:sz w:val="18"/>
        <w:szCs w:val="18"/>
      </w:rPr>
      <w:t>Stricto Sensu</w:t>
    </w:r>
    <w:r>
      <w:rPr>
        <w:rFonts w:ascii="Calibri" w:eastAsia="Calibri" w:hAnsi="Calibri" w:cs="Calibri"/>
        <w:sz w:val="18"/>
        <w:szCs w:val="18"/>
      </w:rPr>
      <w:t xml:space="preserve"> e Pós-doutorado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4102" w14:textId="77777777" w:rsidR="0020573A" w:rsidRDefault="0020573A">
      <w:pPr>
        <w:spacing w:line="240" w:lineRule="auto"/>
      </w:pPr>
      <w:r>
        <w:separator/>
      </w:r>
    </w:p>
  </w:footnote>
  <w:footnote w:type="continuationSeparator" w:id="0">
    <w:p w14:paraId="1BF293EC" w14:textId="77777777" w:rsidR="0020573A" w:rsidRDefault="002057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E7C5" w14:textId="77777777" w:rsidR="00152137" w:rsidRDefault="00000000">
    <w:pPr>
      <w:spacing w:before="240" w:line="256" w:lineRule="auto"/>
      <w:ind w:right="80"/>
      <w:jc w:val="center"/>
    </w:pPr>
    <w:r>
      <w:rPr>
        <w:noProof/>
      </w:rPr>
      <w:drawing>
        <wp:inline distT="114300" distB="114300" distL="114300" distR="114300" wp14:anchorId="50091DA6" wp14:editId="08C3532F">
          <wp:extent cx="672937" cy="6348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6E7B43" w14:textId="77777777" w:rsidR="00152137" w:rsidRDefault="00000000">
    <w:pPr>
      <w:spacing w:line="256" w:lineRule="auto"/>
      <w:ind w:right="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767B7534" w14:textId="77777777" w:rsidR="00152137" w:rsidRDefault="00000000">
    <w:pPr>
      <w:spacing w:line="256" w:lineRule="auto"/>
      <w:ind w:right="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794C511C" w14:textId="77777777" w:rsidR="00152137" w:rsidRDefault="00000000">
    <w:pPr>
      <w:spacing w:line="240" w:lineRule="auto"/>
      <w:ind w:left="960" w:right="9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Sudeste de Minas Gerais </w:t>
    </w:r>
  </w:p>
  <w:p w14:paraId="7FD09DB9" w14:textId="77777777" w:rsidR="00152137" w:rsidRDefault="00000000">
    <w:pPr>
      <w:spacing w:line="240" w:lineRule="auto"/>
      <w:ind w:left="960" w:right="980"/>
      <w:jc w:val="center"/>
    </w:pPr>
    <w:r>
      <w:rPr>
        <w:rFonts w:ascii="Calibri" w:eastAsia="Calibri" w:hAnsi="Calibri" w:cs="Calibri"/>
        <w:sz w:val="20"/>
        <w:szCs w:val="20"/>
      </w:rPr>
      <w:t>Diretoria de Gestão de Pessoas</w:t>
    </w:r>
  </w:p>
  <w:p w14:paraId="013FBA79" w14:textId="77777777" w:rsidR="00152137" w:rsidRDefault="00152137">
    <w:pPr>
      <w:spacing w:line="240" w:lineRule="auto"/>
      <w:ind w:left="960" w:right="980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37"/>
    <w:rsid w:val="00152137"/>
    <w:rsid w:val="0020573A"/>
    <w:rsid w:val="002C7332"/>
    <w:rsid w:val="008130F5"/>
    <w:rsid w:val="00A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E1A86"/>
  <w15:docId w15:val="{8DC11FBF-7BF4-6D4D-9BB4-DF77306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Oliveira</cp:lastModifiedBy>
  <cp:revision>4</cp:revision>
  <dcterms:created xsi:type="dcterms:W3CDTF">2024-06-28T20:38:00Z</dcterms:created>
  <dcterms:modified xsi:type="dcterms:W3CDTF">2024-06-28T20:39:00Z</dcterms:modified>
</cp:coreProperties>
</file>