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389.0" w:type="dxa"/>
        <w:tblBorders>
          <w:top w:color="ffffff" w:space="0" w:sz="4" w:val="single"/>
          <w:left w:color="ffffff" w:space="0" w:sz="4" w:val="single"/>
          <w:right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SUBSTITUIÇÃO DO(A) COORDENADOR(A)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78"/>
              <w:tblGridChange w:id="0">
                <w:tblGrid>
                  <w:gridCol w:w="99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c2d69b" w:val="clear"/>
                </w:tcPr>
                <w:p w:rsidR="00000000" w:rsidDel="00000000" w:rsidP="00000000" w:rsidRDefault="00000000" w:rsidRPr="00000000" w14:paraId="00000004">
                  <w:pPr>
                    <w:spacing w:after="60" w:before="6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DADOS DO PROJETO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5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TÍTULO DO PROJETO: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c2d69b" w:val="clear"/>
                </w:tcPr>
                <w:p w:rsidR="00000000" w:rsidDel="00000000" w:rsidP="00000000" w:rsidRDefault="00000000" w:rsidRPr="00000000" w14:paraId="00000006">
                  <w:pPr>
                    <w:spacing w:after="60" w:before="6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DADOS DO(A) COORDENADOR(A)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7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NOME COMPLETO: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8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MOTIVO DA SUBSTITUIÇÃO: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9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 DE ALTERAÇÃO DA COORDENAÇÃO: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c2d69b" w:val="clear"/>
                </w:tcPr>
                <w:p w:rsidR="00000000" w:rsidDel="00000000" w:rsidP="00000000" w:rsidRDefault="00000000" w:rsidRPr="00000000" w14:paraId="0000000A">
                  <w:pPr>
                    <w:spacing w:after="60" w:before="60" w:lineRule="auto"/>
                    <w:rPr>
                      <w:b w:val="1"/>
                      <w:sz w:val="20"/>
                      <w:szCs w:val="20"/>
                    </w:rPr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DADOS DO(A) COORDENADOR(A) SUBSTITUTO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B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NOME COMPLETO: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7e3bc" w:val="clear"/>
                </w:tcPr>
                <w:p w:rsidR="00000000" w:rsidDel="00000000" w:rsidP="00000000" w:rsidRDefault="00000000" w:rsidRPr="00000000" w14:paraId="0000000C">
                  <w:pPr>
                    <w:spacing w:after="60" w:before="6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DECLARAÇÃO DE COMPROMISSO DO(A) COORDENADOR(A) SUBSTITUTO(A)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ind w:left="34" w:firstLine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ind w:left="34" w:firstLine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Na qualidade de Coordenador(a) de ação de extensão do Programa Institucional de Apoio à Extensão (PIAEX), declaro e assumo os compromissos e obrigações que seguem:</w:t>
                  </w:r>
                </w:p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ind w:left="34" w:firstLine="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Ser servidor do quadro permanente do IF SUDESTE MG, lotado no Campus do projeto de extensão;</w:t>
                  </w:r>
                </w:p>
                <w:p w:rsidR="00000000" w:rsidDel="00000000" w:rsidP="00000000" w:rsidRDefault="00000000" w:rsidRPr="00000000" w14:paraId="0000001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</w:p>
                <w:p w:rsidR="00000000" w:rsidDel="00000000" w:rsidP="00000000" w:rsidRDefault="00000000" w:rsidRPr="00000000" w14:paraId="0000001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Disponibilizar carga horária para as atividades de orientação dos bolsistas, conforme definição da distribuição da carga horária docente, ou o tempo equivalente, sem comprometer as atividades do exercício do cargo efetivo que exerce no campus;</w:t>
                  </w:r>
                </w:p>
                <w:p w:rsidR="00000000" w:rsidDel="00000000" w:rsidP="00000000" w:rsidRDefault="00000000" w:rsidRPr="00000000" w14:paraId="0000001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Registrar em relatório as horas dedicadas ao projeto internamente no Campus e justificar as horas dedicadas fora do Campus;</w:t>
                  </w:r>
                </w:p>
                <w:p w:rsidR="00000000" w:rsidDel="00000000" w:rsidP="00000000" w:rsidRDefault="00000000" w:rsidRPr="00000000" w14:paraId="00000014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Elaborar cronograma para execução do projeto, com a definição dos horários de atividades de orientação e acompanhamento dos alunos bolsistas;</w:t>
                  </w:r>
                </w:p>
                <w:p w:rsidR="00000000" w:rsidDel="00000000" w:rsidP="00000000" w:rsidRDefault="00000000" w:rsidRPr="00000000" w14:paraId="0000001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Definir com o voluntário a carga horária a ser cumprida no projeto;</w:t>
                  </w:r>
                </w:p>
                <w:p w:rsidR="00000000" w:rsidDel="00000000" w:rsidP="00000000" w:rsidRDefault="00000000" w:rsidRPr="00000000" w14:paraId="0000001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Apresentar o Relatório de frequência, dentro do prazo estabelecido em edital;</w:t>
                  </w:r>
                </w:p>
                <w:p w:rsidR="00000000" w:rsidDel="00000000" w:rsidP="00000000" w:rsidRDefault="00000000" w:rsidRPr="00000000" w14:paraId="0000001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Auxiliar os alunos na elaboração do Relatório Final, via SIGAA – Módulo Extensão e encaminhá-los dentro do prazo estabelecido;</w:t>
                  </w:r>
                </w:p>
                <w:p w:rsidR="00000000" w:rsidDel="00000000" w:rsidP="00000000" w:rsidRDefault="00000000" w:rsidRPr="00000000" w14:paraId="0000001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Dar ciência imediata ao setor de Extensão do Campus, no caso de acontecer um fato superveniente que me impeça de continuar como coordenador ou orientador do projeto;</w:t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580"/>
                    </w:tabs>
                    <w:spacing w:line="232" w:lineRule="auto"/>
                    <w:ind w:left="720" w:right="679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Observar e zelar pelo cumprimento das normas estabelecidas no Regulamento do PIAEX.</w:t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tabs>
                      <w:tab w:val="left" w:pos="1580"/>
                    </w:tabs>
                    <w:spacing w:before="1" w:line="232" w:lineRule="auto"/>
                    <w:ind w:right="645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right"/>
                    <w:rPr>
                      <w:rFonts w:ascii="Arial" w:cs="Arial" w:eastAsia="Arial" w:hAnsi="Arial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________________,______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de _______________</w:t>
                  </w: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 de 20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____</w:t>
                  </w: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spacing w:after="60" w:before="6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Assinatura do (a) Coordenador Substituto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07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675447" cy="57863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5447" cy="5786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C1A94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C1A94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8C1A94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wVN4YY9WIQjgTaBvlLljK1+Zg==">AMUW2mVifny9Fm6CltD87rNgaqmdsy6rkoQXvIG4hkPHTfCAQTpjymHk9FqQoYBfWFeYzlTDoqioo1zn3bmOiBKlZr/yWRLHWfQT4P/XIy8YB+Kbx8tW7b6wulNdu4ph9JmHRElQ5zqu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2021-03-26T20:13:00Z</dcterms:created>
</cp:coreProperties>
</file>