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BOLSISTA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DADOS DE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CAMPUS: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COORDENADOR 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DECLARAÇÃO DE COMPROMISSO</w:t>
            </w:r>
          </w:p>
        </w:tc>
      </w:tr>
      <w:tr>
        <w:trPr>
          <w:cantSplit w:val="0"/>
          <w:trHeight w:val="7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conhecer e concordar com as normas definidas na Política de Extensão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 meio da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Resolução do Programa Institucional de Apoio à Extensão – PIAEX (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Resolução CONSU nº 41/2019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atualizada pela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Resolução CONSU nº 04/2023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), e comprometo-me a executar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 atividades como bolsista segundo essas normas e demais orientações emanadas pelo setor de extensão do Campus e pelo coordenador do projeto de extensão, bem como: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Dedicar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Elaborar Relatório Final via SIGAA – Módulo Extensão, após a conclusão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dentro do prazo estabelecido em edital;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Não ser beneficiário de outro tipo de bolsa financiada pelo IF Sudeste MG, com exceção das bolsas da Assistência Estudantil.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____________________, _____, de   ________________ de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Assinatura do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719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71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8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g94LTmq3+1Zp2zgJML7EK1mFvA==">AMUW2mWpXGFuL2p9E2SZ34rKfqvUxUYeQhpWqYA7QJ4jplmtSBeTmglv2JNR0z+SeSyt/WKNHlwocNDy0x5oyQTNtO9gZrQpCjiXGnHRbpRFgF4DL7akIOaNYgxpbqylVd7jHJMLiiqG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2022-01-24T21:17:00Z</dcterms:created>
</cp:coreProperties>
</file>