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BOLSISTA DISCENTE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DO BOLSISTA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MÓDULO: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. DADOS DE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CAMPUS: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TÍTULO: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COORDENADOR (A):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DECLARAÇÃO DE COMPROMISSO</w:t>
            </w:r>
          </w:p>
        </w:tc>
      </w:tr>
      <w:tr>
        <w:trPr>
          <w:cantSplit w:val="0"/>
          <w:trHeight w:val="7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 conhecer e concordar com as normas definidas na Política de Extensão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IF SUDESTE MG,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por meio da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Resolução do Programa Institucional de Apoio à Extensão – PIAEX (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Resolução CONSU/IF Sudeste MG n° </w:t>
              </w:r>
            </w:hyperlink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41/2019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atualizada pela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Resolução CONSU/IF Sudeste MG n° 04/2023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 comprometo-me a executar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 atividades como bolsista segundo essas normas e demais orientações emanadas pelo setor de extensão do Campus e pelo coordenador do projeto de extensão, bem como: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Dedicar _____ horas semanais às atividades de ação extensionista durante todo o período de vigência da bolsa e execução do projeto/da atividade;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Elaborar Relatório Final via SIGAA – Módulo Extensão, após a conclusão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dentro do prazo estabelecido em edital;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Não ser beneficiário de outro tipo de bolsa financiada pelo IF Sudeste MG, com exceção das bolsas da Assistência Estudantil.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DECLARO, ainda, estar ciente de que informações falsas, ou o não cumprimento dos compromissos aqui firmados, implicará o cancelamento da bolsa e a devolução dos recursos recebidos, além de outras medidas disciplinares.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____________________, _____, de   ________________ de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_____________________________                                                      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Assinatura do bolsista                                                                     Assinatura do Coordenador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08" w:top="568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953578" cy="666624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3578" cy="666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3719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371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ifsudestemg.edu.br/documentos-institucionais/unidades/reitoria/pro-reitorias/extensao/politica-e-normas/regulamentos/resolucao_consu_n04_2023.pdf/vi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regulamentos/resolucao-41_2019-de-31-de-outubro-de-2019.pdf/view" TargetMode="External"/><Relationship Id="rId8" Type="http://schemas.openxmlformats.org/officeDocument/2006/relationships/hyperlink" Target="https://www.ifsudestemg.edu.br/documentos-institucionais/unidades/reitoria/pro-reitorias/extensao/politica-e-normas/regulamentos/resolucao-41_2019-de-31-de-outubro-de-2019.pdf/vie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odO3hXAj+LW2AY8thNpdCc1E8w==">AMUW2mWIhOjYygE9y8TeBBd6KfVjlgcK582+Iv6Pgg/m+F6+Grn5rlCmper9yBiczAd+55ZhzMQIECoMJc0fpUrseU8Y/7tgz8sikI3EI1eZNiHJ4mhM82rAkcjEhPLfrQPi22iOJ7rI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2022-01-24T21:17:00Z</dcterms:created>
</cp:coreProperties>
</file>