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42" w:firstLine="142"/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TERMO DE DESISTÊNCIA/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DESLIGAMENTO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DO(A) BOLSISTA/VOLUNTÁRIO(A)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42" w:firstLine="142"/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mpxso8n9v4pa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E/OU CANCELAMENTO DE PROJETO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"/>
        <w:gridCol w:w="2400"/>
        <w:gridCol w:w="375"/>
        <w:gridCol w:w="2235"/>
        <w:gridCol w:w="375"/>
        <w:gridCol w:w="1410"/>
        <w:gridCol w:w="360"/>
        <w:gridCol w:w="1890"/>
        <w:tblGridChange w:id="0">
          <w:tblGrid>
            <w:gridCol w:w="392"/>
            <w:gridCol w:w="2400"/>
            <w:gridCol w:w="375"/>
            <w:gridCol w:w="2235"/>
            <w:gridCol w:w="375"/>
            <w:gridCol w:w="1410"/>
            <w:gridCol w:w="360"/>
            <w:gridCol w:w="189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8"/>
            <w:shd w:fill="d7e3bc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01. DADOS DO PROJETO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TÍTULO: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COORDENADOR: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8"/>
            <w:shd w:fill="d7e3bc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02. MARQUE A OPÇÃO DESEJADA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Desistência de bolsista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discente ou colaborador externo)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Desligamento de bolsista  (discente ou colaborador externo)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Desistência de voluntário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Cancelamento de projeto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8"/>
            <w:shd w:fill="d7e3bc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03. DADOS DE IDENTIFICAÇÃO DO BOLSISTA/VOLUNTÁRIO (CASO SE APLIQUE)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8"/>
            <w:shd w:fill="d7e3bc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04. MOTIVO DA DESISTÊNCIA/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DESLIGAMENTO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OU CANCELAMENTO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8"/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8"/>
            <w:shd w:fill="d7e3bc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05. DATA DA DESISTÊNCIA/DESLIGAMENTO OU CANCELAMENTO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8"/>
            <w:shd w:fill="ffffff" w:val="clea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</w:rPr>
      </w:pPr>
      <w:bookmarkStart w:colFirst="0" w:colLast="0" w:name="_heading=h.6q6ln4d9aqu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BOLSISTA / VOLUNTÁRIO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142" w:firstLine="14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(apenas em caso de desistência e desligamento)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COORDENADOR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2721" w:left="1134" w:right="849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tabs>
        <w:tab w:val="center" w:pos="4252"/>
        <w:tab w:val="right" w:pos="8504"/>
      </w:tabs>
      <w:rPr>
        <w:rFonts w:ascii="Liberation Serif" w:cs="Liberation Serif" w:eastAsia="Liberation Serif" w:hAnsi="Liberation Serif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2554403" cy="879158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6524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65240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36524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65240"/>
  </w:style>
  <w:style w:type="paragraph" w:styleId="Rodap">
    <w:name w:val="footer"/>
    <w:basedOn w:val="Normal"/>
    <w:link w:val="RodapChar"/>
    <w:uiPriority w:val="99"/>
    <w:unhideWhenUsed w:val="1"/>
    <w:rsid w:val="0036524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65240"/>
  </w:style>
  <w:style w:type="table" w:styleId="Tabelacomgrade">
    <w:name w:val="Table Grid"/>
    <w:basedOn w:val="Tabelanormal"/>
    <w:uiPriority w:val="59"/>
    <w:rsid w:val="0036524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36524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P9U3zXBA7m2AlaHMwv2RnuTlA==">AMUW2mWVPyP90EAkkic/uiF2GLtryz93Cs/ge4vUXlOWB2zD3ul+acMmluLV+y1UWJ33vldd43piryFNTFciWOLl5xcweRRuqTN774HCpyAv5f33r4mrBNj3xAAjRvfrJWA/quh8NsKGQhD8J1njdn73s08RkwnAUUBzfq6MiiT6MxC2eOmOGb8=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2021-03-26T20:13:00Z</dcterms:created>
</cp:coreProperties>
</file>