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ENTREGA DE DOCUMENTAÇÃO - SUBMISSÃO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-9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40"/>
        <w:tblGridChange w:id="0">
          <w:tblGrid>
            <w:gridCol w:w="10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Declaro, que anexei ao projeto no SIGAA Módulo Extensão, toda a documentação exigida em edital, conforme lista abaixo: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93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415"/>
              <w:gridCol w:w="4515"/>
              <w:tblGridChange w:id="0">
                <w:tblGrid>
                  <w:gridCol w:w="5415"/>
                  <w:gridCol w:w="451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4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leader="none" w:pos="214"/>
                      <w:tab w:val="left" w:leader="none" w:pos="356"/>
                    </w:tabs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hyperlink r:id="rId7">
                    <w:r w:rsidDel="00000000" w:rsidR="00000000" w:rsidRPr="00000000">
                      <w:rPr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Plano de trabalho dos bolsistas - discentes</w:t>
                    </w:r>
                  </w:hyperlink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color w:val="000000"/>
                      <w:sz w:val="24"/>
                      <w:szCs w:val="24"/>
                      <w:highlight w:val="white"/>
                      <w:rtl w:val="0"/>
                    </w:rPr>
                    <w:t xml:space="preserve">sendo um para cada bolsa discente solicitado no projeto, </w:t>
                  </w:r>
                  <w:r w:rsidDel="00000000" w:rsidR="00000000" w:rsidRPr="00000000">
                    <w:rPr>
                      <w:sz w:val="24"/>
                      <w:szCs w:val="24"/>
                      <w:highlight w:val="white"/>
                      <w:rtl w:val="0"/>
                    </w:rPr>
                    <w:t xml:space="preserve">foi apresentado?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5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4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4" name="image1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5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238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1181100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2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1181100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2" name="image1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3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238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6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leader="none" w:pos="356"/>
                    </w:tabs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hyperlink r:id="rId10">
                    <w:r w:rsidDel="00000000" w:rsidR="00000000" w:rsidRPr="00000000">
                      <w:rPr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Plano de trabalho do bolsista Colaborador Externo</w:t>
                    </w:r>
                  </w:hyperlink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, se houver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, foi apresentado?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7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9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8" name="Shape 18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9" name="image20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0.pn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238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1181100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7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6" name="Shape 16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1181100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7" name="image18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8.pn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238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8">
                  <w:pPr>
                    <w:widowControl w:val="0"/>
                    <w:numPr>
                      <w:ilvl w:val="0"/>
                      <w:numId w:val="2"/>
                    </w:numPr>
                    <w:ind w:left="425" w:hanging="36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O projeto terá parceria com instituições da sociedade civil no âmbito cultural, social, local e regional?</w:t>
                  </w:r>
                </w:p>
                <w:p w:rsidR="00000000" w:rsidDel="00000000" w:rsidP="00000000" w:rsidRDefault="00000000" w:rsidRPr="00000000" w14:paraId="00000009">
                  <w:pPr>
                    <w:widowControl w:val="0"/>
                    <w:tabs>
                      <w:tab w:val="left" w:leader="none" w:pos="356"/>
                    </w:tabs>
                    <w:ind w:left="72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A">
                  <w:pPr>
                    <w:widowControl w:val="0"/>
                    <w:tabs>
                      <w:tab w:val="left" w:leader="none" w:pos="356"/>
                    </w:tabs>
                    <w:ind w:left="72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B">
                  <w:pPr>
                    <w:widowControl w:val="0"/>
                    <w:tabs>
                      <w:tab w:val="left" w:leader="none" w:pos="356"/>
                    </w:tabs>
                    <w:ind w:left="72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C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9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8" name="Shape 8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9" name="image10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0.png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238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1181100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8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7" name="Shape 7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1181100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8" name="image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9.png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238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1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0" name="Shape 10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1" name="image1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2.png"/>
                                    <pic:cNvPicPr preferRelativeResize="0"/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238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1181100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0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9" name="Shape 9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1181100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0" name="image1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1.png"/>
                                    <pic:cNvPicPr preferRelativeResize="0"/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238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0D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E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Em caso afirmativo, a “</w:t>
                  </w:r>
                  <w:hyperlink r:id="rId17">
                    <w:r w:rsidDel="00000000" w:rsidR="00000000" w:rsidRPr="00000000">
                      <w:rPr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carta de anuência da instituição demandante</w:t>
                    </w:r>
                  </w:hyperlink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” foi apresentada? </w:t>
                  </w:r>
                </w:p>
                <w:p w:rsidR="00000000" w:rsidDel="00000000" w:rsidP="00000000" w:rsidRDefault="00000000" w:rsidRPr="00000000" w14:paraId="00000010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widowControl w:val="0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7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6" name="Shape 6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7" name="image8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8.png"/>
                                    <pic:cNvPicPr preferRelativeResize="0"/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238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1104900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6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1104900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6" name="image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7.png"/>
                                    <pic:cNvPicPr preferRelativeResize="0"/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238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12">
                  <w:pPr>
                    <w:widowControl w:val="0"/>
                    <w:rPr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               </w:t>
                  </w: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SIM                           NÃO</w:t>
                  </w:r>
                </w:p>
                <w:p w:rsidR="00000000" w:rsidDel="00000000" w:rsidP="00000000" w:rsidRDefault="00000000" w:rsidRPr="00000000" w14:paraId="00000013">
                  <w:pPr>
                    <w:widowControl w:val="0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leader="none" w:pos="356"/>
                    </w:tabs>
                    <w:spacing w:before="1" w:lineRule="auto"/>
                    <w:ind w:left="720" w:hanging="647"/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O projeto prevê a oferta de cursos de extensão em algum momento no decorrer do seu período de execução?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5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20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9" name="Shape 19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20" name="image2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1.png"/>
                                    <pic:cNvPicPr preferRelativeResize="0"/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238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1181100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3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1181100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3" name="image1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4.png"/>
                                    <pic:cNvPicPr preferRelativeResize="0"/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238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16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widowControl w:val="0"/>
                    <w:tabs>
                      <w:tab w:val="left" w:leader="none" w:pos="356"/>
                    </w:tabs>
                    <w:spacing w:before="1" w:lineRule="auto"/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Em caso afirmativo, o </w:t>
                  </w:r>
                  <w:hyperlink r:id="rId22">
                    <w:r w:rsidDel="00000000" w:rsidR="00000000" w:rsidRPr="00000000">
                      <w:rPr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Plano de Ensino para Curso de Extensão</w:t>
                    </w:r>
                  </w:hyperlink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foi apresentado?</w:t>
                  </w:r>
                </w:p>
                <w:p w:rsidR="00000000" w:rsidDel="00000000" w:rsidP="00000000" w:rsidRDefault="00000000" w:rsidRPr="00000000" w14:paraId="00000019">
                  <w:pPr>
                    <w:widowControl w:val="0"/>
                    <w:tabs>
                      <w:tab w:val="left" w:leader="none" w:pos="356"/>
                    </w:tabs>
                    <w:spacing w:before="1" w:lineRule="auto"/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A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1181100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5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4" name="Shape 14"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1181100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5" name="image1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6.png"/>
                                    <pic:cNvPicPr preferRelativeResize="0"/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238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6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5" name="Shape 15"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6" name="image1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7.png"/>
                                    <pic:cNvPicPr preferRelativeResize="0"/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238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1B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C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leader="none" w:pos="356"/>
                    </w:tabs>
                    <w:spacing w:before="1" w:lineRule="auto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O projeto prevê a recursos materiais do campus?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leader="none" w:pos="356"/>
                    </w:tabs>
                    <w:spacing w:before="1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E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8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7" name="Shape 17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8" name="image1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9.png"/>
                                    <pic:cNvPicPr preferRelativeResize="0"/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238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1181100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2" name="Shape 2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1181100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1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238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1F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widowControl w:val="0"/>
                    <w:tabs>
                      <w:tab w:val="left" w:leader="none" w:pos="356"/>
                    </w:tabs>
                    <w:spacing w:before="1" w:lineRule="auto"/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Em caso afirmativo, a declaração ou e-mail do setor competente do respectivo campus indicando ciência e disponibilidade do recurso solicitado foi apresentado?</w:t>
                  </w:r>
                </w:p>
                <w:p w:rsidR="00000000" w:rsidDel="00000000" w:rsidP="00000000" w:rsidRDefault="00000000" w:rsidRPr="00000000" w14:paraId="00000022">
                  <w:pPr>
                    <w:widowControl w:val="0"/>
                    <w:tabs>
                      <w:tab w:val="left" w:leader="none" w:pos="356"/>
                    </w:tabs>
                    <w:spacing w:before="1" w:lineRule="auto"/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3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2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3" name="Shape 3"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2" name="image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.png"/>
                                    <pic:cNvPicPr preferRelativeResize="0"/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238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1181100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4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4" name="Shape 4"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1181100</wp:posOffset>
                            </wp:positionH>
                            <wp:positionV relativeFrom="paragraph">
                              <wp:posOffset>0</wp:posOffset>
                            </wp:positionV>
                            <wp:extent cx="381000" cy="323850"/>
                            <wp:effectExtent b="0" l="0" r="0" t="0"/>
                            <wp:wrapNone/>
                            <wp:docPr id="4" name="image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5.png"/>
                                    <pic:cNvPicPr preferRelativeResize="0"/>
                                  </pic:nvPicPr>
                                  <pic:blipFill>
                                    <a:blip r:embed="rId2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2385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24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"/>
          <w:szCs w:val="2"/>
        </w:rPr>
      </w:pPr>
      <w:bookmarkStart w:colFirst="0" w:colLast="0" w:name="_heading=h.ctumzknz4698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10170.0" w:type="dxa"/>
        <w:jc w:val="left"/>
        <w:tblInd w:w="-9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05"/>
        <w:gridCol w:w="4965"/>
        <w:tblGridChange w:id="0">
          <w:tblGrid>
            <w:gridCol w:w="5205"/>
            <w:gridCol w:w="4965"/>
          </w:tblGrid>
        </w:tblGridChange>
      </w:tblGrid>
      <w:tr>
        <w:trPr>
          <w:cantSplit w:val="0"/>
          <w:trHeight w:val="660.9375" w:hRule="atLeast"/>
          <w:tblHeader w:val="0"/>
        </w:trPr>
        <w:tc>
          <w:tcPr>
            <w:gridSpan w:val="2"/>
            <w:shd w:fill="ffffff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OBRIGATÓRIO PARA OS PROJETOS DO EDITAL DE ESPORTES E CULTURA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QUAL A MODALIDADE DO PROJETO?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ESPORTE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0</wp:posOffset>
                      </wp:positionV>
                      <wp:extent cx="381000" cy="32385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79313" y="3641888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0</wp:posOffset>
                      </wp:positionV>
                      <wp:extent cx="381000" cy="323850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CULTURA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381000" cy="32385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79313" y="3641888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381000" cy="32385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31" w:type="default"/>
      <w:pgSz w:h="16838" w:w="11906" w:orient="portrait"/>
      <w:pgMar w:bottom="709" w:top="142" w:left="1701" w:right="170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leader="none" w:pos="4252"/>
        <w:tab w:val="right" w:leader="none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056657" cy="648206"/>
          <wp:effectExtent b="0" l="0" r="0" t="0"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6657" cy="6482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1.png"/><Relationship Id="rId22" Type="http://schemas.openxmlformats.org/officeDocument/2006/relationships/hyperlink" Target="https://www.ifsudestemg.edu.br/documentos-institucionais/unidades/reitoria/pro-reitorias/extensao/outros-documentos/formularios-editais-de-extensao/plano-de-ensino-para-cursos-de-extensao.docx/view" TargetMode="External"/><Relationship Id="rId21" Type="http://schemas.openxmlformats.org/officeDocument/2006/relationships/image" Target="media/image14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26" Type="http://schemas.openxmlformats.org/officeDocument/2006/relationships/image" Target="media/image2.png"/><Relationship Id="rId25" Type="http://schemas.openxmlformats.org/officeDocument/2006/relationships/image" Target="media/image19.png"/><Relationship Id="rId28" Type="http://schemas.openxmlformats.org/officeDocument/2006/relationships/image" Target="media/image5.png"/><Relationship Id="rId27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6.png"/><Relationship Id="rId7" Type="http://schemas.openxmlformats.org/officeDocument/2006/relationships/hyperlink" Target="https://www.ifsudestemg.edu.br/documentos-institucionais/unidades/reitoria/pro-reitorias/extensao/outros-documentos/formularios-editais-de-extensao/plano-de-trabalho-do-bolsista-discente.docx/view" TargetMode="External"/><Relationship Id="rId8" Type="http://schemas.openxmlformats.org/officeDocument/2006/relationships/image" Target="media/image15.png"/><Relationship Id="rId31" Type="http://schemas.openxmlformats.org/officeDocument/2006/relationships/header" Target="header1.xml"/><Relationship Id="rId30" Type="http://schemas.openxmlformats.org/officeDocument/2006/relationships/image" Target="media/image4.png"/><Relationship Id="rId11" Type="http://schemas.openxmlformats.org/officeDocument/2006/relationships/image" Target="media/image20.png"/><Relationship Id="rId10" Type="http://schemas.openxmlformats.org/officeDocument/2006/relationships/hyperlink" Target="https://www.ifsudestemg.edu.br/documentos-institucionais/unidades/reitoria/pro-reitorias/extensao/outros-documentos/formularios-editais-de-extensao/plano-de-trabalho-do-colaborador-externo.docx/view" TargetMode="External"/><Relationship Id="rId13" Type="http://schemas.openxmlformats.org/officeDocument/2006/relationships/image" Target="media/image10.png"/><Relationship Id="rId12" Type="http://schemas.openxmlformats.org/officeDocument/2006/relationships/image" Target="media/image18.png"/><Relationship Id="rId15" Type="http://schemas.openxmlformats.org/officeDocument/2006/relationships/image" Target="media/image12.png"/><Relationship Id="rId14" Type="http://schemas.openxmlformats.org/officeDocument/2006/relationships/image" Target="media/image9.png"/><Relationship Id="rId17" Type="http://schemas.openxmlformats.org/officeDocument/2006/relationships/hyperlink" Target="https://www.ifsudestemg.edu.br/documentos-institucionais/unidades/reitoria/pro-reitorias/extensao/outros-documentos/formularios-editais-de-extensao/carta-de-anuencia.docx/view" TargetMode="External"/><Relationship Id="rId16" Type="http://schemas.openxmlformats.org/officeDocument/2006/relationships/image" Target="media/image11.png"/><Relationship Id="rId19" Type="http://schemas.openxmlformats.org/officeDocument/2006/relationships/image" Target="media/image7.png"/><Relationship Id="rId1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84swMmc2TKG+tflD+FZdRCL7rw==">CgMxLjAyDmguY3R1bXprbno0Njk4MghoLmdqZGd4czgAciExRllwOWdNRVJHbU9SdWJ3N25wa2h4RWxJZjBaQUJkNFI=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