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RELATÓRIO FINAL DO COLABORADOR EXTERNO</w:t>
      </w:r>
    </w:p>
    <w:tbl>
      <w:tblPr>
        <w:tblStyle w:val="Table1"/>
        <w:tblW w:w="10320.0" w:type="dxa"/>
        <w:jc w:val="left"/>
        <w:tblInd w:w="-958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95"/>
        <w:gridCol w:w="2693"/>
        <w:gridCol w:w="3232"/>
        <w:tblGridChange w:id="0">
          <w:tblGrid>
            <w:gridCol w:w="4395"/>
            <w:gridCol w:w="2693"/>
            <w:gridCol w:w="3232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01. DADOS DE IDENTIFICAÇÃO DO PROJETO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 PROJETO: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COORDENADOR DO PROJETO: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PÚBLICO-ALVO: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PERÍODO DE REALIZAÇÃO: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INÍCIO: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TÉRMINO: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LOCAL DE EXECUÇÃO DO PROJETO: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-994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02.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DADOS DE IDENTIFICAÇÃO DO COLABORADOR EXTERNO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COMPLETO: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spacing w:after="0" w:lineRule="auto"/>
              <w:rPr>
                <w:color w:val="030303"/>
                <w:sz w:val="24"/>
                <w:szCs w:val="24"/>
              </w:rPr>
            </w:pPr>
            <w:r w:rsidDel="00000000" w:rsidR="00000000" w:rsidRPr="00000000">
              <w:rPr>
                <w:color w:val="030303"/>
                <w:sz w:val="24"/>
                <w:szCs w:val="24"/>
                <w:rtl w:val="0"/>
              </w:rPr>
              <w:t xml:space="preserve">FORMAÇÃO/TITULAÇÃO: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04. ATIVIDADES REALIZADAS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05. RESULTADOS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06. CONCLUSÕES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330"/>
        </w:tabs>
        <w:spacing w:after="16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330"/>
        </w:tabs>
        <w:spacing w:after="16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Local:_______________________, _____/______/______</w:t>
      </w:r>
    </w:p>
    <w:p w:rsidR="00000000" w:rsidDel="00000000" w:rsidP="00000000" w:rsidRDefault="00000000" w:rsidRPr="00000000" w14:paraId="00000039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</w:t>
      </w:r>
    </w:p>
    <w:p w:rsidR="00000000" w:rsidDel="00000000" w:rsidP="00000000" w:rsidRDefault="00000000" w:rsidRPr="00000000" w14:paraId="0000003C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do(a) colaborador(a) externo(a)</w:t>
      </w:r>
    </w:p>
    <w:p w:rsidR="00000000" w:rsidDel="00000000" w:rsidP="00000000" w:rsidRDefault="00000000" w:rsidRPr="00000000" w14:paraId="0000003D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40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 Coordenador do Projeto de Extensão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330"/>
        </w:tabs>
        <w:spacing w:after="16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708" w:top="1417" w:left="1701" w:right="1701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101600" distT="0" distL="0" distR="0">
          <wp:extent cx="2554605" cy="87884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54605" cy="8788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oBEeDnxxxy1a1en5TR9XHUX0jw==">CgMxLjA4AHIhMW9ieEwxdXpqSTh2ZEZCNFdLUWhDN2t3eUIxcEdwMTFV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