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SERVIÇO VOLUNTÁRIO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DECLARAÇÃO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Eu, __________________________________, nacionalidade____________________, estado civil_________________, profissão______________________, data de nascimento ____/_____/______, residente e domiciliado (a) na cidade___________________, Estado___________________; formado/cursando o curso _________________________ na instituição_____________________________, pelo presente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ermo manifesto minha adesão voluntária ao Programa Institucional de Apoio à Extensão (PIAEX) do Instituto Federal de Educação, Ciência e Tecnologia do Sudeste de Mi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nas (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Resolução CONSU/IF Sudeste MG nº 45/2023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como integrante do projeto de extensão______________________________________________________________________, coordenado pelo servidor________________________________________________________.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Declaro conhecer que, nos termos da Lei no 9.608/1998, a minha participação no referido projeto não é remunerada, não gera vínculo empregatício e nem obrigação trabalhista, previdenciária ou afim e que responderei pelos meus atos nas atividades que irei desenvolver.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Comprometo-me a observar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as normas legais, estatutárias e regimentais, que regem as atividades do IF Sudeste MG,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durante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a execução do serviço voluntário,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nos termos abaixo apresentados.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ATIVIDADES QUE SERÃO DESENVOLVIDAS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03. CARGA HORÁRIA SEMANAL DE PARTICIPAÇÃO NO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04. LOCAL (IS) EM QUE AS ATIVIDADES SERÃO DESENVOLVIDAS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  <w:tab w:val="left" w:leader="none" w:pos="5670"/>
                <w:tab w:val="left" w:leader="none" w:pos="5954"/>
                <w:tab w:val="left" w:leader="none" w:pos="6379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ind w:right="14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presente Termo de Adesão tem início a partir de sua assinatura e poderá ser rescindido a qualquer tempo (mediante preenchimento do Termo de </w:t>
      </w:r>
      <w:r w:rsidDel="00000000" w:rsidR="00000000" w:rsidRPr="00000000">
        <w:rPr>
          <w:sz w:val="24"/>
          <w:szCs w:val="24"/>
          <w:rtl w:val="0"/>
        </w:rPr>
        <w:t xml:space="preserve">Desistência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por iniciativa de ambas as partes, bastando, para isso, que uma das partes notifique a outra.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ind w:right="14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______________________,  ______ de _________________ de 20</w:t>
      </w:r>
      <w:r w:rsidDel="00000000" w:rsidR="00000000" w:rsidRPr="00000000">
        <w:rPr>
          <w:sz w:val="24"/>
          <w:szCs w:val="24"/>
          <w:rtl w:val="0"/>
        </w:rPr>
        <w:t xml:space="preserve">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                                     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do(a) Coordenador(a)                           Assinatura do(a) Voluntário(a)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*Voluntários externos entregar cópia dos documentos pessoais (RG e CPF) ao coordenador, para fins de cadastro no sistema institucional;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*O coordenador não deve anexar documentos pessoais no sistema, devendo manter arquivado;</w:t>
      </w:r>
    </w:p>
    <w:sectPr>
      <w:headerReference r:id="rId8" w:type="default"/>
      <w:pgSz w:h="16838" w:w="11906" w:orient="portrait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politica-e-normas/regulamentos/resolucao_consu_n_45_2023_piaex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mwodVhG6U1eJYJ9uso24OrTO7Q==">CgMxLjAyCWguMzBqMHpsbDIIaC5namRneHM4AHIhMWZzd0ZmdUtWbWtNSmpqX0hhUjRNUEJnQ1ZUYWIyNlhy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