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08DE" w14:textId="77777777" w:rsidR="003B458C" w:rsidRDefault="00315F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EB214B9" w14:textId="77777777" w:rsidR="003B458C" w:rsidRDefault="003B458C">
      <w:pPr>
        <w:jc w:val="center"/>
        <w:rPr>
          <w:b/>
          <w:sz w:val="24"/>
          <w:szCs w:val="24"/>
        </w:rPr>
      </w:pPr>
    </w:p>
    <w:p w14:paraId="70D1E282" w14:textId="77777777" w:rsidR="003B458C" w:rsidRDefault="00315F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Proposta de Apoio</w:t>
      </w:r>
    </w:p>
    <w:p w14:paraId="3EEB853F" w14:textId="77777777" w:rsidR="003B458C" w:rsidRDefault="00315F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6C638AA4" w14:textId="77777777" w:rsidR="003B458C" w:rsidRDefault="00315F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CHAMADA PÚBLICA 01/2025</w:t>
      </w:r>
    </w:p>
    <w:p w14:paraId="41CA9DBB" w14:textId="77777777" w:rsidR="003B458C" w:rsidRDefault="003B458C">
      <w:pPr>
        <w:jc w:val="both"/>
        <w:rPr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458C" w14:paraId="6824E7B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D4FF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Dados Pessoais do Apoiador (pessoa física ou responsável legal se pessoa jurídica)</w:t>
            </w:r>
          </w:p>
        </w:tc>
      </w:tr>
      <w:tr w:rsidR="003B458C" w14:paraId="79E0C1E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4B33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COMPLETO:</w:t>
            </w:r>
          </w:p>
        </w:tc>
      </w:tr>
      <w:tr w:rsidR="003B458C" w14:paraId="5900DD1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E8EF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ENDEREÇO:</w:t>
            </w:r>
          </w:p>
        </w:tc>
      </w:tr>
      <w:tr w:rsidR="003B458C" w14:paraId="3A5975D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5AAE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</w:tr>
      <w:tr w:rsidR="003B458C" w14:paraId="510A87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8E87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TELEFONES:</w:t>
            </w:r>
          </w:p>
        </w:tc>
      </w:tr>
    </w:tbl>
    <w:p w14:paraId="1BF22F56" w14:textId="77777777" w:rsidR="003B458C" w:rsidRDefault="003B458C">
      <w:pPr>
        <w:spacing w:line="240" w:lineRule="auto"/>
        <w:jc w:val="both"/>
        <w:rPr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458C" w14:paraId="0F44018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AE5D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Dados Jurídicos (se pessoa jurídica)</w:t>
            </w:r>
          </w:p>
        </w:tc>
      </w:tr>
      <w:tr w:rsidR="003B458C" w14:paraId="2331B8C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4B90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RAZÃO SOCIAL:</w:t>
            </w:r>
          </w:p>
        </w:tc>
      </w:tr>
      <w:tr w:rsidR="003B458C" w14:paraId="5C66688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0ECB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CNPJ:</w:t>
            </w:r>
          </w:p>
        </w:tc>
      </w:tr>
      <w:tr w:rsidR="003B458C" w14:paraId="3C4FC2B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A4CA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ENDEREÇO:</w:t>
            </w:r>
          </w:p>
        </w:tc>
      </w:tr>
      <w:tr w:rsidR="003B458C" w14:paraId="072FF90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689B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TELEFONES:</w:t>
            </w:r>
          </w:p>
        </w:tc>
      </w:tr>
    </w:tbl>
    <w:p w14:paraId="56701DAF" w14:textId="77777777" w:rsidR="003B458C" w:rsidRDefault="003B458C">
      <w:pPr>
        <w:spacing w:line="240" w:lineRule="auto"/>
        <w:jc w:val="both"/>
        <w:rPr>
          <w:sz w:val="24"/>
          <w:szCs w:val="24"/>
        </w:rPr>
      </w:pPr>
    </w:p>
    <w:p w14:paraId="262FB49E" w14:textId="77777777" w:rsidR="003B458C" w:rsidRDefault="00315FA0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Declaro que estou de acordo e ciente com as regras estabelecidos em edital e encontro-me idôneo, para licitar, contratar ou firmar convênio com órgãos ou entidades da Administração Pública Federal, Estadual, Municipal e do Distrito Federal.</w:t>
      </w:r>
    </w:p>
    <w:p w14:paraId="0F30D669" w14:textId="77777777" w:rsidR="003B458C" w:rsidRDefault="003B458C">
      <w:pPr>
        <w:spacing w:line="240" w:lineRule="auto"/>
        <w:jc w:val="both"/>
        <w:rPr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458C" w14:paraId="53F54B2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38C8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Forma de Participação no Edital</w:t>
            </w:r>
          </w:p>
        </w:tc>
      </w:tr>
      <w:tr w:rsidR="003B458C" w14:paraId="416005E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636D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( )</w:t>
            </w:r>
            <w:proofErr w:type="gramEnd"/>
            <w:r>
              <w:t xml:space="preserve"> APOIO TOTAL (disponibilização de todos os materiais e serviços da ação)</w:t>
            </w:r>
          </w:p>
        </w:tc>
      </w:tr>
      <w:tr w:rsidR="003B458C" w14:paraId="525C5D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E07D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( )</w:t>
            </w:r>
            <w:proofErr w:type="gramEnd"/>
            <w:r>
              <w:t xml:space="preserve"> APOIO PARCIAL (disponibilização de parte do material e/ou serviços da ação)</w:t>
            </w:r>
          </w:p>
          <w:p w14:paraId="10E3E644" w14:textId="77777777" w:rsidR="003B458C" w:rsidRDefault="003B4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0583CA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Descrição do apoio parcial: _____________________________________</w:t>
            </w:r>
            <w:r>
              <w:t>_____</w:t>
            </w:r>
          </w:p>
          <w:p w14:paraId="789DA1FD" w14:textId="77777777" w:rsidR="003B458C" w:rsidRDefault="0031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________________________________________________________________</w:t>
            </w:r>
          </w:p>
        </w:tc>
      </w:tr>
    </w:tbl>
    <w:p w14:paraId="3C740626" w14:textId="77777777" w:rsidR="003B458C" w:rsidRDefault="003B458C">
      <w:pPr>
        <w:spacing w:line="240" w:lineRule="auto"/>
        <w:jc w:val="both"/>
        <w:rPr>
          <w:sz w:val="24"/>
          <w:szCs w:val="24"/>
        </w:rPr>
      </w:pPr>
    </w:p>
    <w:p w14:paraId="4A1CBBF7" w14:textId="77777777" w:rsidR="003B458C" w:rsidRDefault="003B458C">
      <w:pPr>
        <w:spacing w:line="240" w:lineRule="auto"/>
        <w:jc w:val="both"/>
        <w:rPr>
          <w:sz w:val="24"/>
          <w:szCs w:val="24"/>
        </w:rPr>
      </w:pPr>
    </w:p>
    <w:p w14:paraId="4B63DC9B" w14:textId="77777777" w:rsidR="003B458C" w:rsidRDefault="00315F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_____.</w:t>
      </w:r>
    </w:p>
    <w:p w14:paraId="5112F309" w14:textId="77777777" w:rsidR="003B458C" w:rsidRDefault="003B458C">
      <w:pPr>
        <w:spacing w:line="240" w:lineRule="auto"/>
        <w:jc w:val="center"/>
        <w:rPr>
          <w:sz w:val="24"/>
          <w:szCs w:val="24"/>
        </w:rPr>
      </w:pPr>
    </w:p>
    <w:p w14:paraId="5F027A1B" w14:textId="77777777" w:rsidR="003B458C" w:rsidRDefault="003B458C">
      <w:pPr>
        <w:spacing w:line="240" w:lineRule="auto"/>
        <w:rPr>
          <w:sz w:val="24"/>
          <w:szCs w:val="24"/>
        </w:rPr>
      </w:pPr>
    </w:p>
    <w:p w14:paraId="7D1355D7" w14:textId="77777777" w:rsidR="003B458C" w:rsidRDefault="00315F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69D118DB" w14:textId="77777777" w:rsidR="003B458C" w:rsidRDefault="00315F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3B458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9FB" w14:textId="77777777" w:rsidR="00315FA0" w:rsidRDefault="00315FA0">
      <w:pPr>
        <w:spacing w:line="240" w:lineRule="auto"/>
      </w:pPr>
      <w:r>
        <w:separator/>
      </w:r>
    </w:p>
  </w:endnote>
  <w:endnote w:type="continuationSeparator" w:id="0">
    <w:p w14:paraId="7A4D2E5C" w14:textId="77777777" w:rsidR="00315FA0" w:rsidRDefault="0031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6F9C" w14:textId="77777777" w:rsidR="00315FA0" w:rsidRDefault="00315FA0">
      <w:pPr>
        <w:spacing w:line="240" w:lineRule="auto"/>
      </w:pPr>
      <w:r>
        <w:separator/>
      </w:r>
    </w:p>
  </w:footnote>
  <w:footnote w:type="continuationSeparator" w:id="0">
    <w:p w14:paraId="47C5D4AB" w14:textId="77777777" w:rsidR="00315FA0" w:rsidRDefault="00315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331" w14:textId="77777777" w:rsidR="003B458C" w:rsidRDefault="00315FA0">
    <w:pPr>
      <w:spacing w:before="240" w:after="240"/>
      <w:ind w:firstLine="708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499E0491" wp14:editId="4E2200A6">
          <wp:extent cx="2395538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19167"/>
                  <a:stretch>
                    <a:fillRect/>
                  </a:stretch>
                </pic:blipFill>
                <pic:spPr>
                  <a:xfrm>
                    <a:off x="0" y="0"/>
                    <a:ext cx="2395538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C"/>
    <w:rsid w:val="00315FA0"/>
    <w:rsid w:val="003B458C"/>
    <w:rsid w:val="00CE43A4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4200"/>
  <w15:docId w15:val="{2BB974F4-1EF4-4FB2-9A06-23047C8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2024-12-11T19:18:00Z</dcterms:created>
  <dcterms:modified xsi:type="dcterms:W3CDTF">2024-12-11T19:18:00Z</dcterms:modified>
</cp:coreProperties>
</file>