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7BDE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6BE8C5B1" w14:textId="77777777" w:rsidR="009055A0" w:rsidRDefault="009055A0">
      <w:pPr>
        <w:jc w:val="both"/>
        <w:rPr>
          <w:b/>
          <w:sz w:val="24"/>
          <w:szCs w:val="24"/>
        </w:rPr>
      </w:pPr>
    </w:p>
    <w:p w14:paraId="5BF51388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CONTRATO DE APOIO</w:t>
      </w:r>
    </w:p>
    <w:p w14:paraId="63FB288A" w14:textId="77777777" w:rsidR="009055A0" w:rsidRDefault="009055A0">
      <w:pPr>
        <w:jc w:val="both"/>
        <w:rPr>
          <w:sz w:val="24"/>
          <w:szCs w:val="24"/>
        </w:rPr>
      </w:pPr>
    </w:p>
    <w:p w14:paraId="354F11B2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CONTRATO, a empresa XXXXXXXXXX, doravante denominada Instituição Apoiadora, com sede na Av./Rua XXXXXXXXXX, nº XXX Bairro XXXXXXXXXX - (Cidade) - (UF) - CEP: XXXXX-XXX, inscrita no CNPJ sob nº XXXXXXXX/000X-XX, representada legalmente por seu</w:t>
      </w:r>
      <w:r>
        <w:rPr>
          <w:sz w:val="24"/>
          <w:szCs w:val="24"/>
        </w:rPr>
        <w:t>s procuradores infra-assinados, se compromete a executar as ações de apoio ao evento a ser realizado pelo Instituto Federal do Sudeste de Minas Gerais - IF Sudeste MG, denominado Simpósio Integrado de Culturas Anuais e Fruticultura, conforme cláusulas e co</w:t>
      </w:r>
      <w:r>
        <w:rPr>
          <w:sz w:val="24"/>
          <w:szCs w:val="24"/>
        </w:rPr>
        <w:t>ndições seguintes.</w:t>
      </w:r>
    </w:p>
    <w:p w14:paraId="3566B228" w14:textId="77777777" w:rsidR="009055A0" w:rsidRDefault="009055A0">
      <w:pPr>
        <w:jc w:val="both"/>
        <w:rPr>
          <w:sz w:val="24"/>
          <w:szCs w:val="24"/>
        </w:rPr>
      </w:pPr>
    </w:p>
    <w:p w14:paraId="3FCD6FDD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- DO OBJETO</w:t>
      </w:r>
    </w:p>
    <w:p w14:paraId="47494820" w14:textId="77777777" w:rsidR="009055A0" w:rsidRDefault="009055A0">
      <w:pPr>
        <w:jc w:val="both"/>
        <w:rPr>
          <w:sz w:val="24"/>
          <w:szCs w:val="24"/>
        </w:rPr>
      </w:pPr>
    </w:p>
    <w:p w14:paraId="6160E178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contrato tem por objeto disciplinar as ações de apoio ao evento denominado Simpósio Integrado de Culturas Anuais e Fruticultura durante o período que se inicia a com a formalização da parceria c</w:t>
      </w:r>
      <w:r>
        <w:rPr>
          <w:sz w:val="24"/>
          <w:szCs w:val="24"/>
        </w:rPr>
        <w:t>om as empresas selecionadas em edital para captação de recursos, via fundação de apoio, no dia 10 de janeiro de 2025 e finaliza com a realização do evento, no dia 17 de janeiro de 2025.</w:t>
      </w:r>
    </w:p>
    <w:p w14:paraId="5CB69D5F" w14:textId="77777777" w:rsidR="009055A0" w:rsidRDefault="009055A0">
      <w:pPr>
        <w:jc w:val="both"/>
        <w:rPr>
          <w:sz w:val="24"/>
          <w:szCs w:val="24"/>
        </w:rPr>
      </w:pPr>
    </w:p>
    <w:p w14:paraId="64C02B1D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SEGUNDA - DAS AÇÕES DE APOIO</w:t>
      </w:r>
    </w:p>
    <w:p w14:paraId="3B42DD10" w14:textId="77777777" w:rsidR="009055A0" w:rsidRDefault="009055A0">
      <w:pPr>
        <w:jc w:val="both"/>
        <w:rPr>
          <w:sz w:val="24"/>
          <w:szCs w:val="24"/>
        </w:rPr>
      </w:pPr>
    </w:p>
    <w:p w14:paraId="0F278D60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A ação de apoio a ser desempen</w:t>
      </w:r>
      <w:r>
        <w:rPr>
          <w:sz w:val="24"/>
          <w:szCs w:val="24"/>
        </w:rPr>
        <w:t>hada pela Instituição Apoiadora para o Simpósio Integrado de Culturas Anuais e Fruticultura é a prestação de serviços ou a disponibilização de materiais para o evento, com contrapartida de exposição da marca do apoiador, juntamente com a oportunidade de ex</w:t>
      </w:r>
      <w:r>
        <w:rPr>
          <w:sz w:val="24"/>
          <w:szCs w:val="24"/>
        </w:rPr>
        <w:t>posição de seus produtos, cujo valor corresponderá ao custo do serviço ou material fornecido, não havendo alocação de verba financeira.</w:t>
      </w:r>
    </w:p>
    <w:p w14:paraId="7B675830" w14:textId="77777777" w:rsidR="009055A0" w:rsidRDefault="009055A0">
      <w:pPr>
        <w:jc w:val="both"/>
        <w:rPr>
          <w:sz w:val="24"/>
          <w:szCs w:val="24"/>
        </w:rPr>
      </w:pPr>
    </w:p>
    <w:p w14:paraId="46AF321B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TERCEIRA - DA RESPONSABILIDADE PELA REALIZAÇÃO DO EVENTO</w:t>
      </w:r>
    </w:p>
    <w:p w14:paraId="4A221BA3" w14:textId="77777777" w:rsidR="009055A0" w:rsidRDefault="009055A0">
      <w:pPr>
        <w:jc w:val="both"/>
        <w:rPr>
          <w:sz w:val="24"/>
          <w:szCs w:val="24"/>
        </w:rPr>
      </w:pPr>
    </w:p>
    <w:p w14:paraId="198B1049" w14:textId="77777777" w:rsidR="009055A0" w:rsidRDefault="00CB3BF9">
      <w:pPr>
        <w:jc w:val="both"/>
        <w:rPr>
          <w:color w:val="CC0000"/>
          <w:sz w:val="24"/>
          <w:szCs w:val="24"/>
        </w:rPr>
      </w:pPr>
      <w:r>
        <w:rPr>
          <w:sz w:val="24"/>
          <w:szCs w:val="24"/>
        </w:rPr>
        <w:t xml:space="preserve">A comissão local é a responsável pela realização do </w:t>
      </w:r>
      <w:r>
        <w:rPr>
          <w:sz w:val="24"/>
          <w:szCs w:val="24"/>
        </w:rPr>
        <w:t>Simpósio Integrado de Culturas Anuais e Fruticultura, cabendo a ela a definição final sobre o evento, ainda que incorporadas as sugestões das Instituições Apoiadoras.</w:t>
      </w:r>
    </w:p>
    <w:p w14:paraId="06FC92B8" w14:textId="77777777" w:rsidR="009055A0" w:rsidRDefault="009055A0">
      <w:pPr>
        <w:jc w:val="both"/>
        <w:rPr>
          <w:sz w:val="24"/>
          <w:szCs w:val="24"/>
        </w:rPr>
      </w:pPr>
    </w:p>
    <w:p w14:paraId="22955A49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 - DAS AÇÕES PROMOCIONAIS</w:t>
      </w:r>
    </w:p>
    <w:p w14:paraId="56B57A42" w14:textId="77777777" w:rsidR="009055A0" w:rsidRDefault="009055A0">
      <w:pPr>
        <w:jc w:val="both"/>
        <w:rPr>
          <w:sz w:val="24"/>
          <w:szCs w:val="24"/>
        </w:rPr>
      </w:pPr>
    </w:p>
    <w:p w14:paraId="0B202AB8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Parágrafo primeiro. Em qualquer ação promocion</w:t>
      </w:r>
      <w:r>
        <w:rPr>
          <w:sz w:val="24"/>
          <w:szCs w:val="24"/>
        </w:rPr>
        <w:t xml:space="preserve">al relacionada ao evento será obrigatoriamente destacada a participação das Instituições Apoiadoras, utilizando-se </w:t>
      </w:r>
      <w:r>
        <w:rPr>
          <w:sz w:val="24"/>
          <w:szCs w:val="24"/>
        </w:rPr>
        <w:lastRenderedPageBreak/>
        <w:t>os padrões de marcas, signos distintivos ou denominações de cada uma conforme definido cotas ou requisitos descritos na chamada pública.</w:t>
      </w:r>
    </w:p>
    <w:p w14:paraId="6C13882B" w14:textId="77777777" w:rsidR="009055A0" w:rsidRDefault="009055A0">
      <w:pPr>
        <w:jc w:val="both"/>
        <w:rPr>
          <w:sz w:val="24"/>
          <w:szCs w:val="24"/>
        </w:rPr>
      </w:pPr>
    </w:p>
    <w:p w14:paraId="445BC3B8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Par</w:t>
      </w:r>
      <w:r>
        <w:rPr>
          <w:sz w:val="24"/>
          <w:szCs w:val="24"/>
        </w:rPr>
        <w:t>ágrafo segundo. Para os fins do disposto no parágrafo primeiro desta cláusula, as Instituições Apoiadoras devem fornecer ao IF Sudeste MG os respectivos padrões de marcas, signos distintivos ou denominações.</w:t>
      </w:r>
    </w:p>
    <w:p w14:paraId="0F704B7B" w14:textId="77777777" w:rsidR="009055A0" w:rsidRDefault="009055A0">
      <w:pPr>
        <w:jc w:val="both"/>
        <w:rPr>
          <w:sz w:val="24"/>
          <w:szCs w:val="24"/>
        </w:rPr>
      </w:pPr>
    </w:p>
    <w:p w14:paraId="620C54CB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terceiro. A utilização do logo do IF </w:t>
      </w:r>
      <w:r>
        <w:rPr>
          <w:sz w:val="24"/>
          <w:szCs w:val="24"/>
        </w:rPr>
        <w:t>Sudeste MG deve observar as regras e padrões institucionais do órgão.</w:t>
      </w:r>
    </w:p>
    <w:p w14:paraId="0E1DE8E9" w14:textId="77777777" w:rsidR="009055A0" w:rsidRDefault="009055A0">
      <w:pPr>
        <w:jc w:val="both"/>
        <w:rPr>
          <w:sz w:val="24"/>
          <w:szCs w:val="24"/>
        </w:rPr>
      </w:pPr>
    </w:p>
    <w:p w14:paraId="2C7CDB1B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 - DA PUBLICIDADE</w:t>
      </w:r>
    </w:p>
    <w:p w14:paraId="4CEE77F2" w14:textId="77777777" w:rsidR="009055A0" w:rsidRDefault="009055A0">
      <w:pPr>
        <w:jc w:val="both"/>
        <w:rPr>
          <w:sz w:val="24"/>
          <w:szCs w:val="24"/>
        </w:rPr>
      </w:pPr>
    </w:p>
    <w:p w14:paraId="737C5049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Sem prejuízo do disposto na cláusula quarta, a publicidade de atos, programas, obras e campanhas dos órgãos públicos deverá ter caráter educativo, informativo ou de orientação social, dela não podendo constar nomes, símbolos ou imagens que caracterizem pro</w:t>
      </w:r>
      <w:r>
        <w:rPr>
          <w:sz w:val="24"/>
          <w:szCs w:val="24"/>
        </w:rPr>
        <w:t>moção pessoal de autoridades ou servidores públicos.</w:t>
      </w:r>
    </w:p>
    <w:p w14:paraId="0320E467" w14:textId="77777777" w:rsidR="009055A0" w:rsidRDefault="009055A0">
      <w:pPr>
        <w:jc w:val="both"/>
        <w:rPr>
          <w:sz w:val="24"/>
          <w:szCs w:val="24"/>
        </w:rPr>
      </w:pPr>
    </w:p>
    <w:p w14:paraId="1FE6FBD7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- DO ACOMPANHAMENTO E DOS CASOS OMISSOS</w:t>
      </w:r>
    </w:p>
    <w:p w14:paraId="7B583854" w14:textId="77777777" w:rsidR="009055A0" w:rsidRDefault="009055A0">
      <w:pPr>
        <w:jc w:val="both"/>
        <w:rPr>
          <w:sz w:val="24"/>
          <w:szCs w:val="24"/>
        </w:rPr>
      </w:pPr>
    </w:p>
    <w:p w14:paraId="0275DB77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O acompanhamento das ações de apoio do objeto do presente Termo será realizado por representantes do IF Sudeste MG e da Instituição Apoiadora, sen</w:t>
      </w:r>
      <w:r>
        <w:rPr>
          <w:sz w:val="24"/>
          <w:szCs w:val="24"/>
        </w:rPr>
        <w:t>do os casos omissos resolvidos de comum acordo.</w:t>
      </w:r>
    </w:p>
    <w:p w14:paraId="7E711BE6" w14:textId="77777777" w:rsidR="009055A0" w:rsidRDefault="009055A0">
      <w:pPr>
        <w:jc w:val="both"/>
        <w:rPr>
          <w:sz w:val="24"/>
          <w:szCs w:val="24"/>
        </w:rPr>
      </w:pPr>
    </w:p>
    <w:p w14:paraId="5448452F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- DA VIGÊNCIA</w:t>
      </w:r>
    </w:p>
    <w:p w14:paraId="73930BF0" w14:textId="77777777" w:rsidR="009055A0" w:rsidRDefault="009055A0">
      <w:pPr>
        <w:jc w:val="both"/>
        <w:rPr>
          <w:sz w:val="24"/>
          <w:szCs w:val="24"/>
        </w:rPr>
      </w:pPr>
    </w:p>
    <w:p w14:paraId="6B3DFDA8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Termo entra em vigor na data de sua assinatura.</w:t>
      </w:r>
    </w:p>
    <w:p w14:paraId="4438FF75" w14:textId="77777777" w:rsidR="009055A0" w:rsidRDefault="009055A0">
      <w:pPr>
        <w:jc w:val="both"/>
        <w:rPr>
          <w:sz w:val="24"/>
          <w:szCs w:val="24"/>
        </w:rPr>
      </w:pPr>
    </w:p>
    <w:p w14:paraId="59ACF4DC" w14:textId="77777777" w:rsidR="009055A0" w:rsidRDefault="009055A0">
      <w:pPr>
        <w:jc w:val="both"/>
        <w:rPr>
          <w:sz w:val="24"/>
          <w:szCs w:val="24"/>
        </w:rPr>
      </w:pPr>
    </w:p>
    <w:p w14:paraId="5B3A6F17" w14:textId="77777777" w:rsidR="009055A0" w:rsidRDefault="00CB3BF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Barbacena ,</w:t>
      </w:r>
      <w:proofErr w:type="gramEnd"/>
      <w:r>
        <w:rPr>
          <w:b/>
          <w:sz w:val="24"/>
          <w:szCs w:val="24"/>
        </w:rPr>
        <w:t xml:space="preserve"> MG, 10 de janeiro de 2025.</w:t>
      </w:r>
    </w:p>
    <w:p w14:paraId="6BC4B705" w14:textId="77777777" w:rsidR="009055A0" w:rsidRDefault="009055A0">
      <w:pPr>
        <w:jc w:val="both"/>
        <w:rPr>
          <w:b/>
          <w:sz w:val="24"/>
          <w:szCs w:val="24"/>
        </w:rPr>
      </w:pPr>
    </w:p>
    <w:p w14:paraId="74AE29B5" w14:textId="77777777" w:rsidR="009055A0" w:rsidRDefault="009055A0">
      <w:pPr>
        <w:jc w:val="both"/>
        <w:rPr>
          <w:b/>
          <w:sz w:val="24"/>
          <w:szCs w:val="24"/>
        </w:rPr>
      </w:pPr>
    </w:p>
    <w:p w14:paraId="5882FE5D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Eliane </w:t>
      </w:r>
      <w:proofErr w:type="spellStart"/>
      <w:r>
        <w:rPr>
          <w:b/>
          <w:sz w:val="24"/>
          <w:szCs w:val="24"/>
        </w:rPr>
        <w:t>Loschi</w:t>
      </w:r>
      <w:proofErr w:type="spellEnd"/>
      <w:r>
        <w:rPr>
          <w:b/>
          <w:sz w:val="24"/>
          <w:szCs w:val="24"/>
        </w:rPr>
        <w:t xml:space="preserve"> da Silva</w:t>
      </w:r>
    </w:p>
    <w:p w14:paraId="34650822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Diretora Geral</w:t>
      </w:r>
    </w:p>
    <w:p w14:paraId="22F5CBBB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Instituto Federal do Sudeste de Mina</w:t>
      </w:r>
      <w:r>
        <w:rPr>
          <w:b/>
          <w:sz w:val="24"/>
          <w:szCs w:val="24"/>
        </w:rPr>
        <w:t>s Gerais</w:t>
      </w:r>
    </w:p>
    <w:p w14:paraId="4A95946F" w14:textId="77777777" w:rsidR="009055A0" w:rsidRDefault="009055A0">
      <w:pPr>
        <w:jc w:val="both"/>
        <w:rPr>
          <w:b/>
          <w:sz w:val="24"/>
          <w:szCs w:val="24"/>
        </w:rPr>
      </w:pPr>
    </w:p>
    <w:p w14:paraId="676C3572" w14:textId="77777777" w:rsidR="009055A0" w:rsidRDefault="009055A0">
      <w:pPr>
        <w:jc w:val="both"/>
        <w:rPr>
          <w:b/>
          <w:sz w:val="24"/>
          <w:szCs w:val="24"/>
        </w:rPr>
      </w:pPr>
    </w:p>
    <w:p w14:paraId="3D4B4F6C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do Representante Legal</w:t>
      </w:r>
    </w:p>
    <w:p w14:paraId="0D32C97D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Cargo/Função Nome da Empresa</w:t>
      </w:r>
    </w:p>
    <w:p w14:paraId="70687F6C" w14:textId="77777777" w:rsidR="009055A0" w:rsidRDefault="009055A0">
      <w:pPr>
        <w:rPr>
          <w:b/>
          <w:sz w:val="24"/>
          <w:szCs w:val="24"/>
        </w:rPr>
      </w:pPr>
    </w:p>
    <w:p w14:paraId="73ED4938" w14:textId="77777777" w:rsidR="009055A0" w:rsidRDefault="009055A0">
      <w:pPr>
        <w:rPr>
          <w:b/>
          <w:sz w:val="24"/>
          <w:szCs w:val="24"/>
        </w:rPr>
      </w:pPr>
    </w:p>
    <w:p w14:paraId="711ED444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TESTEMUNHAS:</w:t>
      </w:r>
    </w:p>
    <w:p w14:paraId="46C21656" w14:textId="77777777" w:rsidR="009055A0" w:rsidRDefault="009055A0">
      <w:pPr>
        <w:jc w:val="center"/>
        <w:rPr>
          <w:b/>
          <w:sz w:val="24"/>
          <w:szCs w:val="24"/>
        </w:rPr>
      </w:pPr>
    </w:p>
    <w:p w14:paraId="1EDFAECC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Nome Completo:</w:t>
      </w:r>
    </w:p>
    <w:p w14:paraId="06417B84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2. Carteira de Identidade:</w:t>
      </w:r>
    </w:p>
    <w:p w14:paraId="192C1B4C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3. Assinatura:</w:t>
      </w:r>
    </w:p>
    <w:p w14:paraId="4C1FE9C2" w14:textId="77777777" w:rsidR="009055A0" w:rsidRDefault="009055A0">
      <w:pPr>
        <w:jc w:val="both"/>
        <w:rPr>
          <w:sz w:val="24"/>
          <w:szCs w:val="24"/>
        </w:rPr>
      </w:pPr>
    </w:p>
    <w:p w14:paraId="7F578553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1. Nome Completo:</w:t>
      </w:r>
    </w:p>
    <w:p w14:paraId="5BA2B6CA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>2. Carteira de Identidade:</w:t>
      </w:r>
    </w:p>
    <w:p w14:paraId="0C4B441E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Assinatura: </w:t>
      </w:r>
    </w:p>
    <w:p w14:paraId="3E80F97B" w14:textId="77777777" w:rsidR="009055A0" w:rsidRDefault="009055A0">
      <w:pPr>
        <w:jc w:val="both"/>
        <w:rPr>
          <w:sz w:val="24"/>
          <w:szCs w:val="24"/>
        </w:rPr>
      </w:pPr>
    </w:p>
    <w:p w14:paraId="74EFC191" w14:textId="77777777" w:rsidR="009055A0" w:rsidRDefault="009055A0">
      <w:pPr>
        <w:jc w:val="both"/>
        <w:rPr>
          <w:sz w:val="24"/>
          <w:szCs w:val="24"/>
        </w:rPr>
      </w:pPr>
    </w:p>
    <w:p w14:paraId="2CE1C85F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Assinado digitalmente em 25/08/2023 </w:t>
      </w:r>
      <w:proofErr w:type="gramStart"/>
      <w:r>
        <w:rPr>
          <w:b/>
          <w:i/>
          <w:sz w:val="24"/>
          <w:szCs w:val="24"/>
        </w:rPr>
        <w:t>08:27</w:t>
      </w:r>
      <w:r>
        <w:rPr>
          <w:b/>
          <w:sz w:val="24"/>
          <w:szCs w:val="24"/>
        </w:rPr>
        <w:t xml:space="preserve"> )</w:t>
      </w:r>
      <w:proofErr w:type="gramEnd"/>
    </w:p>
    <w:p w14:paraId="6CD09F2E" w14:textId="77777777" w:rsidR="009055A0" w:rsidRDefault="00CB3BF9">
      <w:pPr>
        <w:jc w:val="center"/>
        <w:rPr>
          <w:sz w:val="24"/>
          <w:szCs w:val="24"/>
        </w:rPr>
      </w:pPr>
      <w:r>
        <w:rPr>
          <w:sz w:val="24"/>
          <w:szCs w:val="24"/>
        </w:rPr>
        <w:t>ANDRE DINIZ DE OLIVEIRA</w:t>
      </w:r>
    </w:p>
    <w:p w14:paraId="1A778A2B" w14:textId="77777777" w:rsidR="009055A0" w:rsidRDefault="00CB3BF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REITOR</w:t>
      </w:r>
    </w:p>
    <w:p w14:paraId="76FC612B" w14:textId="77777777" w:rsidR="009055A0" w:rsidRDefault="00CB3BF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Matrícula: 1532244</w:t>
      </w:r>
    </w:p>
    <w:p w14:paraId="4B28AEC0" w14:textId="77777777" w:rsidR="009055A0" w:rsidRDefault="009055A0">
      <w:pPr>
        <w:jc w:val="both"/>
        <w:rPr>
          <w:sz w:val="24"/>
          <w:szCs w:val="24"/>
        </w:rPr>
      </w:pPr>
    </w:p>
    <w:p w14:paraId="72C4C69A" w14:textId="77777777" w:rsidR="009055A0" w:rsidRDefault="009055A0">
      <w:pPr>
        <w:jc w:val="both"/>
        <w:rPr>
          <w:sz w:val="24"/>
          <w:szCs w:val="24"/>
        </w:rPr>
      </w:pPr>
    </w:p>
    <w:p w14:paraId="0203ED66" w14:textId="77777777" w:rsidR="009055A0" w:rsidRDefault="00CB3B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Para verificar a autenticidade deste documento entre em </w:t>
      </w:r>
      <w:hyperlink r:id="rId6">
        <w:r>
          <w:rPr>
            <w:color w:val="1155CC"/>
            <w:sz w:val="24"/>
            <w:szCs w:val="24"/>
            <w:u w:val="single"/>
          </w:rPr>
          <w:t>https://sig.ifsudestemg.edu.br/documentos</w:t>
        </w:r>
      </w:hyperlink>
      <w:r>
        <w:rPr>
          <w:sz w:val="24"/>
          <w:szCs w:val="24"/>
        </w:rPr>
        <w:t xml:space="preserve">/ informando seu número: 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 xml:space="preserve">, ano: </w:t>
      </w:r>
      <w:r>
        <w:rPr>
          <w:b/>
          <w:sz w:val="24"/>
          <w:szCs w:val="24"/>
        </w:rPr>
        <w:t>2023</w:t>
      </w:r>
      <w:r>
        <w:rPr>
          <w:sz w:val="24"/>
          <w:szCs w:val="24"/>
        </w:rPr>
        <w:t xml:space="preserve">, tipo: </w:t>
      </w:r>
      <w:r>
        <w:rPr>
          <w:b/>
          <w:sz w:val="24"/>
          <w:szCs w:val="24"/>
        </w:rPr>
        <w:t>RESOLUÇÃO CONSU</w:t>
      </w:r>
      <w:r>
        <w:rPr>
          <w:sz w:val="24"/>
          <w:szCs w:val="24"/>
        </w:rPr>
        <w:t xml:space="preserve">, data de emissão: </w:t>
      </w:r>
      <w:r>
        <w:rPr>
          <w:b/>
          <w:sz w:val="24"/>
          <w:szCs w:val="24"/>
        </w:rPr>
        <w:t>24/08/2023</w:t>
      </w:r>
      <w:r>
        <w:rPr>
          <w:sz w:val="24"/>
          <w:szCs w:val="24"/>
        </w:rPr>
        <w:t xml:space="preserve"> e o código de verificação: </w:t>
      </w:r>
      <w:r>
        <w:rPr>
          <w:b/>
          <w:sz w:val="24"/>
          <w:szCs w:val="24"/>
        </w:rPr>
        <w:t xml:space="preserve">0e0ed818c0 </w:t>
      </w:r>
    </w:p>
    <w:p w14:paraId="6BB70173" w14:textId="77777777" w:rsidR="009055A0" w:rsidRDefault="009055A0">
      <w:pPr>
        <w:rPr>
          <w:b/>
          <w:sz w:val="24"/>
          <w:szCs w:val="24"/>
        </w:rPr>
      </w:pPr>
    </w:p>
    <w:p w14:paraId="66BF76BD" w14:textId="77777777" w:rsidR="009055A0" w:rsidRDefault="009055A0">
      <w:pPr>
        <w:rPr>
          <w:b/>
          <w:sz w:val="24"/>
          <w:szCs w:val="24"/>
        </w:rPr>
      </w:pPr>
    </w:p>
    <w:p w14:paraId="5A3B1909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C35C511" wp14:editId="75D5EF5F">
            <wp:extent cx="463080" cy="6290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80" cy="62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3C4916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2BCC8A2A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INSTITUTO FEDERAL DE EDUCAÇÃO, CIÊNCIA E TECNOLOGIA DO SUDESTE DE MINAS GERAIS </w:t>
      </w:r>
    </w:p>
    <w:p w14:paraId="60DD376F" w14:textId="77777777" w:rsidR="009055A0" w:rsidRDefault="009055A0">
      <w:pPr>
        <w:jc w:val="center"/>
        <w:rPr>
          <w:b/>
          <w:sz w:val="24"/>
          <w:szCs w:val="24"/>
        </w:rPr>
      </w:pPr>
    </w:p>
    <w:p w14:paraId="21A496C9" w14:textId="77777777" w:rsidR="009055A0" w:rsidRDefault="009055A0">
      <w:pPr>
        <w:jc w:val="both"/>
        <w:rPr>
          <w:b/>
          <w:sz w:val="24"/>
          <w:szCs w:val="24"/>
        </w:rPr>
      </w:pPr>
    </w:p>
    <w:p w14:paraId="4239615B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CERTIDÃO DE PUBLICAÇÃO DE ATO ADMINISTRATIVO (005.1) Nº 30 / 2023 - CONSU (11.11)</w:t>
      </w:r>
    </w:p>
    <w:p w14:paraId="2E58ACB6" w14:textId="77777777" w:rsidR="009055A0" w:rsidRDefault="009055A0">
      <w:pPr>
        <w:jc w:val="both"/>
        <w:rPr>
          <w:b/>
          <w:sz w:val="24"/>
          <w:szCs w:val="24"/>
        </w:rPr>
      </w:pPr>
    </w:p>
    <w:p w14:paraId="1AE694FE" w14:textId="77777777" w:rsidR="009055A0" w:rsidRDefault="00CB3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do Protocolo: NÃO PROTOCOLADO</w:t>
      </w:r>
    </w:p>
    <w:p w14:paraId="1AEE83B5" w14:textId="77777777" w:rsidR="009055A0" w:rsidRDefault="009055A0">
      <w:pPr>
        <w:jc w:val="both"/>
        <w:rPr>
          <w:sz w:val="24"/>
          <w:szCs w:val="24"/>
        </w:rPr>
      </w:pPr>
    </w:p>
    <w:p w14:paraId="4B3F6968" w14:textId="77777777" w:rsidR="009055A0" w:rsidRDefault="00CB3BF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Juiz de </w:t>
      </w:r>
      <w:proofErr w:type="spellStart"/>
      <w:r>
        <w:rPr>
          <w:b/>
          <w:sz w:val="24"/>
          <w:szCs w:val="24"/>
        </w:rPr>
        <w:t>Fora-MG</w:t>
      </w:r>
      <w:proofErr w:type="spellEnd"/>
      <w:r>
        <w:rPr>
          <w:b/>
          <w:sz w:val="24"/>
          <w:szCs w:val="24"/>
        </w:rPr>
        <w:t xml:space="preserve">, 25 de </w:t>
      </w:r>
      <w:proofErr w:type="gramStart"/>
      <w:r>
        <w:rPr>
          <w:b/>
          <w:sz w:val="24"/>
          <w:szCs w:val="24"/>
        </w:rPr>
        <w:t>Agosto</w:t>
      </w:r>
      <w:proofErr w:type="gramEnd"/>
      <w:r>
        <w:rPr>
          <w:b/>
          <w:sz w:val="24"/>
          <w:szCs w:val="24"/>
        </w:rPr>
        <w:t xml:space="preserve"> de 2023</w:t>
      </w:r>
    </w:p>
    <w:p w14:paraId="5ABB8C87" w14:textId="77777777" w:rsidR="009055A0" w:rsidRDefault="009055A0">
      <w:pPr>
        <w:jc w:val="both"/>
        <w:rPr>
          <w:sz w:val="24"/>
          <w:szCs w:val="24"/>
        </w:rPr>
      </w:pPr>
    </w:p>
    <w:p w14:paraId="680AF766" w14:textId="77777777" w:rsidR="009055A0" w:rsidRDefault="009055A0">
      <w:pPr>
        <w:jc w:val="both"/>
        <w:rPr>
          <w:sz w:val="24"/>
          <w:szCs w:val="24"/>
        </w:rPr>
      </w:pPr>
    </w:p>
    <w:p w14:paraId="07C1F487" w14:textId="77777777" w:rsidR="009055A0" w:rsidRDefault="00CB3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Certidão</w:t>
      </w:r>
    </w:p>
    <w:p w14:paraId="36CE84CF" w14:textId="77777777" w:rsidR="009055A0" w:rsidRDefault="009055A0">
      <w:pPr>
        <w:jc w:val="both"/>
        <w:rPr>
          <w:sz w:val="24"/>
          <w:szCs w:val="24"/>
        </w:rPr>
      </w:pPr>
    </w:p>
    <w:p w14:paraId="2BC9C1A8" w14:textId="77777777" w:rsidR="009055A0" w:rsidRDefault="00CB3B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Teresa Rodriguez </w:t>
      </w:r>
      <w:proofErr w:type="spellStart"/>
      <w:r>
        <w:rPr>
          <w:sz w:val="24"/>
          <w:szCs w:val="24"/>
        </w:rPr>
        <w:t>Caramés</w:t>
      </w:r>
      <w:proofErr w:type="spellEnd"/>
      <w:r>
        <w:rPr>
          <w:sz w:val="24"/>
          <w:szCs w:val="24"/>
        </w:rPr>
        <w:t xml:space="preserve">, certifico que realizei a publicação da Resolução nº 31/2023, de 04-08-2023 no SIGRH, aos 25-08-2023, tornando o seu conteúdo público </w:t>
      </w:r>
      <w:r>
        <w:rPr>
          <w:sz w:val="24"/>
          <w:szCs w:val="24"/>
        </w:rPr>
        <w:lastRenderedPageBreak/>
        <w:t>e acessível por meio do site oficial do Instituto Federal de Educação, Ciência e Tecnologia d</w:t>
      </w:r>
      <w:r>
        <w:rPr>
          <w:sz w:val="24"/>
          <w:szCs w:val="24"/>
        </w:rPr>
        <w:t>o Sudeste de Minas Gerais - IF Sudeste MG, na página de consultas.</w:t>
      </w:r>
    </w:p>
    <w:p w14:paraId="7617164E" w14:textId="77777777" w:rsidR="009055A0" w:rsidRDefault="009055A0">
      <w:pPr>
        <w:jc w:val="both"/>
        <w:rPr>
          <w:sz w:val="24"/>
          <w:szCs w:val="24"/>
        </w:rPr>
      </w:pPr>
    </w:p>
    <w:p w14:paraId="6EBFAB17" w14:textId="77777777" w:rsidR="009055A0" w:rsidRDefault="00CB3BF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Assinado digitalmente em 25/08/2023 </w:t>
      </w:r>
      <w:proofErr w:type="gramStart"/>
      <w:r>
        <w:rPr>
          <w:b/>
          <w:i/>
          <w:sz w:val="24"/>
          <w:szCs w:val="24"/>
        </w:rPr>
        <w:t>10:43</w:t>
      </w:r>
      <w:r>
        <w:rPr>
          <w:b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14:paraId="4A137BD4" w14:textId="77777777" w:rsidR="009055A0" w:rsidRDefault="00CB3BF9">
      <w:pPr>
        <w:jc w:val="center"/>
        <w:rPr>
          <w:sz w:val="24"/>
          <w:szCs w:val="24"/>
        </w:rPr>
      </w:pPr>
      <w:r>
        <w:rPr>
          <w:sz w:val="24"/>
          <w:szCs w:val="24"/>
        </w:rPr>
        <w:t>TERESA RODRIGUEZ CARAMES</w:t>
      </w:r>
    </w:p>
    <w:p w14:paraId="68825233" w14:textId="77777777" w:rsidR="009055A0" w:rsidRDefault="00CB3BF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ADMINISTRADORA</w:t>
      </w:r>
    </w:p>
    <w:p w14:paraId="6A9854BA" w14:textId="77777777" w:rsidR="009055A0" w:rsidRDefault="00CB3BF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Matrícula: 1526776</w:t>
      </w:r>
    </w:p>
    <w:p w14:paraId="70F75A7B" w14:textId="77777777" w:rsidR="009055A0" w:rsidRDefault="009055A0">
      <w:pPr>
        <w:jc w:val="both"/>
        <w:rPr>
          <w:i/>
          <w:sz w:val="24"/>
          <w:szCs w:val="24"/>
        </w:rPr>
      </w:pPr>
    </w:p>
    <w:p w14:paraId="5C5704A3" w14:textId="77777777" w:rsidR="009055A0" w:rsidRDefault="00CB3B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Para verificar a autenticidade deste documento entre em </w:t>
      </w:r>
      <w:hyperlink r:id="rId8">
        <w:r>
          <w:rPr>
            <w:color w:val="1155CC"/>
            <w:sz w:val="24"/>
            <w:szCs w:val="24"/>
            <w:u w:val="single"/>
          </w:rPr>
          <w:t>https://sig.ifsudestemg.edu.br/documentos</w:t>
        </w:r>
      </w:hyperlink>
      <w:r>
        <w:rPr>
          <w:sz w:val="24"/>
          <w:szCs w:val="24"/>
        </w:rPr>
        <w:t xml:space="preserve"> / informando seu número: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, ano: </w:t>
      </w:r>
      <w:r>
        <w:rPr>
          <w:b/>
          <w:sz w:val="24"/>
          <w:szCs w:val="24"/>
        </w:rPr>
        <w:t>2023</w:t>
      </w:r>
      <w:r>
        <w:rPr>
          <w:sz w:val="24"/>
          <w:szCs w:val="24"/>
        </w:rPr>
        <w:t xml:space="preserve">, tipo: </w:t>
      </w:r>
      <w:r>
        <w:rPr>
          <w:b/>
          <w:sz w:val="24"/>
          <w:szCs w:val="24"/>
        </w:rPr>
        <w:t>CERTIDÃO DE PUBLICAÇÃO DE ATO ADMINISTRATIVO (005.1)</w:t>
      </w:r>
      <w:r>
        <w:rPr>
          <w:sz w:val="24"/>
          <w:szCs w:val="24"/>
        </w:rPr>
        <w:t xml:space="preserve">, data de emissão: </w:t>
      </w:r>
      <w:r>
        <w:rPr>
          <w:b/>
          <w:sz w:val="24"/>
          <w:szCs w:val="24"/>
        </w:rPr>
        <w:t>25/08/2023</w:t>
      </w:r>
      <w:r>
        <w:rPr>
          <w:sz w:val="24"/>
          <w:szCs w:val="24"/>
        </w:rPr>
        <w:t xml:space="preserve"> e o código de verificação: </w:t>
      </w:r>
      <w:r>
        <w:rPr>
          <w:b/>
          <w:sz w:val="24"/>
          <w:szCs w:val="24"/>
        </w:rPr>
        <w:t>ee95642608</w:t>
      </w:r>
    </w:p>
    <w:p w14:paraId="1159C70C" w14:textId="77777777" w:rsidR="009055A0" w:rsidRDefault="009055A0">
      <w:pPr>
        <w:jc w:val="both"/>
        <w:rPr>
          <w:sz w:val="24"/>
          <w:szCs w:val="24"/>
        </w:rPr>
      </w:pPr>
    </w:p>
    <w:sectPr w:rsidR="009055A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9A80" w14:textId="77777777" w:rsidR="00CB3BF9" w:rsidRDefault="00CB3BF9">
      <w:pPr>
        <w:spacing w:line="240" w:lineRule="auto"/>
      </w:pPr>
      <w:r>
        <w:separator/>
      </w:r>
    </w:p>
  </w:endnote>
  <w:endnote w:type="continuationSeparator" w:id="0">
    <w:p w14:paraId="5EBFB096" w14:textId="77777777" w:rsidR="00CB3BF9" w:rsidRDefault="00CB3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F5D7" w14:textId="77777777" w:rsidR="009055A0" w:rsidRDefault="00905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1300" w14:textId="77777777" w:rsidR="00CB3BF9" w:rsidRDefault="00CB3BF9">
      <w:pPr>
        <w:spacing w:line="240" w:lineRule="auto"/>
      </w:pPr>
      <w:r>
        <w:separator/>
      </w:r>
    </w:p>
  </w:footnote>
  <w:footnote w:type="continuationSeparator" w:id="0">
    <w:p w14:paraId="6C17D135" w14:textId="77777777" w:rsidR="00CB3BF9" w:rsidRDefault="00CB3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E49A" w14:textId="77777777" w:rsidR="009055A0" w:rsidRDefault="00CB3BF9">
    <w:pPr>
      <w:spacing w:before="240" w:after="240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1F7562A0" wp14:editId="755560D9">
          <wp:extent cx="2395538" cy="485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19167"/>
                  <a:stretch>
                    <a:fillRect/>
                  </a:stretch>
                </pic:blipFill>
                <pic:spPr>
                  <a:xfrm>
                    <a:off x="0" y="0"/>
                    <a:ext cx="2395538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0"/>
    <w:rsid w:val="002D1304"/>
    <w:rsid w:val="006E5959"/>
    <w:rsid w:val="009055A0"/>
    <w:rsid w:val="00C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DC05"/>
  <w15:docId w15:val="{41C8976D-CDBA-4E52-AA92-BE9A9421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ifsudestemg.edu.br/document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.ifsudestemg.edu.br/documento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2024-12-11T19:20:00Z</dcterms:created>
  <dcterms:modified xsi:type="dcterms:W3CDTF">2024-12-11T19:20:00Z</dcterms:modified>
</cp:coreProperties>
</file>