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5E" w:rsidRPr="0053045E" w:rsidRDefault="0053045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3045E">
        <w:rPr>
          <w:rFonts w:ascii="Times New Roman" w:hAnsi="Times New Roman" w:cs="Times New Roman"/>
          <w:sz w:val="40"/>
          <w:szCs w:val="40"/>
        </w:rPr>
        <w:t>2ª CHAMADA DE ALUNOS PARA O PRÉ-IF</w:t>
      </w:r>
    </w:p>
    <w:p w:rsidR="0053045E" w:rsidRDefault="0053045E"/>
    <w:p w:rsidR="0053045E" w:rsidRPr="0053045E" w:rsidRDefault="0053045E">
      <w:pPr>
        <w:rPr>
          <w:rFonts w:ascii="Times New Roman" w:hAnsi="Times New Roman" w:cs="Times New Roman"/>
          <w:sz w:val="24"/>
          <w:szCs w:val="24"/>
        </w:rPr>
      </w:pPr>
      <w:r w:rsidRPr="0053045E">
        <w:rPr>
          <w:rFonts w:ascii="Times New Roman" w:hAnsi="Times New Roman" w:cs="Times New Roman"/>
          <w:sz w:val="24"/>
          <w:szCs w:val="24"/>
        </w:rPr>
        <w:t xml:space="preserve">A coordenação do </w:t>
      </w:r>
      <w:proofErr w:type="spellStart"/>
      <w:r w:rsidRPr="0053045E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3045E">
        <w:rPr>
          <w:rFonts w:ascii="Times New Roman" w:hAnsi="Times New Roman" w:cs="Times New Roman"/>
          <w:sz w:val="24"/>
          <w:szCs w:val="24"/>
        </w:rPr>
        <w:t>-IF convida os seguintes alunos para efetivação da matrícula e participação no cursinho: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Ana </w:t>
      </w:r>
      <w:proofErr w:type="spellStart"/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Gabrielly</w:t>
      </w:r>
      <w:proofErr w:type="spellEnd"/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Oliveira Valadão</w:t>
      </w:r>
    </w:p>
    <w:p w:rsidR="0053045E" w:rsidRP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Davi Moreira dos Santos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Leticia Aparecida Loures Lopes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Nayara Guilherme</w:t>
      </w:r>
    </w:p>
    <w:p w:rsidR="0053045E" w:rsidRP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Stephany</w:t>
      </w:r>
      <w:proofErr w:type="spellEnd"/>
      <w:r w:rsidRPr="0053045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Victoria Oliveira Rodrigues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Solicitamos que os convidados compareçam entre os dias 9 e 11 de maio, de 14:00 às 17:40 para assistirem as aulas e apresentarem os seguintes documentos: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RG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</w:t>
      </w:r>
    </w:p>
    <w:p w:rsid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Comprovante de matrícula em escola pública</w:t>
      </w:r>
    </w:p>
    <w:p w:rsidR="0053045E" w:rsidRP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Foto 3x4</w:t>
      </w:r>
    </w:p>
    <w:p w:rsidR="0053045E" w:rsidRP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3045E" w:rsidRPr="0053045E" w:rsidRDefault="0053045E" w:rsidP="005304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3045E" w:rsidRDefault="0053045E"/>
    <w:sectPr w:rsidR="00530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E"/>
    <w:rsid w:val="000434E1"/>
    <w:rsid w:val="00106A60"/>
    <w:rsid w:val="00287397"/>
    <w:rsid w:val="003934DB"/>
    <w:rsid w:val="003B5732"/>
    <w:rsid w:val="00404645"/>
    <w:rsid w:val="0053045E"/>
    <w:rsid w:val="00575692"/>
    <w:rsid w:val="00582453"/>
    <w:rsid w:val="007B12FC"/>
    <w:rsid w:val="008D1474"/>
    <w:rsid w:val="00A31E12"/>
    <w:rsid w:val="00A631C1"/>
    <w:rsid w:val="00AB32D0"/>
    <w:rsid w:val="00AB5606"/>
    <w:rsid w:val="00B024C0"/>
    <w:rsid w:val="00B30ACE"/>
    <w:rsid w:val="00CA2253"/>
    <w:rsid w:val="00D43BCF"/>
    <w:rsid w:val="00D55DA8"/>
    <w:rsid w:val="00D8782A"/>
    <w:rsid w:val="00DA4036"/>
    <w:rsid w:val="00DB2289"/>
    <w:rsid w:val="00DB49F5"/>
    <w:rsid w:val="00E00F4B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33B6-9280-4D99-BB12-9405EF3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2</cp:revision>
  <dcterms:created xsi:type="dcterms:W3CDTF">2023-05-05T14:14:00Z</dcterms:created>
  <dcterms:modified xsi:type="dcterms:W3CDTF">2023-05-05T14:14:00Z</dcterms:modified>
</cp:coreProperties>
</file>