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40" w:rsidRDefault="000B2E40" w:rsidP="000B2E40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IV</w:t>
      </w: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MODELO DE RESULTADO PROVISÓRIO/FINAL DE SELEÇÃO DE COLABORADOR EXT</w:t>
      </w: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ERNO</w:t>
      </w: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60"/>
        <w:gridCol w:w="3260"/>
      </w:tblGrid>
      <w:tr w:rsidR="000B2E40" w:rsidTr="00EA557F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E40" w:rsidRDefault="000B2E40" w:rsidP="00EA557F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CANDIDATO(A)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E40" w:rsidRDefault="000B2E40" w:rsidP="00EA557F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NOTA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E40" w:rsidRDefault="000B2E40" w:rsidP="00EA557F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CLASSIFICAÇÃO</w:t>
            </w:r>
          </w:p>
        </w:tc>
      </w:tr>
      <w:tr w:rsidR="000B2E40" w:rsidTr="00EA557F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E40" w:rsidRDefault="000B2E4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E40" w:rsidRDefault="000B2E4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E40" w:rsidRDefault="000B2E4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0B2E40" w:rsidRDefault="000B2E40" w:rsidP="000B2E40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0B2E40" w:rsidRDefault="000B2E40" w:rsidP="000B2E40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 caso de empate, a seleção obedecerá aos seguintes critérios: </w:t>
      </w:r>
      <w:r>
        <w:rPr>
          <w:rFonts w:ascii="Cambria" w:eastAsia="Cambria" w:hAnsi="Cambria" w:cs="Cambria"/>
        </w:rPr>
        <w:t>(*obrigatório)</w:t>
      </w:r>
    </w:p>
    <w:p w:rsidR="000B2E40" w:rsidRDefault="000B2E40" w:rsidP="000B2E4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titulação;</w:t>
      </w:r>
    </w:p>
    <w:p w:rsidR="000B2E40" w:rsidRDefault="000B2E40" w:rsidP="000B2E4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Disponibilidade de tempo;</w:t>
      </w:r>
    </w:p>
    <w:p w:rsidR="000B2E40" w:rsidRDefault="000B2E40" w:rsidP="000B2E4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carga horária de experiência (ponto por ano).</w:t>
      </w:r>
    </w:p>
    <w:p w:rsidR="000B2E40" w:rsidRDefault="000B2E40" w:rsidP="000B2E40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  <w:sz w:val="24"/>
          <w:szCs w:val="24"/>
        </w:rPr>
      </w:pPr>
    </w:p>
    <w:p w:rsidR="000B2E40" w:rsidRDefault="000B2E40" w:rsidP="000B2E40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0B2E40" w:rsidRDefault="000B2E40" w:rsidP="000B2E40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:rsidR="000B2E40" w:rsidRDefault="000B2E40" w:rsidP="000B2E40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Coordenador(a) do Projeto</w:t>
      </w: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0B2E40" w:rsidRDefault="000B2E40" w:rsidP="000B2E40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6E6780" w:rsidRPr="000B2E40" w:rsidRDefault="006E6780" w:rsidP="000B2E40">
      <w:pPr>
        <w:ind w:left="0" w:hanging="2"/>
      </w:pPr>
    </w:p>
    <w:sectPr w:rsidR="006E6780" w:rsidRPr="000B2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840" w:right="997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1D" w:rsidRDefault="0054521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4521D" w:rsidRDefault="0054521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54521D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54521D">
    <w:pPr>
      <w:spacing w:after="0" w:line="240" w:lineRule="auto"/>
      <w:ind w:left="0" w:hanging="2"/>
      <w:rPr>
        <w:sz w:val="24"/>
        <w:szCs w:val="24"/>
      </w:rPr>
    </w:pPr>
  </w:p>
  <w:p w:rsidR="00554BDC" w:rsidRDefault="0054521D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280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745330814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DDAE07" wp14:editId="3B69EB28">
              <wp:simplePos x="0" y="0"/>
              <wp:positionH relativeFrom="column">
                <wp:posOffset>2070100</wp:posOffset>
              </wp:positionH>
              <wp:positionV relativeFrom="paragraph">
                <wp:posOffset>114300</wp:posOffset>
              </wp:positionV>
              <wp:extent cx="3905250" cy="907415"/>
              <wp:effectExtent l="0" t="0" r="0" b="0"/>
              <wp:wrapNone/>
              <wp:docPr id="1051" name="Retângulo 1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54BDC" w:rsidRDefault="0054521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DDAE07" id="Retângulo 1051" o:spid="_x0000_s1026" style="position:absolute;margin-left:163pt;margin-top:9pt;width:307.5pt;height:7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" stroked="f">
              <v:textbox inset="2.53958mm,2.53958mm,2.53958mm,2.53958mm">
                <w:txbxContent>
                  <w:p w:rsidR="00554BDC" w:rsidRDefault="0054521D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554BDC" w:rsidRDefault="0054521D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1D" w:rsidRDefault="0054521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4521D" w:rsidRDefault="0054521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54521D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  <w:r>
      <w:rPr>
        <w:noProof/>
      </w:rPr>
      <w:drawing>
        <wp:inline distT="0" distB="0" distL="114300" distR="114300" wp14:anchorId="659F3994" wp14:editId="2870C260">
          <wp:extent cx="2088972" cy="7540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972" cy="754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54521D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0AB"/>
    <w:multiLevelType w:val="multilevel"/>
    <w:tmpl w:val="6C9613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0"/>
    <w:rsid w:val="000B2E40"/>
    <w:rsid w:val="004B764E"/>
    <w:rsid w:val="0054521D"/>
    <w:rsid w:val="006E6780"/>
    <w:rsid w:val="00AB78A8"/>
    <w:rsid w:val="00C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E5A5C-E0FF-4437-8AEC-800B2A35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6780"/>
    <w:pPr>
      <w:widowControl w:val="0"/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cp:lastPrinted>2023-05-11T20:14:00Z</cp:lastPrinted>
  <dcterms:created xsi:type="dcterms:W3CDTF">2023-05-11T20:20:00Z</dcterms:created>
  <dcterms:modified xsi:type="dcterms:W3CDTF">2023-05-11T20:20:00Z</dcterms:modified>
</cp:coreProperties>
</file>