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E7" w:rsidRDefault="00C66CFA">
      <w:pPr>
        <w:spacing w:before="11"/>
        <w:ind w:right="108"/>
        <w:jc w:val="center"/>
        <w:rPr>
          <w:b/>
          <w:color w:val="073763"/>
          <w:sz w:val="24"/>
          <w:szCs w:val="24"/>
        </w:rPr>
      </w:pPr>
      <w:bookmarkStart w:id="0" w:name="_GoBack"/>
      <w:bookmarkEnd w:id="0"/>
      <w:r>
        <w:rPr>
          <w:b/>
          <w:color w:val="073763"/>
          <w:sz w:val="24"/>
          <w:szCs w:val="24"/>
        </w:rPr>
        <w:t>ANEXO I</w:t>
      </w:r>
    </w:p>
    <w:p w:rsidR="004533E7" w:rsidRDefault="00C66CFA">
      <w:pPr>
        <w:spacing w:before="11"/>
        <w:ind w:right="108"/>
        <w:jc w:val="center"/>
        <w:rPr>
          <w:b/>
          <w:color w:val="073763"/>
          <w:sz w:val="24"/>
          <w:szCs w:val="24"/>
        </w:rPr>
      </w:pPr>
      <w:r>
        <w:rPr>
          <w:b/>
          <w:color w:val="073763"/>
          <w:sz w:val="24"/>
          <w:szCs w:val="24"/>
        </w:rPr>
        <w:t>FICHA DE INSCRIÇÃO</w:t>
      </w:r>
    </w:p>
    <w:p w:rsidR="004533E7" w:rsidRDefault="004533E7">
      <w:pPr>
        <w:ind w:right="5211"/>
        <w:jc w:val="both"/>
        <w:rPr>
          <w:b/>
          <w:color w:val="073763"/>
          <w:sz w:val="24"/>
          <w:szCs w:val="24"/>
        </w:rPr>
      </w:pPr>
    </w:p>
    <w:sdt>
      <w:sdtPr>
        <w:tag w:val="goog_rdk_3"/>
        <w:id w:val="-1305158207"/>
        <w:lock w:val="contentLocked"/>
      </w:sdtPr>
      <w:sdtEndPr/>
      <w:sdtContent>
        <w:tbl>
          <w:tblPr>
            <w:tblStyle w:val="a2"/>
            <w:tblW w:w="11295" w:type="dxa"/>
            <w:tblInd w:w="0" w:type="dxa"/>
            <w:tbl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  <w:insideH w:val="single" w:sz="8" w:space="0" w:color="B7B7B7"/>
              <w:insideV w:val="single" w:sz="8" w:space="0" w:color="B7B7B7"/>
            </w:tblBorders>
            <w:tblLayout w:type="fixed"/>
            <w:tblLook w:val="0600" w:firstRow="0" w:lastRow="0" w:firstColumn="0" w:lastColumn="0" w:noHBand="1" w:noVBand="1"/>
          </w:tblPr>
          <w:tblGrid>
            <w:gridCol w:w="5191"/>
            <w:gridCol w:w="6104"/>
          </w:tblGrid>
          <w:tr w:rsidR="004533E7">
            <w:trPr>
              <w:trHeight w:val="440"/>
            </w:trPr>
            <w:tc>
              <w:tcPr>
                <w:tcW w:w="927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533E7" w:rsidRDefault="00C66CFA">
                <w:pPr>
                  <w:widowControl w:val="0"/>
                  <w:rPr>
                    <w:color w:val="073763"/>
                    <w:sz w:val="24"/>
                    <w:szCs w:val="24"/>
                  </w:rPr>
                </w:pPr>
                <w:r>
                  <w:rPr>
                    <w:color w:val="073763"/>
                    <w:sz w:val="24"/>
                    <w:szCs w:val="24"/>
                  </w:rPr>
                  <w:t>Nome completo:</w:t>
                </w:r>
              </w:p>
            </w:tc>
          </w:tr>
          <w:tr w:rsidR="004533E7">
            <w:trPr>
              <w:trHeight w:val="440"/>
            </w:trPr>
            <w:tc>
              <w:tcPr>
                <w:tcW w:w="927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533E7" w:rsidRDefault="00C66CFA">
                <w:pPr>
                  <w:widowControl w:val="0"/>
                  <w:rPr>
                    <w:color w:val="073763"/>
                    <w:sz w:val="24"/>
                    <w:szCs w:val="24"/>
                  </w:rPr>
                </w:pPr>
                <w:r>
                  <w:rPr>
                    <w:color w:val="073763"/>
                    <w:sz w:val="24"/>
                    <w:szCs w:val="24"/>
                  </w:rPr>
                  <w:t>Data de Nascimento:</w:t>
                </w:r>
              </w:p>
            </w:tc>
          </w:tr>
          <w:tr w:rsidR="004533E7">
            <w:trPr>
              <w:trHeight w:val="440"/>
            </w:trPr>
            <w:tc>
              <w:tcPr>
                <w:tcW w:w="42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533E7" w:rsidRDefault="00C66CFA">
                <w:pPr>
                  <w:widowControl w:val="0"/>
                  <w:rPr>
                    <w:color w:val="073763"/>
                    <w:sz w:val="24"/>
                    <w:szCs w:val="24"/>
                  </w:rPr>
                </w:pPr>
                <w:r>
                  <w:rPr>
                    <w:color w:val="073763"/>
                    <w:sz w:val="24"/>
                    <w:szCs w:val="24"/>
                  </w:rPr>
                  <w:t xml:space="preserve">Telefone: </w:t>
                </w:r>
              </w:p>
            </w:tc>
            <w:tc>
              <w:tcPr>
                <w:tcW w:w="50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533E7" w:rsidRDefault="00C66CFA">
                <w:pPr>
                  <w:widowControl w:val="0"/>
                  <w:rPr>
                    <w:color w:val="073763"/>
                    <w:sz w:val="24"/>
                    <w:szCs w:val="24"/>
                  </w:rPr>
                </w:pPr>
                <w:r>
                  <w:rPr>
                    <w:color w:val="073763"/>
                    <w:sz w:val="24"/>
                    <w:szCs w:val="24"/>
                  </w:rPr>
                  <w:t>E-mail:</w:t>
                </w:r>
              </w:p>
            </w:tc>
          </w:tr>
          <w:tr w:rsidR="004533E7">
            <w:trPr>
              <w:trHeight w:val="4365"/>
            </w:trPr>
            <w:tc>
              <w:tcPr>
                <w:tcW w:w="927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533E7" w:rsidRDefault="00C66CFA">
                <w:pPr>
                  <w:ind w:right="-196"/>
                  <w:jc w:val="both"/>
                  <w:rPr>
                    <w:color w:val="073763"/>
                    <w:sz w:val="24"/>
                    <w:szCs w:val="24"/>
                  </w:rPr>
                </w:pPr>
                <w:r>
                  <w:rPr>
                    <w:color w:val="073763"/>
                    <w:sz w:val="24"/>
                    <w:szCs w:val="24"/>
                  </w:rPr>
                  <w:t>Descreva a proposta de logomarca apresentada (inspirações, intenções, etc):</w:t>
                </w:r>
              </w:p>
              <w:p w:rsidR="004533E7" w:rsidRDefault="004533E7">
                <w:pPr>
                  <w:ind w:right="-196"/>
                  <w:jc w:val="both"/>
                  <w:rPr>
                    <w:color w:val="073763"/>
                    <w:sz w:val="24"/>
                    <w:szCs w:val="24"/>
                  </w:rPr>
                </w:pPr>
              </w:p>
              <w:p w:rsidR="004533E7" w:rsidRDefault="004533E7">
                <w:pPr>
                  <w:ind w:right="-196"/>
                  <w:jc w:val="both"/>
                  <w:rPr>
                    <w:color w:val="073763"/>
                    <w:sz w:val="24"/>
                    <w:szCs w:val="24"/>
                  </w:rPr>
                </w:pPr>
              </w:p>
              <w:p w:rsidR="004533E7" w:rsidRDefault="004533E7">
                <w:pPr>
                  <w:ind w:right="-196"/>
                  <w:jc w:val="both"/>
                  <w:rPr>
                    <w:color w:val="073763"/>
                    <w:sz w:val="24"/>
                    <w:szCs w:val="24"/>
                  </w:rPr>
                </w:pPr>
              </w:p>
              <w:p w:rsidR="004533E7" w:rsidRDefault="004533E7">
                <w:pPr>
                  <w:ind w:right="-196"/>
                  <w:jc w:val="both"/>
                  <w:rPr>
                    <w:color w:val="073763"/>
                    <w:sz w:val="24"/>
                    <w:szCs w:val="24"/>
                  </w:rPr>
                </w:pPr>
              </w:p>
              <w:p w:rsidR="004533E7" w:rsidRDefault="004533E7">
                <w:pPr>
                  <w:ind w:right="-196"/>
                  <w:jc w:val="both"/>
                  <w:rPr>
                    <w:color w:val="073763"/>
                    <w:sz w:val="24"/>
                    <w:szCs w:val="24"/>
                  </w:rPr>
                </w:pPr>
              </w:p>
              <w:p w:rsidR="004533E7" w:rsidRDefault="004533E7">
                <w:pPr>
                  <w:ind w:right="-196"/>
                  <w:jc w:val="both"/>
                  <w:rPr>
                    <w:color w:val="073763"/>
                    <w:sz w:val="24"/>
                    <w:szCs w:val="24"/>
                  </w:rPr>
                </w:pPr>
              </w:p>
              <w:p w:rsidR="004533E7" w:rsidRDefault="004533E7">
                <w:pPr>
                  <w:ind w:right="-196"/>
                  <w:jc w:val="both"/>
                  <w:rPr>
                    <w:color w:val="073763"/>
                    <w:sz w:val="24"/>
                    <w:szCs w:val="24"/>
                  </w:rPr>
                </w:pPr>
              </w:p>
              <w:p w:rsidR="004533E7" w:rsidRDefault="004533E7">
                <w:pPr>
                  <w:ind w:right="-196"/>
                  <w:jc w:val="both"/>
                  <w:rPr>
                    <w:color w:val="073763"/>
                    <w:sz w:val="24"/>
                    <w:szCs w:val="24"/>
                  </w:rPr>
                </w:pPr>
              </w:p>
              <w:p w:rsidR="004533E7" w:rsidRDefault="004533E7">
                <w:pPr>
                  <w:ind w:right="-196"/>
                  <w:jc w:val="both"/>
                  <w:rPr>
                    <w:color w:val="073763"/>
                    <w:sz w:val="24"/>
                    <w:szCs w:val="24"/>
                  </w:rPr>
                </w:pPr>
              </w:p>
              <w:p w:rsidR="004533E7" w:rsidRDefault="004533E7">
                <w:pPr>
                  <w:ind w:right="-196"/>
                  <w:jc w:val="both"/>
                  <w:rPr>
                    <w:color w:val="073763"/>
                    <w:sz w:val="24"/>
                    <w:szCs w:val="24"/>
                  </w:rPr>
                </w:pPr>
              </w:p>
              <w:p w:rsidR="004533E7" w:rsidRDefault="004533E7">
                <w:pPr>
                  <w:ind w:right="-196"/>
                  <w:jc w:val="both"/>
                  <w:rPr>
                    <w:color w:val="073763"/>
                    <w:sz w:val="24"/>
                    <w:szCs w:val="24"/>
                  </w:rPr>
                </w:pPr>
              </w:p>
              <w:p w:rsidR="004533E7" w:rsidRDefault="004533E7">
                <w:pPr>
                  <w:ind w:right="-196"/>
                  <w:jc w:val="both"/>
                  <w:rPr>
                    <w:color w:val="073763"/>
                    <w:sz w:val="24"/>
                    <w:szCs w:val="24"/>
                  </w:rPr>
                </w:pPr>
              </w:p>
              <w:p w:rsidR="004533E7" w:rsidRDefault="004533E7">
                <w:pPr>
                  <w:ind w:right="-196"/>
                  <w:jc w:val="both"/>
                  <w:rPr>
                    <w:color w:val="073763"/>
                    <w:sz w:val="24"/>
                    <w:szCs w:val="24"/>
                  </w:rPr>
                </w:pPr>
              </w:p>
              <w:p w:rsidR="004533E7" w:rsidRDefault="004533E7">
                <w:pPr>
                  <w:ind w:right="-196"/>
                  <w:jc w:val="both"/>
                  <w:rPr>
                    <w:color w:val="073763"/>
                    <w:sz w:val="24"/>
                    <w:szCs w:val="24"/>
                  </w:rPr>
                </w:pPr>
              </w:p>
              <w:p w:rsidR="004533E7" w:rsidRDefault="00C66CFA">
                <w:pPr>
                  <w:keepLines/>
                  <w:ind w:right="-196"/>
                  <w:jc w:val="center"/>
                  <w:rPr>
                    <w:color w:val="073763"/>
                    <w:sz w:val="24"/>
                    <w:szCs w:val="24"/>
                  </w:rPr>
                </w:pPr>
                <w:r>
                  <w:rPr>
                    <w:color w:val="073763"/>
                    <w:sz w:val="24"/>
                    <w:szCs w:val="24"/>
                  </w:rPr>
                  <w:t xml:space="preserve"> ________________________________</w:t>
                </w:r>
              </w:p>
              <w:p w:rsidR="004533E7" w:rsidRDefault="004533E7">
                <w:pPr>
                  <w:ind w:right="-196"/>
                  <w:jc w:val="both"/>
                  <w:rPr>
                    <w:color w:val="073763"/>
                    <w:sz w:val="24"/>
                    <w:szCs w:val="24"/>
                  </w:rPr>
                </w:pPr>
              </w:p>
              <w:p w:rsidR="004533E7" w:rsidRDefault="00C66CFA">
                <w:pPr>
                  <w:keepLines/>
                  <w:ind w:right="-196"/>
                  <w:jc w:val="center"/>
                  <w:rPr>
                    <w:color w:val="073763"/>
                    <w:sz w:val="24"/>
                    <w:szCs w:val="24"/>
                  </w:rPr>
                </w:pPr>
                <w:r>
                  <w:rPr>
                    <w:color w:val="073763"/>
                    <w:sz w:val="24"/>
                    <w:szCs w:val="24"/>
                  </w:rPr>
                  <w:t xml:space="preserve">Assinatura do Candidato </w:t>
                </w:r>
              </w:p>
              <w:p w:rsidR="004533E7" w:rsidRDefault="004533E7">
                <w:pPr>
                  <w:keepLines/>
                  <w:ind w:right="-196"/>
                  <w:jc w:val="center"/>
                  <w:rPr>
                    <w:color w:val="073763"/>
                    <w:sz w:val="24"/>
                    <w:szCs w:val="24"/>
                  </w:rPr>
                </w:pPr>
              </w:p>
              <w:p w:rsidR="004533E7" w:rsidRDefault="004533E7">
                <w:pPr>
                  <w:keepLines/>
                  <w:ind w:right="-196"/>
                  <w:jc w:val="center"/>
                  <w:rPr>
                    <w:color w:val="073763"/>
                    <w:sz w:val="24"/>
                    <w:szCs w:val="24"/>
                  </w:rPr>
                </w:pPr>
              </w:p>
              <w:p w:rsidR="004533E7" w:rsidRDefault="00C66CFA">
                <w:pPr>
                  <w:keepLines/>
                  <w:ind w:right="-196"/>
                  <w:jc w:val="center"/>
                  <w:rPr>
                    <w:color w:val="073763"/>
                    <w:sz w:val="24"/>
                    <w:szCs w:val="24"/>
                  </w:rPr>
                </w:pPr>
                <w:r>
                  <w:rPr>
                    <w:color w:val="073763"/>
                    <w:sz w:val="24"/>
                    <w:szCs w:val="24"/>
                  </w:rPr>
                  <w:t xml:space="preserve"> ________________________________</w:t>
                </w:r>
              </w:p>
              <w:p w:rsidR="004533E7" w:rsidRDefault="004533E7">
                <w:pPr>
                  <w:keepLines/>
                  <w:ind w:right="-196"/>
                  <w:jc w:val="center"/>
                  <w:rPr>
                    <w:color w:val="073763"/>
                    <w:sz w:val="24"/>
                    <w:szCs w:val="24"/>
                  </w:rPr>
                </w:pPr>
              </w:p>
              <w:p w:rsidR="004533E7" w:rsidRDefault="00C66CFA">
                <w:pPr>
                  <w:keepLines/>
                  <w:ind w:right="-196"/>
                  <w:jc w:val="center"/>
                  <w:rPr>
                    <w:color w:val="073763"/>
                    <w:sz w:val="24"/>
                    <w:szCs w:val="24"/>
                  </w:rPr>
                </w:pPr>
                <w:r>
                  <w:rPr>
                    <w:color w:val="073763"/>
                    <w:sz w:val="24"/>
                    <w:szCs w:val="24"/>
                  </w:rPr>
                  <w:t xml:space="preserve">Assinatura do responsável legal </w:t>
                </w:r>
              </w:p>
              <w:p w:rsidR="004533E7" w:rsidRDefault="00C66CFA">
                <w:pPr>
                  <w:keepLines/>
                  <w:ind w:right="-196"/>
                  <w:jc w:val="center"/>
                  <w:rPr>
                    <w:color w:val="073763"/>
                    <w:sz w:val="24"/>
                    <w:szCs w:val="24"/>
                  </w:rPr>
                </w:pPr>
                <w:r>
                  <w:rPr>
                    <w:color w:val="073763"/>
                    <w:sz w:val="24"/>
                    <w:szCs w:val="24"/>
                  </w:rPr>
                  <w:t>(apenas para menores de 18 anos)</w:t>
                </w:r>
              </w:p>
              <w:p w:rsidR="004533E7" w:rsidRDefault="004533E7">
                <w:pPr>
                  <w:ind w:right="-196"/>
                  <w:jc w:val="both"/>
                  <w:rPr>
                    <w:color w:val="073763"/>
                    <w:sz w:val="24"/>
                    <w:szCs w:val="24"/>
                  </w:rPr>
                </w:pPr>
              </w:p>
            </w:tc>
          </w:tr>
          <w:tr w:rsidR="004533E7">
            <w:trPr>
              <w:trHeight w:val="585"/>
            </w:trPr>
            <w:tc>
              <w:tcPr>
                <w:tcW w:w="9270" w:type="dxa"/>
                <w:gridSpan w:val="2"/>
                <w:shd w:val="clear" w:color="auto" w:fill="D9D9D9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533E7" w:rsidRDefault="00C66CFA">
                <w:pPr>
                  <w:keepLines/>
                  <w:ind w:right="-196"/>
                  <w:rPr>
                    <w:color w:val="073763"/>
                    <w:sz w:val="24"/>
                    <w:szCs w:val="24"/>
                    <w:shd w:val="clear" w:color="auto" w:fill="CCCCCC"/>
                  </w:rPr>
                </w:pPr>
                <w:r>
                  <w:rPr>
                    <w:color w:val="073763"/>
                    <w:sz w:val="24"/>
                    <w:szCs w:val="24"/>
                  </w:rPr>
                  <w:t>NÃO ESQUEÇA DE ENVIAR:</w:t>
                </w:r>
              </w:p>
            </w:tc>
          </w:tr>
          <w:tr w:rsidR="004533E7">
            <w:trPr>
              <w:trHeight w:val="165"/>
            </w:trPr>
            <w:tc>
              <w:tcPr>
                <w:tcW w:w="927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533E7" w:rsidRDefault="00C66CFA">
                <w:pPr>
                  <w:keepLines/>
                  <w:ind w:right="5"/>
                  <w:jc w:val="both"/>
                  <w:rPr>
                    <w:color w:val="073763"/>
                    <w:sz w:val="24"/>
                    <w:szCs w:val="24"/>
                  </w:rPr>
                </w:pPr>
                <w:r>
                  <w:rPr>
                    <w:color w:val="073763"/>
                    <w:sz w:val="24"/>
                    <w:szCs w:val="24"/>
                  </w:rPr>
                  <w:t>Arquivo digital da logomarca no formato original do aplicativo utilizado (coreldraw, photoshop ou illustrator) - versão colorida, preto e branco e monocromática, em alta resolução, permitindo que seja reduzida ou ampliada sem perda de qualidade gráfica.</w:t>
                </w:r>
              </w:p>
            </w:tc>
          </w:tr>
          <w:tr w:rsidR="004533E7">
            <w:trPr>
              <w:trHeight w:val="626"/>
            </w:trPr>
            <w:tc>
              <w:tcPr>
                <w:tcW w:w="927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533E7" w:rsidRDefault="00C66CFA">
                <w:pPr>
                  <w:ind w:right="5"/>
                  <w:jc w:val="both"/>
                  <w:rPr>
                    <w:color w:val="073763"/>
                    <w:sz w:val="24"/>
                    <w:szCs w:val="24"/>
                  </w:rPr>
                </w:pPr>
                <w:r>
                  <w:rPr>
                    <w:color w:val="073763"/>
                    <w:sz w:val="24"/>
                    <w:szCs w:val="24"/>
                  </w:rPr>
                  <w:t>A</w:t>
                </w:r>
                <w:r>
                  <w:rPr>
                    <w:color w:val="073763"/>
                    <w:sz w:val="24"/>
                    <w:szCs w:val="24"/>
                  </w:rPr>
                  <w:t>rquivo digital da logomarca no formato PNG, JPG ou TIF - versão colorida, preto e branco e monocromática, em alta resolução, permitindo que seja reduzida ou ampliada sem perda de qualidade gráfica.</w:t>
                </w:r>
              </w:p>
            </w:tc>
          </w:tr>
        </w:tbl>
      </w:sdtContent>
    </w:sdt>
    <w:p w:rsidR="004533E7" w:rsidRDefault="004533E7" w:rsidP="00ED626A">
      <w:pPr>
        <w:spacing w:line="200" w:lineRule="auto"/>
        <w:rPr>
          <w:color w:val="073763"/>
          <w:sz w:val="24"/>
          <w:szCs w:val="24"/>
        </w:rPr>
      </w:pPr>
    </w:p>
    <w:sectPr w:rsidR="004533E7" w:rsidSect="00ED626A">
      <w:headerReference w:type="default" r:id="rId9"/>
      <w:pgSz w:w="12240" w:h="15840"/>
      <w:pgMar w:top="2460" w:right="1460" w:bottom="280" w:left="567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FA" w:rsidRDefault="00C66CFA">
      <w:r>
        <w:separator/>
      </w:r>
    </w:p>
  </w:endnote>
  <w:endnote w:type="continuationSeparator" w:id="0">
    <w:p w:rsidR="00C66CFA" w:rsidRDefault="00C6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FA" w:rsidRDefault="00C66CFA">
      <w:r>
        <w:separator/>
      </w:r>
    </w:p>
  </w:footnote>
  <w:footnote w:type="continuationSeparator" w:id="0">
    <w:p w:rsidR="00C66CFA" w:rsidRDefault="00C66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E7" w:rsidRDefault="00C66CFA">
    <w:pPr>
      <w:spacing w:line="200" w:lineRule="auto"/>
      <w:jc w:val="right"/>
    </w:pPr>
    <w:r>
      <w:rPr>
        <w:noProof/>
      </w:rPr>
      <w:drawing>
        <wp:inline distT="114300" distB="114300" distL="114300" distR="114300" wp14:anchorId="105183E5" wp14:editId="223DA483">
          <wp:extent cx="2020887" cy="1046388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0887" cy="1046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1DCF189" wp14:editId="042AD43D">
          <wp:simplePos x="0" y="0"/>
          <wp:positionH relativeFrom="column">
            <wp:posOffset>-44449</wp:posOffset>
          </wp:positionH>
          <wp:positionV relativeFrom="paragraph">
            <wp:posOffset>247650</wp:posOffset>
          </wp:positionV>
          <wp:extent cx="1910687" cy="529827"/>
          <wp:effectExtent l="57150" t="57150" r="57150" b="57150"/>
          <wp:wrapSquare wrapText="bothSides" distT="0" distB="0" distL="114300" distR="114300"/>
          <wp:docPr id="7" name="image3.png" descr="C:\Users\Richele Silva\Desktop\Nova pasta\3 logo horizontal compac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Richele Silva\Desktop\Nova pasta\3 logo horizontal compact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0687" cy="529827"/>
                  </a:xfrm>
                  <a:prstGeom prst="rect">
                    <a:avLst/>
                  </a:prstGeom>
                  <a:ln w="57150">
                    <a:solidFill>
                      <a:srgbClr val="FFFFFF"/>
                    </a:solidFill>
                    <a:prstDash val="solid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B67AF"/>
    <w:multiLevelType w:val="multilevel"/>
    <w:tmpl w:val="EEC6E48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">
    <w:nsid w:val="54551A75"/>
    <w:multiLevelType w:val="multilevel"/>
    <w:tmpl w:val="6A8007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723693C"/>
    <w:multiLevelType w:val="multilevel"/>
    <w:tmpl w:val="C610C71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>
    <w:nsid w:val="68D035EE"/>
    <w:multiLevelType w:val="multilevel"/>
    <w:tmpl w:val="35381A0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783303C5"/>
    <w:multiLevelType w:val="multilevel"/>
    <w:tmpl w:val="B874E5B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33E7"/>
    <w:rsid w:val="004533E7"/>
    <w:rsid w:val="006E7935"/>
    <w:rsid w:val="00C66CFA"/>
    <w:rsid w:val="00E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spacing w:before="240" w:after="60"/>
      <w:ind w:left="1440" w:hanging="3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spacing w:before="240" w:after="60"/>
      <w:ind w:left="2160" w:hanging="3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spacing w:before="240" w:after="60"/>
      <w:ind w:left="2880" w:hanging="3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spacing w:before="240" w:after="60"/>
      <w:ind w:left="3600" w:hanging="3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spacing w:before="240" w:after="60"/>
      <w:ind w:left="4320" w:hanging="3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spacing w:before="240" w:after="60"/>
      <w:ind w:left="5040" w:hanging="3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spacing w:before="240" w:after="60"/>
      <w:ind w:left="5760" w:hanging="3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spacing w:before="240" w:after="60"/>
      <w:ind w:left="6480" w:hanging="3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spacing w:before="240" w:after="60"/>
      <w:ind w:left="7200" w:hanging="3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91D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1D71"/>
  </w:style>
  <w:style w:type="paragraph" w:styleId="Rodap">
    <w:name w:val="footer"/>
    <w:basedOn w:val="Normal"/>
    <w:link w:val="RodapChar"/>
    <w:uiPriority w:val="99"/>
    <w:unhideWhenUsed/>
    <w:rsid w:val="00591D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1D71"/>
  </w:style>
  <w:style w:type="paragraph" w:styleId="PargrafodaLista">
    <w:name w:val="List Paragraph"/>
    <w:basedOn w:val="Normal"/>
    <w:uiPriority w:val="34"/>
    <w:qFormat/>
    <w:rsid w:val="00591D7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9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spacing w:before="240" w:after="60"/>
      <w:ind w:left="1440" w:hanging="3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spacing w:before="240" w:after="60"/>
      <w:ind w:left="2160" w:hanging="3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spacing w:before="240" w:after="60"/>
      <w:ind w:left="2880" w:hanging="3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spacing w:before="240" w:after="60"/>
      <w:ind w:left="3600" w:hanging="3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spacing w:before="240" w:after="60"/>
      <w:ind w:left="4320" w:hanging="3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spacing w:before="240" w:after="60"/>
      <w:ind w:left="5040" w:hanging="3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spacing w:before="240" w:after="60"/>
      <w:ind w:left="5760" w:hanging="3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spacing w:before="240" w:after="60"/>
      <w:ind w:left="6480" w:hanging="3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spacing w:before="240" w:after="60"/>
      <w:ind w:left="7200" w:hanging="3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91D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1D71"/>
  </w:style>
  <w:style w:type="paragraph" w:styleId="Rodap">
    <w:name w:val="footer"/>
    <w:basedOn w:val="Normal"/>
    <w:link w:val="RodapChar"/>
    <w:uiPriority w:val="99"/>
    <w:unhideWhenUsed/>
    <w:rsid w:val="00591D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1D71"/>
  </w:style>
  <w:style w:type="paragraph" w:styleId="PargrafodaLista">
    <w:name w:val="List Paragraph"/>
    <w:basedOn w:val="Normal"/>
    <w:uiPriority w:val="34"/>
    <w:qFormat/>
    <w:rsid w:val="00591D7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79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CH7pPaRBNr1B+O+gS9Ei7t8euA==">CgMxLjAaHwoBMBIaChgICVIUChJ0YWJsZS5scDVhNzNyYWlwc3kaHwoBMRIaChgICVIUChJ0YWJsZS44enVuOTMzZ25qaWoaHwoBMhIaChgICVIUChJ0YWJsZS5rbnJkMjM2NWJ4bngaHwoBMxIaChgICVIUChJ0YWJsZS5peXNidW81NXJ5OHI4AGpAChRzdWdnZXN0LjFxdG9wc24yeHEwchIoSmFjcXVlbGluZSBSb2RyaWd1ZXMgR29uw6dhbHZlcyBkYSBDb3N0YXIhMXF6b21yUDY0MzREa0ltN3VIVjdIRnZqdVFxdXVSS0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Gheysa Gama</dc:creator>
  <cp:lastModifiedBy>Diretoria</cp:lastModifiedBy>
  <cp:revision>2</cp:revision>
  <dcterms:created xsi:type="dcterms:W3CDTF">2024-07-17T15:10:00Z</dcterms:created>
  <dcterms:modified xsi:type="dcterms:W3CDTF">2024-07-17T15:10:00Z</dcterms:modified>
</cp:coreProperties>
</file>