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E2F6" w14:textId="77777777" w:rsidR="00101F63" w:rsidRDefault="00101F63">
      <w:pPr>
        <w:spacing w:before="8"/>
        <w:rPr>
          <w:sz w:val="13"/>
          <w:szCs w:val="13"/>
        </w:rPr>
      </w:pPr>
      <w:bookmarkStart w:id="0" w:name="_GoBack"/>
      <w:bookmarkEnd w:id="0"/>
    </w:p>
    <w:p w14:paraId="0CBDFC38" w14:textId="70F142EE" w:rsidR="00101F63" w:rsidRDefault="000A7BF3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RESULTADO EDITAL </w:t>
      </w:r>
      <w:r w:rsidR="002D3216">
        <w:rPr>
          <w:rFonts w:ascii="Arial" w:eastAsia="Arial" w:hAnsi="Arial" w:cs="Arial"/>
          <w:b/>
          <w:color w:val="000000"/>
          <w:sz w:val="26"/>
          <w:szCs w:val="26"/>
        </w:rPr>
        <w:t xml:space="preserve">Nº </w:t>
      </w:r>
      <w:r w:rsidR="00326A6E">
        <w:rPr>
          <w:rFonts w:ascii="Arial" w:eastAsia="Arial" w:hAnsi="Arial" w:cs="Arial"/>
          <w:b/>
          <w:sz w:val="26"/>
          <w:szCs w:val="26"/>
        </w:rPr>
        <w:t>02</w:t>
      </w:r>
      <w:r>
        <w:rPr>
          <w:rFonts w:ascii="Arial" w:eastAsia="Arial" w:hAnsi="Arial" w:cs="Arial"/>
          <w:b/>
          <w:color w:val="000000"/>
          <w:sz w:val="26"/>
          <w:szCs w:val="26"/>
        </w:rPr>
        <w:t>/2</w:t>
      </w:r>
      <w:r w:rsidR="0081232A">
        <w:rPr>
          <w:rFonts w:ascii="Arial" w:eastAsia="Arial" w:hAnsi="Arial" w:cs="Arial"/>
          <w:b/>
          <w:color w:val="000000"/>
          <w:sz w:val="26"/>
          <w:szCs w:val="26"/>
        </w:rPr>
        <w:t>024</w:t>
      </w:r>
    </w:p>
    <w:p w14:paraId="6F81A5C4" w14:textId="77777777" w:rsidR="00101F63" w:rsidRDefault="00101F63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Style w:val="a"/>
        <w:tblW w:w="12606" w:type="dxa"/>
        <w:jc w:val="center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322"/>
        <w:gridCol w:w="4325"/>
      </w:tblGrid>
      <w:tr w:rsidR="00101F63" w14:paraId="19FE6587" w14:textId="77777777">
        <w:trPr>
          <w:trHeight w:val="413"/>
          <w:jc w:val="center"/>
        </w:trPr>
        <w:tc>
          <w:tcPr>
            <w:tcW w:w="3959" w:type="dxa"/>
            <w:tcBorders>
              <w:bottom w:val="single" w:sz="18" w:space="0" w:color="9BBA58"/>
            </w:tcBorders>
          </w:tcPr>
          <w:p w14:paraId="5BC13D99" w14:textId="77777777" w:rsidR="00101F63" w:rsidRDefault="0010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  <w:p w14:paraId="1F64F7EB" w14:textId="77777777" w:rsidR="00101F63" w:rsidRDefault="000A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TÍTULO DO PROJETO</w:t>
            </w:r>
          </w:p>
        </w:tc>
        <w:tc>
          <w:tcPr>
            <w:tcW w:w="4322" w:type="dxa"/>
            <w:tcBorders>
              <w:bottom w:val="single" w:sz="18" w:space="0" w:color="9BBA58"/>
            </w:tcBorders>
          </w:tcPr>
          <w:p w14:paraId="7F87A3F8" w14:textId="77777777" w:rsidR="00101F63" w:rsidRDefault="0010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  <w:p w14:paraId="11AA6ABD" w14:textId="77777777" w:rsidR="00101F63" w:rsidRDefault="000A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ORIENTADOR</w:t>
            </w:r>
          </w:p>
        </w:tc>
        <w:tc>
          <w:tcPr>
            <w:tcW w:w="4325" w:type="dxa"/>
            <w:tcBorders>
              <w:bottom w:val="single" w:sz="18" w:space="0" w:color="9BBA58"/>
            </w:tcBorders>
          </w:tcPr>
          <w:p w14:paraId="51CDA20F" w14:textId="77777777" w:rsidR="00101F63" w:rsidRDefault="0010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  <w:p w14:paraId="58CF0BA4" w14:textId="77777777" w:rsidR="00101F63" w:rsidRDefault="000A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RESULTADO</w:t>
            </w:r>
          </w:p>
        </w:tc>
      </w:tr>
      <w:tr w:rsidR="00101F63" w14:paraId="5757A651" w14:textId="77777777">
        <w:trPr>
          <w:trHeight w:val="783"/>
          <w:jc w:val="center"/>
        </w:trPr>
        <w:tc>
          <w:tcPr>
            <w:tcW w:w="3959" w:type="dxa"/>
            <w:tcBorders>
              <w:top w:val="single" w:sz="18" w:space="0" w:color="9BBA58"/>
            </w:tcBorders>
            <w:shd w:val="clear" w:color="auto" w:fill="E6EDD4"/>
          </w:tcPr>
          <w:p w14:paraId="4F89A271" w14:textId="34DFD7EA" w:rsidR="00101F63" w:rsidRDefault="003B410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Oficina de jogos de raciocínio </w:t>
            </w:r>
          </w:p>
        </w:tc>
        <w:tc>
          <w:tcPr>
            <w:tcW w:w="4322" w:type="dxa"/>
            <w:tcBorders>
              <w:top w:val="single" w:sz="18" w:space="0" w:color="9BBA58"/>
            </w:tcBorders>
            <w:shd w:val="clear" w:color="auto" w:fill="E6EDD4"/>
          </w:tcPr>
          <w:p w14:paraId="6E299DF1" w14:textId="5860ACEE" w:rsidR="00101F63" w:rsidRDefault="003B410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 w:themeColor="text1"/>
                <w:sz w:val="28"/>
                <w:szCs w:val="28"/>
              </w:rPr>
              <w:t>João Paulo Lima de Miranda</w:t>
            </w:r>
          </w:p>
        </w:tc>
        <w:tc>
          <w:tcPr>
            <w:tcW w:w="4325" w:type="dxa"/>
            <w:tcBorders>
              <w:top w:val="single" w:sz="18" w:space="0" w:color="9BBA58"/>
            </w:tcBorders>
            <w:shd w:val="clear" w:color="auto" w:fill="E6EDD4"/>
          </w:tcPr>
          <w:p w14:paraId="0FD70566" w14:textId="5958B2E4" w:rsidR="003B4107" w:rsidRPr="003B4107" w:rsidRDefault="003B410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3B4107">
              <w:rPr>
                <w:rFonts w:ascii="Calibri" w:eastAsia="Calibri" w:hAnsi="Calibri" w:cs="Calibri"/>
                <w:sz w:val="28"/>
                <w:szCs w:val="28"/>
              </w:rPr>
              <w:t>GRADUAÇÃO:</w:t>
            </w:r>
          </w:p>
          <w:p w14:paraId="46F6D2DA" w14:textId="77777777" w:rsidR="003B4107" w:rsidRDefault="003B4107">
            <w:pPr>
              <w:rPr>
                <w:rFonts w:ascii="Calibri" w:eastAsia="Calibri" w:hAnsi="Calibri" w:cs="Calibri"/>
              </w:rPr>
            </w:pPr>
          </w:p>
          <w:p w14:paraId="4D9D1F09" w14:textId="6B54E57E" w:rsidR="00101F63" w:rsidRPr="003B4107" w:rsidRDefault="000A7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1º</w:t>
            </w:r>
            <w:r w:rsidR="003B4107">
              <w:rPr>
                <w:rFonts w:ascii="Calibri" w:eastAsia="Calibri" w:hAnsi="Calibri" w:cs="Calibri"/>
              </w:rPr>
              <w:t xml:space="preserve"> </w:t>
            </w:r>
            <w:r w:rsidR="003B4107" w:rsidRPr="003B4107">
              <w:rPr>
                <w:color w:val="000000" w:themeColor="text1"/>
                <w:sz w:val="24"/>
                <w:szCs w:val="24"/>
              </w:rPr>
              <w:t>Felipe Rocha</w:t>
            </w:r>
          </w:p>
          <w:p w14:paraId="1FBC791C" w14:textId="7D0B905D" w:rsidR="00101F63" w:rsidRPr="003B4107" w:rsidRDefault="000A7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B4107">
              <w:rPr>
                <w:rFonts w:ascii="Calibri" w:eastAsia="Calibri" w:hAnsi="Calibri" w:cs="Calibri"/>
                <w:sz w:val="24"/>
                <w:szCs w:val="24"/>
              </w:rPr>
              <w:t>2º</w:t>
            </w:r>
            <w:r w:rsidR="003B4107" w:rsidRPr="003B41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B4107" w:rsidRPr="003B4107">
              <w:rPr>
                <w:color w:val="000000" w:themeColor="text1"/>
                <w:sz w:val="24"/>
                <w:szCs w:val="24"/>
              </w:rPr>
              <w:t>Paolla Valadão</w:t>
            </w:r>
          </w:p>
          <w:p w14:paraId="1C7EDCAC" w14:textId="09961F79" w:rsidR="00101F63" w:rsidRPr="003B4107" w:rsidRDefault="000A7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B4107">
              <w:rPr>
                <w:rFonts w:ascii="Calibri" w:eastAsia="Calibri" w:hAnsi="Calibri" w:cs="Calibri"/>
                <w:sz w:val="24"/>
                <w:szCs w:val="24"/>
              </w:rPr>
              <w:t>3º</w:t>
            </w:r>
            <w:r w:rsidR="003B4107" w:rsidRPr="003B41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B4107" w:rsidRPr="003B4107">
              <w:rPr>
                <w:color w:val="000000" w:themeColor="text1"/>
                <w:sz w:val="24"/>
                <w:szCs w:val="24"/>
              </w:rPr>
              <w:t>Bruno Paulino</w:t>
            </w:r>
          </w:p>
          <w:p w14:paraId="49E4807C" w14:textId="556AA0C6" w:rsidR="00101F63" w:rsidRPr="003B4107" w:rsidRDefault="000A7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B4107">
              <w:rPr>
                <w:rFonts w:ascii="Calibri" w:eastAsia="Calibri" w:hAnsi="Calibri" w:cs="Calibri"/>
                <w:sz w:val="24"/>
                <w:szCs w:val="24"/>
              </w:rPr>
              <w:t>4º</w:t>
            </w:r>
            <w:r w:rsidR="003B4107" w:rsidRPr="003B41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B4107" w:rsidRPr="003B4107">
              <w:rPr>
                <w:color w:val="000000" w:themeColor="text1"/>
                <w:sz w:val="24"/>
                <w:szCs w:val="24"/>
              </w:rPr>
              <w:t>Emanuelle Pedroso</w:t>
            </w:r>
          </w:p>
          <w:p w14:paraId="20A7B775" w14:textId="77777777" w:rsidR="00101F63" w:rsidRPr="003B4107" w:rsidRDefault="00101F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0CD73F" w14:textId="77777777" w:rsidR="003B4107" w:rsidRPr="003B4107" w:rsidRDefault="003B41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B4107">
              <w:rPr>
                <w:rFonts w:ascii="Calibri" w:eastAsia="Calibri" w:hAnsi="Calibri" w:cs="Calibri"/>
                <w:sz w:val="24"/>
                <w:szCs w:val="24"/>
              </w:rPr>
              <w:t>Não compareceram:</w:t>
            </w:r>
          </w:p>
          <w:p w14:paraId="6E2AE8E8" w14:textId="5598793E" w:rsidR="003B4107" w:rsidRPr="003B4107" w:rsidRDefault="003B41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B4107">
              <w:rPr>
                <w:color w:val="000000" w:themeColor="text1"/>
                <w:sz w:val="24"/>
                <w:szCs w:val="24"/>
              </w:rPr>
              <w:t>5ºLucas Delecrode</w:t>
            </w:r>
          </w:p>
          <w:p w14:paraId="51D3171D" w14:textId="77777777" w:rsidR="003B4107" w:rsidRDefault="003B4107">
            <w:pPr>
              <w:rPr>
                <w:color w:val="000000" w:themeColor="text1"/>
                <w:sz w:val="24"/>
                <w:szCs w:val="24"/>
              </w:rPr>
            </w:pPr>
            <w:r w:rsidRPr="003B4107">
              <w:rPr>
                <w:color w:val="000000" w:themeColor="text1"/>
                <w:sz w:val="24"/>
                <w:szCs w:val="24"/>
              </w:rPr>
              <w:t>6º Luiz Guilherme Nogueira</w:t>
            </w:r>
          </w:p>
          <w:p w14:paraId="2A2A8595" w14:textId="77777777" w:rsidR="003B4107" w:rsidRDefault="003B4107">
            <w:pPr>
              <w:rPr>
                <w:color w:val="000000" w:themeColor="text1"/>
                <w:sz w:val="24"/>
                <w:szCs w:val="24"/>
              </w:rPr>
            </w:pPr>
          </w:p>
          <w:p w14:paraId="3AB952D3" w14:textId="77777777" w:rsidR="003B4107" w:rsidRDefault="003B4107" w:rsidP="003B41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TÉCNICO:</w:t>
            </w:r>
          </w:p>
          <w:p w14:paraId="736B3765" w14:textId="77777777" w:rsidR="003B4107" w:rsidRPr="003B4107" w:rsidRDefault="003B4107" w:rsidP="003B4107">
            <w:pPr>
              <w:rPr>
                <w:color w:val="000000" w:themeColor="text1"/>
                <w:sz w:val="24"/>
                <w:szCs w:val="24"/>
              </w:rPr>
            </w:pPr>
            <w:r w:rsidRPr="003B4107">
              <w:rPr>
                <w:rFonts w:ascii="Calibri" w:eastAsia="Calibri" w:hAnsi="Calibri" w:cs="Calibri"/>
                <w:sz w:val="24"/>
                <w:szCs w:val="24"/>
              </w:rPr>
              <w:t xml:space="preserve">1° </w:t>
            </w:r>
            <w:r w:rsidRPr="003B4107">
              <w:rPr>
                <w:color w:val="000000" w:themeColor="text1"/>
                <w:sz w:val="24"/>
                <w:szCs w:val="24"/>
              </w:rPr>
              <w:t>Gabriel Menna</w:t>
            </w:r>
          </w:p>
          <w:p w14:paraId="73391FEA" w14:textId="77777777" w:rsidR="003B4107" w:rsidRPr="003B4107" w:rsidRDefault="003B4107" w:rsidP="003B4107">
            <w:pPr>
              <w:rPr>
                <w:color w:val="000000" w:themeColor="text1"/>
                <w:sz w:val="24"/>
                <w:szCs w:val="24"/>
              </w:rPr>
            </w:pPr>
          </w:p>
          <w:p w14:paraId="13744551" w14:textId="77777777" w:rsidR="003B4107" w:rsidRPr="003B4107" w:rsidRDefault="003B4107" w:rsidP="003B4107">
            <w:pPr>
              <w:rPr>
                <w:color w:val="000000" w:themeColor="text1"/>
                <w:sz w:val="24"/>
                <w:szCs w:val="24"/>
              </w:rPr>
            </w:pPr>
            <w:r w:rsidRPr="003B4107">
              <w:rPr>
                <w:color w:val="000000" w:themeColor="text1"/>
                <w:sz w:val="24"/>
                <w:szCs w:val="24"/>
              </w:rPr>
              <w:t>Não compareceram:</w:t>
            </w:r>
          </w:p>
          <w:p w14:paraId="5E21F242" w14:textId="1D9852F9" w:rsidR="003B4107" w:rsidRPr="003B4107" w:rsidRDefault="003B4107" w:rsidP="003B4107">
            <w:pPr>
              <w:rPr>
                <w:color w:val="000000" w:themeColor="text1"/>
                <w:sz w:val="24"/>
                <w:szCs w:val="24"/>
              </w:rPr>
            </w:pPr>
            <w:r w:rsidRPr="003B4107">
              <w:rPr>
                <w:color w:val="000000" w:themeColor="text1"/>
                <w:sz w:val="24"/>
                <w:szCs w:val="24"/>
              </w:rPr>
              <w:t>Demais candidatos</w:t>
            </w:r>
          </w:p>
        </w:tc>
      </w:tr>
    </w:tbl>
    <w:p w14:paraId="5894512F" w14:textId="6E93F53C" w:rsidR="00101F63" w:rsidRDefault="000A7BF3">
      <w:r>
        <w:t xml:space="preserve">                 </w:t>
      </w:r>
    </w:p>
    <w:p w14:paraId="4CFB5728" w14:textId="77777777" w:rsidR="00101F63" w:rsidRDefault="000A7BF3">
      <w:pPr>
        <w:pBdr>
          <w:top w:val="nil"/>
          <w:left w:val="nil"/>
          <w:bottom w:val="nil"/>
          <w:right w:val="nil"/>
          <w:between w:val="nil"/>
        </w:pBdr>
        <w:spacing w:line="189" w:lineRule="auto"/>
        <w:ind w:left="-142" w:firstLine="142"/>
        <w:rPr>
          <w:rFonts w:ascii="Arial" w:eastAsia="Arial" w:hAnsi="Arial" w:cs="Arial"/>
          <w:b/>
          <w:i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 Observações:</w:t>
      </w:r>
    </w:p>
    <w:sectPr w:rsidR="00101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2300" w:right="160" w:bottom="280" w:left="1276" w:header="7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C9C5" w14:textId="77777777" w:rsidR="00A92D81" w:rsidRDefault="00A92D81">
      <w:r>
        <w:separator/>
      </w:r>
    </w:p>
  </w:endnote>
  <w:endnote w:type="continuationSeparator" w:id="0">
    <w:p w14:paraId="7AEA6365" w14:textId="77777777" w:rsidR="00A92D81" w:rsidRDefault="00A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C0C5" w14:textId="77777777" w:rsidR="00101F63" w:rsidRDefault="00101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0ACA" w14:textId="77777777" w:rsidR="00101F63" w:rsidRDefault="00101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4DDE" w14:textId="77777777" w:rsidR="00101F63" w:rsidRDefault="00101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BA61E" w14:textId="77777777" w:rsidR="00A92D81" w:rsidRDefault="00A92D81">
      <w:r>
        <w:separator/>
      </w:r>
    </w:p>
  </w:footnote>
  <w:footnote w:type="continuationSeparator" w:id="0">
    <w:p w14:paraId="46DBC545" w14:textId="77777777" w:rsidR="00A92D81" w:rsidRDefault="00A9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02D36" w14:textId="77777777" w:rsidR="00101F63" w:rsidRDefault="00101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2462" w14:textId="77777777" w:rsidR="00101F63" w:rsidRDefault="00101F6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i/>
        <w:color w:val="000000"/>
        <w:sz w:val="18"/>
        <w:szCs w:val="18"/>
      </w:rPr>
    </w:pPr>
  </w:p>
  <w:tbl>
    <w:tblPr>
      <w:tblStyle w:val="a0"/>
      <w:tblW w:w="9871" w:type="dxa"/>
      <w:jc w:val="center"/>
      <w:tblLayout w:type="fixed"/>
      <w:tblLook w:val="0000" w:firstRow="0" w:lastRow="0" w:firstColumn="0" w:lastColumn="0" w:noHBand="0" w:noVBand="0"/>
    </w:tblPr>
    <w:tblGrid>
      <w:gridCol w:w="1239"/>
      <w:gridCol w:w="7429"/>
      <w:gridCol w:w="1203"/>
    </w:tblGrid>
    <w:tr w:rsidR="00101F63" w14:paraId="7B989899" w14:textId="77777777">
      <w:trPr>
        <w:trHeight w:val="911"/>
        <w:jc w:val="center"/>
      </w:trPr>
      <w:tc>
        <w:tcPr>
          <w:tcW w:w="1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E397F9F" w14:textId="77777777" w:rsidR="00101F63" w:rsidRDefault="000A7BF3">
          <w:pPr>
            <w:widowControl/>
            <w:ind w:left="-3316" w:firstLine="3316"/>
            <w:jc w:val="center"/>
            <w:rPr>
              <w:sz w:val="20"/>
              <w:szCs w:val="20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hidden="0" allowOverlap="1" wp14:anchorId="6A214BCC" wp14:editId="1A65BB49">
                <wp:simplePos x="0" y="0"/>
                <wp:positionH relativeFrom="column">
                  <wp:posOffset>47626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0" b="0"/>
                <wp:wrapSquare wrapText="bothSides" distT="0" distB="0" distL="114300" distR="114300"/>
                <wp:docPr id="2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EE1BD32" w14:textId="77777777" w:rsidR="00101F63" w:rsidRDefault="00101F63">
          <w:pPr>
            <w:widowControl/>
            <w:ind w:left="-3316" w:firstLine="3316"/>
            <w:jc w:val="center"/>
            <w:rPr>
              <w:rFonts w:ascii="Arial" w:eastAsia="Arial" w:hAnsi="Arial" w:cs="Arial"/>
            </w:rPr>
          </w:pPr>
        </w:p>
        <w:p w14:paraId="7523F71C" w14:textId="77777777" w:rsidR="00101F63" w:rsidRDefault="000A7BF3">
          <w:pPr>
            <w:widowControl/>
            <w:ind w:left="-3316" w:firstLine="3316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MINISTÉRIO DA EDUCAÇÃO</w:t>
          </w:r>
        </w:p>
        <w:p w14:paraId="7FCBE61A" w14:textId="77777777" w:rsidR="00101F63" w:rsidRDefault="000A7BF3">
          <w:pPr>
            <w:ind w:left="-3316" w:firstLine="3316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4C477A3E" w14:textId="77777777" w:rsidR="00101F63" w:rsidRDefault="000A7BF3">
          <w:pPr>
            <w:widowControl/>
            <w:ind w:left="-3316" w:firstLine="3316"/>
            <w:jc w:val="center"/>
            <w:rPr>
              <w:rFonts w:ascii="Calibri" w:eastAsia="Calibri" w:hAnsi="Calibri" w:cs="Calibri"/>
              <w:color w:val="000000"/>
              <w:sz w:val="19"/>
              <w:szCs w:val="19"/>
            </w:rPr>
          </w:pPr>
          <w:r>
            <w:rPr>
              <w:rFonts w:ascii="Calibri" w:eastAsia="Calibri" w:hAnsi="Calibri" w:cs="Calibri"/>
              <w:b/>
              <w:color w:val="000000"/>
              <w:sz w:val="19"/>
              <w:szCs w:val="19"/>
            </w:rPr>
            <w:t>INSTITUTO FEDERAL DE EDUCAÇÃO, CIÊNCIA E TECNOLOGIA DO SUDESTE DE MINAS GERAIS.</w:t>
          </w:r>
        </w:p>
        <w:p w14:paraId="6D296DAB" w14:textId="77777777" w:rsidR="00101F63" w:rsidRDefault="000A7BF3">
          <w:pPr>
            <w:widowControl/>
            <w:ind w:left="-3316" w:firstLine="3316"/>
            <w:jc w:val="center"/>
            <w:rPr>
              <w:rFonts w:ascii="Arial" w:eastAsia="Arial" w:hAnsi="Arial" w:cs="Arial"/>
              <w:b/>
              <w:color w:val="008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8000"/>
              <w:sz w:val="20"/>
              <w:szCs w:val="20"/>
            </w:rPr>
            <w:t>CAMPUS JUIZ DE FORA</w:t>
          </w:r>
        </w:p>
        <w:p w14:paraId="69612E75" w14:textId="77777777" w:rsidR="00101F63" w:rsidRDefault="00101F63">
          <w:pPr>
            <w:widowControl/>
            <w:ind w:left="-3316" w:firstLine="3316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12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04029BA" w14:textId="77777777" w:rsidR="00101F63" w:rsidRDefault="00101F63">
          <w:pPr>
            <w:widowControl/>
            <w:jc w:val="center"/>
            <w:rPr>
              <w:sz w:val="20"/>
              <w:szCs w:val="20"/>
            </w:rPr>
          </w:pPr>
        </w:p>
        <w:p w14:paraId="488D9BA3" w14:textId="77777777" w:rsidR="00101F63" w:rsidRDefault="000A7BF3">
          <w:pPr>
            <w:widowControl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16"/>
              <w:szCs w:val="16"/>
              <w:lang w:val="pt-BR"/>
            </w:rPr>
            <w:drawing>
              <wp:inline distT="0" distB="0" distL="0" distR="0" wp14:anchorId="4BCEA1C1" wp14:editId="512058D5">
                <wp:extent cx="428625" cy="571500"/>
                <wp:effectExtent l="0" t="0" r="0" b="0"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823245D" w14:textId="77777777" w:rsidR="00101F63" w:rsidRDefault="00101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C5F1" w14:textId="77777777" w:rsidR="00101F63" w:rsidRDefault="00101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63"/>
    <w:rsid w:val="000262EE"/>
    <w:rsid w:val="000A7BF3"/>
    <w:rsid w:val="00101F63"/>
    <w:rsid w:val="001F440D"/>
    <w:rsid w:val="002C3152"/>
    <w:rsid w:val="002D3216"/>
    <w:rsid w:val="003232A1"/>
    <w:rsid w:val="00326A6E"/>
    <w:rsid w:val="003536CF"/>
    <w:rsid w:val="003B4107"/>
    <w:rsid w:val="004E69FA"/>
    <w:rsid w:val="006D57A3"/>
    <w:rsid w:val="007A06AA"/>
    <w:rsid w:val="0081232A"/>
    <w:rsid w:val="00864280"/>
    <w:rsid w:val="00890975"/>
    <w:rsid w:val="008920A1"/>
    <w:rsid w:val="00A51577"/>
    <w:rsid w:val="00A92D81"/>
    <w:rsid w:val="00BF1B03"/>
    <w:rsid w:val="00D869F4"/>
    <w:rsid w:val="00D97105"/>
    <w:rsid w:val="00E44D67"/>
    <w:rsid w:val="00E741A8"/>
    <w:rsid w:val="00F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0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280" w:hanging="3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Hyperlink">
    <w:name w:val="Hyperlink"/>
    <w:basedOn w:val="Fontepargpadro"/>
    <w:uiPriority w:val="99"/>
    <w:unhideWhenUsed/>
    <w:rsid w:val="002364D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01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2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016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2F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2F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2FC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2F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2FC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FCC"/>
    <w:rPr>
      <w:rFonts w:ascii="Segoe UI" w:eastAsia="Times New Roman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280" w:hanging="3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Hyperlink">
    <w:name w:val="Hyperlink"/>
    <w:basedOn w:val="Fontepargpadro"/>
    <w:uiPriority w:val="99"/>
    <w:unhideWhenUsed/>
    <w:rsid w:val="002364D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01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2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016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2F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2F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2FC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2F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2FC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FCC"/>
    <w:rPr>
      <w:rFonts w:ascii="Segoe UI" w:eastAsia="Times New Roman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21SXdMpoRfs7Y8cKS0WcCwiVgA==">AMUW2mXig74ubvmoIlVWR3y3nZM62xphsXS3LLcSU0L4Yh+n4CSP4SYd8Wl9jQEz94zfZUi8OGy9D6FYoHQqNdl9x1volLa/GNnmkHz/6zeGE+Qz+xwrnnDneq/rIMhY97MJ0jD7KYAz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 Helen da Silva</dc:creator>
  <cp:lastModifiedBy>Ana Boaretto</cp:lastModifiedBy>
  <cp:revision>2</cp:revision>
  <dcterms:created xsi:type="dcterms:W3CDTF">2024-07-22T16:46:00Z</dcterms:created>
  <dcterms:modified xsi:type="dcterms:W3CDTF">2024-07-22T16:46:00Z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