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D9" w:rsidRDefault="00360C3E">
      <w:pPr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L</w:t>
      </w:r>
      <w:r>
        <w:rPr>
          <w:rFonts w:ascii="Arial" w:hAnsi="Arial" w:cs="Arial"/>
          <w:color w:val="222222"/>
          <w:shd w:val="clear" w:color="auto" w:fill="FFFFFF"/>
        </w:rPr>
        <w:t>ink do sorteio, que vai ser realizado a partir das 19:30</w:t>
      </w:r>
      <w:r>
        <w:rPr>
          <w:rFonts w:ascii="Arial" w:hAnsi="Arial" w:cs="Arial"/>
          <w:color w:val="222222"/>
          <w:shd w:val="clear" w:color="auto" w:fill="FFFFFF"/>
        </w:rPr>
        <w:t>:</w:t>
      </w:r>
    </w:p>
    <w:p w:rsidR="00360C3E" w:rsidRPr="00360C3E" w:rsidRDefault="00360C3E" w:rsidP="00360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0C3E" w:rsidRPr="00360C3E" w:rsidRDefault="00360C3E" w:rsidP="00360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tgtFrame="_blank" w:history="1">
        <w:r w:rsidRPr="00360C3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t-BR"/>
          </w:rPr>
          <w:t>https://meet.google.com/pxu-zyrb-inb </w:t>
        </w:r>
      </w:hyperlink>
    </w:p>
    <w:p w:rsidR="00360C3E" w:rsidRDefault="00360C3E"/>
    <w:sectPr w:rsidR="00360C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3E"/>
    <w:rsid w:val="00360C3E"/>
    <w:rsid w:val="009A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FBD8"/>
  <w15:chartTrackingRefBased/>
  <w15:docId w15:val="{6EF94178-1FD2-4425-837F-D89D531D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60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pxu-zyrb-inb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2024-08-27T17:18:00Z</dcterms:created>
  <dcterms:modified xsi:type="dcterms:W3CDTF">2024-08-27T17:19:00Z</dcterms:modified>
</cp:coreProperties>
</file>