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EEF9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</w:p>
    <w:p w14:paraId="0CB1C085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p w14:paraId="1A335DAC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0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 </w:t>
      </w:r>
      <w:r>
        <w:rPr>
          <w:b/>
          <w:sz w:val="24"/>
          <w:szCs w:val="24"/>
        </w:rPr>
        <w:t>08/2023</w:t>
      </w:r>
    </w:p>
    <w:p w14:paraId="3F9D6188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p w14:paraId="13B37447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Inscrição</w:t>
      </w:r>
    </w:p>
    <w:p w14:paraId="66808169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tbl>
      <w:tblPr>
        <w:tblStyle w:val="af2"/>
        <w:tblW w:w="8494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85578" w14:paraId="4FC03215" w14:textId="77777777">
        <w:trPr>
          <w:trHeight w:val="275"/>
        </w:trPr>
        <w:tc>
          <w:tcPr>
            <w:tcW w:w="8494" w:type="dxa"/>
          </w:tcPr>
          <w:p w14:paraId="6AF18D22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78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1.Identificação do(a) proponente</w:t>
            </w:r>
          </w:p>
        </w:tc>
      </w:tr>
      <w:tr w:rsidR="00D85578" w14:paraId="23799129" w14:textId="77777777">
        <w:trPr>
          <w:trHeight w:val="276"/>
        </w:trPr>
        <w:tc>
          <w:tcPr>
            <w:tcW w:w="8494" w:type="dxa"/>
          </w:tcPr>
          <w:p w14:paraId="1B4E3CA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D85578" w14:paraId="0951FEDB" w14:textId="77777777">
        <w:trPr>
          <w:trHeight w:val="275"/>
        </w:trPr>
        <w:tc>
          <w:tcPr>
            <w:tcW w:w="8494" w:type="dxa"/>
          </w:tcPr>
          <w:p w14:paraId="09C2981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SIAPE:</w:t>
            </w:r>
          </w:p>
        </w:tc>
      </w:tr>
      <w:tr w:rsidR="00D85578" w14:paraId="18FF6126" w14:textId="77777777">
        <w:trPr>
          <w:trHeight w:val="275"/>
        </w:trPr>
        <w:tc>
          <w:tcPr>
            <w:tcW w:w="8494" w:type="dxa"/>
          </w:tcPr>
          <w:p w14:paraId="29AAD022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 w14:paraId="183EBC82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3"/>
        <w:tblW w:w="8494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85578" w14:paraId="5CCDE523" w14:textId="77777777">
        <w:trPr>
          <w:trHeight w:val="276"/>
        </w:trPr>
        <w:tc>
          <w:tcPr>
            <w:tcW w:w="8494" w:type="dxa"/>
          </w:tcPr>
          <w:p w14:paraId="39D28891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4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 Identificação do evento</w:t>
            </w:r>
          </w:p>
        </w:tc>
      </w:tr>
      <w:tr w:rsidR="00D85578" w14:paraId="5BA836A0" w14:textId="77777777">
        <w:trPr>
          <w:trHeight w:val="275"/>
        </w:trPr>
        <w:tc>
          <w:tcPr>
            <w:tcW w:w="8494" w:type="dxa"/>
          </w:tcPr>
          <w:p w14:paraId="61DC4DF9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Evento:</w:t>
            </w:r>
          </w:p>
        </w:tc>
      </w:tr>
      <w:tr w:rsidR="00D85578" w14:paraId="63921756" w14:textId="77777777">
        <w:trPr>
          <w:trHeight w:val="275"/>
        </w:trPr>
        <w:tc>
          <w:tcPr>
            <w:tcW w:w="8494" w:type="dxa"/>
          </w:tcPr>
          <w:p w14:paraId="5F448AEA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da Realização (Cidade, Estado, Pais):</w:t>
            </w:r>
          </w:p>
        </w:tc>
      </w:tr>
      <w:tr w:rsidR="00D85578" w14:paraId="7865C0F1" w14:textId="77777777">
        <w:trPr>
          <w:trHeight w:val="276"/>
        </w:trPr>
        <w:tc>
          <w:tcPr>
            <w:tcW w:w="8494" w:type="dxa"/>
          </w:tcPr>
          <w:p w14:paraId="76962065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3"/>
                <w:tab w:val="left" w:pos="3041"/>
                <w:tab w:val="left" w:pos="3645"/>
                <w:tab w:val="left" w:pos="4291"/>
                <w:tab w:val="left" w:pos="4838"/>
                <w:tab w:val="left" w:pos="5445"/>
              </w:tabs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do Evento: de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85578" w14:paraId="2D54C277" w14:textId="77777777">
        <w:trPr>
          <w:trHeight w:val="276"/>
        </w:trPr>
        <w:tc>
          <w:tcPr>
            <w:tcW w:w="8494" w:type="dxa"/>
          </w:tcPr>
          <w:p w14:paraId="72A7E04C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3"/>
                <w:tab w:val="left" w:pos="3041"/>
                <w:tab w:val="left" w:pos="3645"/>
                <w:tab w:val="left" w:pos="4291"/>
                <w:tab w:val="left" w:pos="4838"/>
                <w:tab w:val="left" w:pos="5445"/>
              </w:tabs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apresentação do trabalho (se já houver ciência):</w:t>
            </w:r>
          </w:p>
        </w:tc>
      </w:tr>
      <w:tr w:rsidR="00D85578" w14:paraId="69324906" w14:textId="77777777">
        <w:trPr>
          <w:trHeight w:val="276"/>
        </w:trPr>
        <w:tc>
          <w:tcPr>
            <w:tcW w:w="8494" w:type="dxa"/>
          </w:tcPr>
          <w:p w14:paraId="27B516A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 responsável pela organização do evento:</w:t>
            </w:r>
          </w:p>
        </w:tc>
      </w:tr>
      <w:tr w:rsidR="00D85578" w14:paraId="2B4E0713" w14:textId="77777777">
        <w:trPr>
          <w:trHeight w:val="276"/>
        </w:trPr>
        <w:tc>
          <w:tcPr>
            <w:tcW w:w="8494" w:type="dxa"/>
          </w:tcPr>
          <w:p w14:paraId="492854E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Website do evento (anexar folders):</w:t>
            </w:r>
          </w:p>
        </w:tc>
      </w:tr>
    </w:tbl>
    <w:p w14:paraId="6B721F9E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4"/>
        <w:tblW w:w="8494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85578" w14:paraId="264C0502" w14:textId="77777777">
        <w:trPr>
          <w:trHeight w:val="276"/>
        </w:trPr>
        <w:tc>
          <w:tcPr>
            <w:tcW w:w="8494" w:type="dxa"/>
          </w:tcPr>
          <w:p w14:paraId="1433E7B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3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Dados do trabalho</w:t>
            </w:r>
          </w:p>
        </w:tc>
      </w:tr>
      <w:tr w:rsidR="00D85578" w14:paraId="4D9DF67A" w14:textId="77777777">
        <w:trPr>
          <w:trHeight w:val="276"/>
        </w:trPr>
        <w:tc>
          <w:tcPr>
            <w:tcW w:w="8494" w:type="dxa"/>
          </w:tcPr>
          <w:p w14:paraId="4D68EECC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Título:</w:t>
            </w:r>
          </w:p>
        </w:tc>
      </w:tr>
      <w:tr w:rsidR="00D85578" w14:paraId="3145B1B6" w14:textId="77777777">
        <w:trPr>
          <w:trHeight w:val="276"/>
        </w:trPr>
        <w:tc>
          <w:tcPr>
            <w:tcW w:w="8494" w:type="dxa"/>
          </w:tcPr>
          <w:p w14:paraId="4005958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de conhecimento do trabalho:</w:t>
            </w:r>
          </w:p>
        </w:tc>
      </w:tr>
      <w:tr w:rsidR="00D85578" w14:paraId="1C290E31" w14:textId="77777777">
        <w:trPr>
          <w:trHeight w:val="276"/>
        </w:trPr>
        <w:tc>
          <w:tcPr>
            <w:tcW w:w="8494" w:type="dxa"/>
          </w:tcPr>
          <w:p w14:paraId="59BF54E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Autores:</w:t>
            </w:r>
          </w:p>
        </w:tc>
      </w:tr>
      <w:tr w:rsidR="00D85578" w14:paraId="4B48334C" w14:textId="77777777">
        <w:trPr>
          <w:trHeight w:val="275"/>
        </w:trPr>
        <w:tc>
          <w:tcPr>
            <w:tcW w:w="8494" w:type="dxa"/>
          </w:tcPr>
          <w:p w14:paraId="6E123355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Edital do projeto cadastrado na DPIPG (de acordo com item 3.1/IV):</w:t>
            </w:r>
          </w:p>
        </w:tc>
      </w:tr>
    </w:tbl>
    <w:p w14:paraId="2BE4C859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5"/>
        <w:tblW w:w="8494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3"/>
        <w:gridCol w:w="5171"/>
      </w:tblGrid>
      <w:tr w:rsidR="00D85578" w14:paraId="65683464" w14:textId="77777777">
        <w:trPr>
          <w:trHeight w:val="276"/>
        </w:trPr>
        <w:tc>
          <w:tcPr>
            <w:tcW w:w="3323" w:type="dxa"/>
          </w:tcPr>
          <w:p w14:paraId="02E6BABA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4.Itens Financiáveis</w:t>
            </w:r>
          </w:p>
        </w:tc>
        <w:tc>
          <w:tcPr>
            <w:tcW w:w="5171" w:type="dxa"/>
          </w:tcPr>
          <w:p w14:paraId="6896347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8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Previsão de gastos</w:t>
            </w:r>
          </w:p>
        </w:tc>
      </w:tr>
      <w:tr w:rsidR="00D85578" w14:paraId="472EABF1" w14:textId="77777777">
        <w:trPr>
          <w:trHeight w:val="275"/>
        </w:trPr>
        <w:tc>
          <w:tcPr>
            <w:tcW w:w="3323" w:type="dxa"/>
          </w:tcPr>
          <w:p w14:paraId="69AECBC6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Transporte aéreo </w:t>
            </w:r>
            <w:r>
              <w:rPr>
                <w:sz w:val="24"/>
                <w:szCs w:val="24"/>
              </w:rPr>
              <w:t>(R$)</w:t>
            </w:r>
          </w:p>
        </w:tc>
        <w:tc>
          <w:tcPr>
            <w:tcW w:w="5171" w:type="dxa"/>
          </w:tcPr>
          <w:p w14:paraId="71CC56E6" w14:textId="77777777" w:rsidR="00D85578" w:rsidRDefault="00D85578">
            <w:pPr>
              <w:spacing w:line="256" w:lineRule="auto"/>
              <w:ind w:left="987"/>
              <w:rPr>
                <w:color w:val="000000"/>
                <w:sz w:val="24"/>
                <w:szCs w:val="24"/>
              </w:rPr>
            </w:pPr>
          </w:p>
        </w:tc>
      </w:tr>
      <w:tr w:rsidR="00D85578" w14:paraId="6EEF4DD3" w14:textId="77777777">
        <w:trPr>
          <w:trHeight w:val="275"/>
        </w:trPr>
        <w:tc>
          <w:tcPr>
            <w:tcW w:w="3323" w:type="dxa"/>
          </w:tcPr>
          <w:p w14:paraId="6487161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Transporte rodoviário </w:t>
            </w:r>
            <w:r>
              <w:rPr>
                <w:sz w:val="24"/>
                <w:szCs w:val="24"/>
              </w:rPr>
              <w:t>(R$)</w:t>
            </w:r>
          </w:p>
        </w:tc>
        <w:tc>
          <w:tcPr>
            <w:tcW w:w="5171" w:type="dxa"/>
          </w:tcPr>
          <w:p w14:paraId="2D674C85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85578" w14:paraId="1D3C1409" w14:textId="77777777">
        <w:trPr>
          <w:trHeight w:val="276"/>
        </w:trPr>
        <w:tc>
          <w:tcPr>
            <w:tcW w:w="3323" w:type="dxa"/>
          </w:tcPr>
          <w:p w14:paraId="6D898ABD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firstLin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Taxa de inscrição </w:t>
            </w:r>
            <w:r>
              <w:rPr>
                <w:sz w:val="24"/>
                <w:szCs w:val="24"/>
              </w:rPr>
              <w:t>(R$)</w:t>
            </w:r>
          </w:p>
        </w:tc>
        <w:tc>
          <w:tcPr>
            <w:tcW w:w="5171" w:type="dxa"/>
          </w:tcPr>
          <w:p w14:paraId="509C74D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85578" w14:paraId="2880F254" w14:textId="77777777">
        <w:trPr>
          <w:trHeight w:val="276"/>
        </w:trPr>
        <w:tc>
          <w:tcPr>
            <w:tcW w:w="3323" w:type="dxa"/>
          </w:tcPr>
          <w:p w14:paraId="24D9574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firstLin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Diárias (</w:t>
            </w:r>
            <w:r>
              <w:rPr>
                <w:sz w:val="24"/>
                <w:szCs w:val="24"/>
              </w:rPr>
              <w:t>número de dias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171" w:type="dxa"/>
          </w:tcPr>
          <w:p w14:paraId="40F595CF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85578" w14:paraId="0D6AB6D8" w14:textId="77777777">
        <w:trPr>
          <w:trHeight w:val="275"/>
        </w:trPr>
        <w:tc>
          <w:tcPr>
            <w:tcW w:w="3323" w:type="dxa"/>
          </w:tcPr>
          <w:p w14:paraId="75DD48F8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92" w:firstLine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5171" w:type="dxa"/>
          </w:tcPr>
          <w:p w14:paraId="454544BC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1F52814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0F562A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78696D5C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7F955608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232F8F4" wp14:editId="48856914">
                <wp:simplePos x="0" y="0"/>
                <wp:positionH relativeFrom="column">
                  <wp:posOffset>1435100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TopAndBottom distT="0" distB="0"/>
                <wp:docPr id="52" name="Conector de Seta Re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9600" y="378000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5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127B9A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ind w:left="961" w:right="816"/>
        <w:jc w:val="center"/>
        <w:rPr>
          <w:color w:val="000000"/>
          <w:sz w:val="24"/>
          <w:szCs w:val="24"/>
        </w:rPr>
        <w:sectPr w:rsidR="00D85578">
          <w:headerReference w:type="default" r:id="rId8"/>
          <w:pgSz w:w="11910" w:h="16840"/>
          <w:pgMar w:top="3040" w:right="1160" w:bottom="280" w:left="1020" w:header="708" w:footer="0" w:gutter="0"/>
          <w:pgNumType w:start="1"/>
          <w:cols w:space="720"/>
        </w:sectPr>
      </w:pPr>
      <w:r>
        <w:rPr>
          <w:color w:val="000000"/>
          <w:sz w:val="24"/>
          <w:szCs w:val="24"/>
        </w:rPr>
        <w:t>Assinatura do(a) servidor(a)</w:t>
      </w:r>
    </w:p>
    <w:p w14:paraId="231C7ED1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1739D06D" w14:textId="77777777" w:rsidR="00D85578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Declaração da Chefia Imediata</w:t>
      </w:r>
    </w:p>
    <w:p w14:paraId="1FFD976D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5EA7026B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4814AA32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5BD22C82" w14:textId="77777777" w:rsidR="00D85578" w:rsidRDefault="00000000">
      <w:pPr>
        <w:ind w:left="986" w:right="816" w:firstLine="71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Eu, </w:t>
      </w:r>
      <w:r>
        <w:rPr>
          <w:sz w:val="24"/>
          <w:szCs w:val="24"/>
          <w:u w:val="single"/>
        </w:rPr>
        <w:t xml:space="preserve">                                                                              ,</w:t>
      </w:r>
      <w:r>
        <w:rPr>
          <w:sz w:val="24"/>
          <w:szCs w:val="24"/>
        </w:rPr>
        <w:t xml:space="preserve"> chefe do departamento/núcleo/setor </w:t>
      </w:r>
      <w:r>
        <w:rPr>
          <w:sz w:val="24"/>
          <w:szCs w:val="24"/>
          <w:u w:val="single"/>
        </w:rPr>
        <w:t xml:space="preserve">                                                                      </w:t>
      </w:r>
      <w:r>
        <w:rPr>
          <w:sz w:val="24"/>
          <w:szCs w:val="24"/>
        </w:rPr>
        <w:t>declaro estar ciente que o(a) servidor(a)</w:t>
      </w:r>
      <w:r>
        <w:rPr>
          <w:sz w:val="24"/>
          <w:szCs w:val="24"/>
          <w:u w:val="single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estará afastado(a) de suas funções no IF Sudeste MG do dia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                                     </w:t>
      </w:r>
      <w:r>
        <w:rPr>
          <w:sz w:val="24"/>
          <w:szCs w:val="24"/>
        </w:rPr>
        <w:t>de 20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ao dia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 xml:space="preserve"> de 20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para apresentação do trabalho intitulado _________________________________________________________,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no evento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.</w:t>
      </w:r>
    </w:p>
    <w:p w14:paraId="29026A18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5CACDFA7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6F0CE7B3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  <w:tab w:val="left" w:pos="4617"/>
          <w:tab w:val="left" w:pos="6282"/>
        </w:tabs>
        <w:spacing w:before="90"/>
        <w:ind w:left="2757"/>
        <w:rPr>
          <w:color w:val="000000"/>
          <w:sz w:val="24"/>
          <w:szCs w:val="24"/>
        </w:rPr>
      </w:pPr>
    </w:p>
    <w:p w14:paraId="5D21BCA8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724F51F8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6808883C" w14:textId="77777777" w:rsidR="00D85578" w:rsidRDefault="00000000">
      <w:pPr>
        <w:ind w:right="8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</w:t>
      </w:r>
    </w:p>
    <w:p w14:paraId="2A5F4A6D" w14:textId="77777777" w:rsidR="00D85578" w:rsidRDefault="00000000">
      <w:pPr>
        <w:ind w:left="986" w:right="816"/>
        <w:jc w:val="center"/>
        <w:rPr>
          <w:sz w:val="24"/>
          <w:szCs w:val="24"/>
        </w:rPr>
      </w:pPr>
      <w:r>
        <w:rPr>
          <w:sz w:val="24"/>
          <w:szCs w:val="24"/>
        </w:rPr>
        <w:t>Assinatura da Chefia Imediata</w:t>
      </w:r>
    </w:p>
    <w:p w14:paraId="24B70F44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1DD16B1D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0606EEFC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530AFCE8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6795356F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622FC567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5DB4F7B4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028F94D4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594D33B9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01C62E95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2AF5C39A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315DAAA3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716808D4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3F279025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6BD1C144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68F04822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650C390F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20F5E631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148CB54D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75141A18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1F3A03BB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0FADDDE6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1C26868A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0D0428A3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7397BA25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p w14:paraId="1ECD21D8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p w14:paraId="3E980D72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p w14:paraId="6A48AE2C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p w14:paraId="014EAD13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Proposta de concessão de passagens e diárias</w:t>
      </w:r>
    </w:p>
    <w:p w14:paraId="42525246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tbl>
      <w:tblPr>
        <w:tblStyle w:val="af6"/>
        <w:tblW w:w="101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2841"/>
        <w:gridCol w:w="4441"/>
      </w:tblGrid>
      <w:tr w:rsidR="00D85578" w14:paraId="54A3E714" w14:textId="77777777">
        <w:tc>
          <w:tcPr>
            <w:tcW w:w="5681" w:type="dxa"/>
            <w:gridSpan w:val="2"/>
          </w:tcPr>
          <w:p w14:paraId="6B2B0CE3" w14:textId="77777777" w:rsidR="00D855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4441" w:type="dxa"/>
            <w:vMerge w:val="restart"/>
          </w:tcPr>
          <w:p w14:paraId="6D9A5460" w14:textId="77777777" w:rsidR="00D855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nascimento:</w:t>
            </w:r>
          </w:p>
        </w:tc>
      </w:tr>
      <w:tr w:rsidR="00D85578" w14:paraId="7BE9523A" w14:textId="77777777">
        <w:tc>
          <w:tcPr>
            <w:tcW w:w="2840" w:type="dxa"/>
          </w:tcPr>
          <w:p w14:paraId="2EE4BC04" w14:textId="77777777" w:rsidR="00D855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2841" w:type="dxa"/>
          </w:tcPr>
          <w:p w14:paraId="180D9F73" w14:textId="77777777" w:rsidR="00D855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4441" w:type="dxa"/>
            <w:vMerge/>
          </w:tcPr>
          <w:p w14:paraId="5DAAC8E1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85578" w14:paraId="615F1C2E" w14:textId="77777777">
        <w:tc>
          <w:tcPr>
            <w:tcW w:w="10122" w:type="dxa"/>
            <w:gridSpan w:val="3"/>
          </w:tcPr>
          <w:p w14:paraId="410469E4" w14:textId="77777777" w:rsidR="00D855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Cargo/Função:</w:t>
            </w:r>
          </w:p>
        </w:tc>
      </w:tr>
      <w:tr w:rsidR="00D85578" w14:paraId="5291B1E2" w14:textId="77777777">
        <w:tc>
          <w:tcPr>
            <w:tcW w:w="2840" w:type="dxa"/>
          </w:tcPr>
          <w:p w14:paraId="18C8EE13" w14:textId="77777777" w:rsidR="00D855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2841" w:type="dxa"/>
          </w:tcPr>
          <w:p w14:paraId="6F620ED0" w14:textId="77777777" w:rsidR="00D855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441" w:type="dxa"/>
          </w:tcPr>
          <w:p w14:paraId="1FDF3F72" w14:textId="77777777" w:rsidR="00D855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 Corrente:</w:t>
            </w:r>
          </w:p>
        </w:tc>
      </w:tr>
      <w:tr w:rsidR="00D85578" w14:paraId="062DAD5D" w14:textId="77777777">
        <w:tc>
          <w:tcPr>
            <w:tcW w:w="2840" w:type="dxa"/>
          </w:tcPr>
          <w:p w14:paraId="3A621128" w14:textId="77777777" w:rsidR="00D855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Evento</w:t>
            </w:r>
          </w:p>
        </w:tc>
        <w:tc>
          <w:tcPr>
            <w:tcW w:w="2841" w:type="dxa"/>
          </w:tcPr>
          <w:p w14:paraId="5F38EE24" w14:textId="77777777" w:rsidR="00D855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4441" w:type="dxa"/>
          </w:tcPr>
          <w:p w14:paraId="2614C747" w14:textId="77777777" w:rsidR="00D855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Horário:</w:t>
            </w:r>
          </w:p>
        </w:tc>
      </w:tr>
      <w:tr w:rsidR="00D85578" w14:paraId="4BFAE7B7" w14:textId="77777777">
        <w:tc>
          <w:tcPr>
            <w:tcW w:w="10122" w:type="dxa"/>
            <w:gridSpan w:val="3"/>
          </w:tcPr>
          <w:p w14:paraId="21606F9A" w14:textId="77777777" w:rsidR="00D85578" w:rsidRDefault="00000000">
            <w:pPr>
              <w:spacing w:line="251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no caso de solicitação que incluam finais de semana e/ou feriados:</w:t>
            </w:r>
          </w:p>
          <w:p w14:paraId="0BA61DDF" w14:textId="77777777" w:rsidR="00D85578" w:rsidRDefault="00D85578">
            <w:pPr>
              <w:rPr>
                <w:b/>
                <w:sz w:val="24"/>
                <w:szCs w:val="24"/>
              </w:rPr>
            </w:pPr>
          </w:p>
          <w:p w14:paraId="7ED4ACF4" w14:textId="77777777" w:rsidR="00D85578" w:rsidRDefault="00D85578">
            <w:pPr>
              <w:rPr>
                <w:b/>
                <w:sz w:val="24"/>
                <w:szCs w:val="24"/>
              </w:rPr>
            </w:pPr>
          </w:p>
          <w:p w14:paraId="3FFC0EA4" w14:textId="77777777" w:rsidR="00D85578" w:rsidRDefault="00D85578">
            <w:pPr>
              <w:rPr>
                <w:b/>
                <w:sz w:val="24"/>
                <w:szCs w:val="24"/>
              </w:rPr>
            </w:pPr>
          </w:p>
          <w:p w14:paraId="43CA891D" w14:textId="77777777" w:rsidR="00D85578" w:rsidRDefault="00D85578">
            <w:pPr>
              <w:rPr>
                <w:b/>
                <w:sz w:val="24"/>
                <w:szCs w:val="24"/>
              </w:rPr>
            </w:pPr>
          </w:p>
        </w:tc>
      </w:tr>
    </w:tbl>
    <w:p w14:paraId="73982A93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389" w:hanging="7"/>
        <w:rPr>
          <w:b/>
          <w:color w:val="000000"/>
          <w:sz w:val="24"/>
          <w:szCs w:val="24"/>
        </w:rPr>
      </w:pPr>
    </w:p>
    <w:p w14:paraId="2FA6341A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389" w:hanging="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SUGESTÕES DE ITINERÁRIO DE VIAGEM, </w:t>
      </w:r>
      <w:r>
        <w:rPr>
          <w:b/>
          <w:color w:val="000000"/>
          <w:sz w:val="24"/>
          <w:szCs w:val="24"/>
          <w:u w:val="single"/>
        </w:rPr>
        <w:t>CONFORME MENOR PREÇO</w:t>
      </w:r>
      <w:r>
        <w:rPr>
          <w:b/>
          <w:color w:val="000000"/>
          <w:sz w:val="24"/>
          <w:szCs w:val="24"/>
        </w:rPr>
        <w:t>:</w:t>
      </w:r>
    </w:p>
    <w:p w14:paraId="1629961A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389" w:hanging="7"/>
        <w:jc w:val="center"/>
        <w:rPr>
          <w:b/>
          <w:color w:val="000000"/>
          <w:sz w:val="24"/>
          <w:szCs w:val="24"/>
        </w:rPr>
      </w:pPr>
    </w:p>
    <w:p w14:paraId="54700FF4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389" w:hanging="7"/>
        <w:jc w:val="center"/>
        <w:rPr>
          <w:b/>
          <w:color w:val="000000"/>
          <w:sz w:val="24"/>
          <w:szCs w:val="24"/>
        </w:rPr>
      </w:pPr>
    </w:p>
    <w:p w14:paraId="6A20D96E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389" w:hanging="7"/>
        <w:jc w:val="center"/>
        <w:rPr>
          <w:b/>
          <w:color w:val="000000"/>
          <w:sz w:val="24"/>
          <w:szCs w:val="24"/>
        </w:rPr>
      </w:pPr>
    </w:p>
    <w:p w14:paraId="09425058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389" w:hanging="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(TRECHO DE IDA)</w:t>
      </w:r>
    </w:p>
    <w:p w14:paraId="5010EB5A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3421BC0E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0D382F32" w14:textId="77777777" w:rsidR="00D85578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1ª Sugestão (obrigatória)</w:t>
      </w:r>
    </w:p>
    <w:tbl>
      <w:tblPr>
        <w:tblStyle w:val="af7"/>
        <w:tblW w:w="9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9"/>
        <w:gridCol w:w="1989"/>
        <w:gridCol w:w="1989"/>
        <w:gridCol w:w="1989"/>
        <w:gridCol w:w="1990"/>
      </w:tblGrid>
      <w:tr w:rsidR="00D85578" w14:paraId="3F8D1CF4" w14:textId="77777777">
        <w:tc>
          <w:tcPr>
            <w:tcW w:w="1989" w:type="dxa"/>
          </w:tcPr>
          <w:p w14:paraId="3F7736EE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Origem</w:t>
            </w:r>
          </w:p>
        </w:tc>
        <w:tc>
          <w:tcPr>
            <w:tcW w:w="1989" w:type="dxa"/>
          </w:tcPr>
          <w:p w14:paraId="5B8310EA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Destino</w:t>
            </w:r>
          </w:p>
        </w:tc>
        <w:tc>
          <w:tcPr>
            <w:tcW w:w="1989" w:type="dxa"/>
          </w:tcPr>
          <w:p w14:paraId="4E2CD3A6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989" w:type="dxa"/>
          </w:tcPr>
          <w:p w14:paraId="28C05DB3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990" w:type="dxa"/>
          </w:tcPr>
          <w:p w14:paraId="76D7600F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*Tipo</w:t>
            </w:r>
          </w:p>
        </w:tc>
      </w:tr>
      <w:tr w:rsidR="00D85578" w14:paraId="09910CE7" w14:textId="77777777">
        <w:tc>
          <w:tcPr>
            <w:tcW w:w="1989" w:type="dxa"/>
          </w:tcPr>
          <w:p w14:paraId="239CA013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4AB5ADCD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6D97474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4F555DF5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1902555A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D85578" w14:paraId="0D2EACBE" w14:textId="77777777">
        <w:tc>
          <w:tcPr>
            <w:tcW w:w="1989" w:type="dxa"/>
          </w:tcPr>
          <w:p w14:paraId="1CA8BE08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08EF0A8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56B315E7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2F5C1397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7A684512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D85578" w14:paraId="74421661" w14:textId="77777777">
        <w:tc>
          <w:tcPr>
            <w:tcW w:w="1989" w:type="dxa"/>
          </w:tcPr>
          <w:p w14:paraId="52A5A966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860869F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6A19500F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68214888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5FE877A0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D85578" w14:paraId="6C695506" w14:textId="77777777">
        <w:tc>
          <w:tcPr>
            <w:tcW w:w="1989" w:type="dxa"/>
          </w:tcPr>
          <w:p w14:paraId="26617E9A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05429B10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6743625E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F219AC6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673B639C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EFC2F7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4C1733E7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312F0B45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74D0348C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727CE0EF" w14:textId="77777777" w:rsidR="00D85578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2ª Sugestão (opcional)</w:t>
      </w:r>
    </w:p>
    <w:tbl>
      <w:tblPr>
        <w:tblStyle w:val="af8"/>
        <w:tblW w:w="9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9"/>
        <w:gridCol w:w="1989"/>
        <w:gridCol w:w="1989"/>
        <w:gridCol w:w="1989"/>
        <w:gridCol w:w="1990"/>
      </w:tblGrid>
      <w:tr w:rsidR="00D85578" w14:paraId="5AC63FD2" w14:textId="77777777">
        <w:tc>
          <w:tcPr>
            <w:tcW w:w="1989" w:type="dxa"/>
          </w:tcPr>
          <w:p w14:paraId="3BCE1740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Origem</w:t>
            </w:r>
          </w:p>
        </w:tc>
        <w:tc>
          <w:tcPr>
            <w:tcW w:w="1989" w:type="dxa"/>
          </w:tcPr>
          <w:p w14:paraId="6C5ED7C7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Destino</w:t>
            </w:r>
          </w:p>
        </w:tc>
        <w:tc>
          <w:tcPr>
            <w:tcW w:w="1989" w:type="dxa"/>
          </w:tcPr>
          <w:p w14:paraId="0D88CBDB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989" w:type="dxa"/>
          </w:tcPr>
          <w:p w14:paraId="54014D06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990" w:type="dxa"/>
          </w:tcPr>
          <w:p w14:paraId="50F4CF6C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*Tipo</w:t>
            </w:r>
          </w:p>
        </w:tc>
      </w:tr>
      <w:tr w:rsidR="00D85578" w14:paraId="3C5BDA42" w14:textId="77777777">
        <w:tc>
          <w:tcPr>
            <w:tcW w:w="1989" w:type="dxa"/>
          </w:tcPr>
          <w:p w14:paraId="028B301D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0C16D54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078BEA1E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DA126AA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4A551037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D85578" w14:paraId="7F956FCB" w14:textId="77777777">
        <w:tc>
          <w:tcPr>
            <w:tcW w:w="1989" w:type="dxa"/>
          </w:tcPr>
          <w:p w14:paraId="2AD0EC5F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2C08BC8C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66361E00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4529C95B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6F1E7C5A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D85578" w14:paraId="7EA28A33" w14:textId="77777777">
        <w:tc>
          <w:tcPr>
            <w:tcW w:w="1989" w:type="dxa"/>
          </w:tcPr>
          <w:p w14:paraId="22EEBC8E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BC4462A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73C48409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550A31BF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03235C8F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D85578" w14:paraId="38A54767" w14:textId="77777777">
        <w:tc>
          <w:tcPr>
            <w:tcW w:w="1989" w:type="dxa"/>
          </w:tcPr>
          <w:p w14:paraId="3C9CC5D5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655E5E29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704F264E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277D6F41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1221E044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7B104D3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1D12D44B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7666F937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6773A71E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5ADF18B7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3BC4171F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6CB7D6A7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63B2AF10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58F2F651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7BE064C7" w14:textId="77777777" w:rsidR="00D85578" w:rsidRDefault="00000000">
      <w:pPr>
        <w:ind w:left="986" w:right="816"/>
        <w:rPr>
          <w:b/>
          <w:sz w:val="24"/>
          <w:szCs w:val="24"/>
        </w:rPr>
      </w:pPr>
      <w:r>
        <w:rPr>
          <w:b/>
          <w:sz w:val="24"/>
          <w:szCs w:val="24"/>
        </w:rPr>
        <w:t>(TRECHO DE RETORNO)</w:t>
      </w:r>
    </w:p>
    <w:p w14:paraId="6A8720F3" w14:textId="77777777" w:rsidR="00D85578" w:rsidRDefault="00D85578">
      <w:pPr>
        <w:ind w:left="986" w:right="816"/>
        <w:rPr>
          <w:b/>
          <w:sz w:val="24"/>
          <w:szCs w:val="24"/>
        </w:rPr>
      </w:pPr>
    </w:p>
    <w:p w14:paraId="5D07F174" w14:textId="77777777" w:rsidR="00D85578" w:rsidRDefault="00D85578">
      <w:pPr>
        <w:ind w:left="986" w:right="816"/>
        <w:rPr>
          <w:b/>
          <w:sz w:val="24"/>
          <w:szCs w:val="24"/>
        </w:rPr>
      </w:pPr>
    </w:p>
    <w:p w14:paraId="14C6CD8E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29C86EF8" w14:textId="77777777" w:rsidR="00D85578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1ª Sugestão (obrigatória)</w:t>
      </w:r>
    </w:p>
    <w:tbl>
      <w:tblPr>
        <w:tblStyle w:val="af9"/>
        <w:tblW w:w="9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9"/>
        <w:gridCol w:w="1989"/>
        <w:gridCol w:w="1989"/>
        <w:gridCol w:w="1989"/>
        <w:gridCol w:w="1990"/>
      </w:tblGrid>
      <w:tr w:rsidR="00D85578" w14:paraId="7980534D" w14:textId="77777777">
        <w:tc>
          <w:tcPr>
            <w:tcW w:w="1989" w:type="dxa"/>
          </w:tcPr>
          <w:p w14:paraId="0955E448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Origem</w:t>
            </w:r>
          </w:p>
        </w:tc>
        <w:tc>
          <w:tcPr>
            <w:tcW w:w="1989" w:type="dxa"/>
          </w:tcPr>
          <w:p w14:paraId="3F235CDF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Destino</w:t>
            </w:r>
          </w:p>
        </w:tc>
        <w:tc>
          <w:tcPr>
            <w:tcW w:w="1989" w:type="dxa"/>
          </w:tcPr>
          <w:p w14:paraId="4AAEB220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989" w:type="dxa"/>
          </w:tcPr>
          <w:p w14:paraId="2AF44AAC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990" w:type="dxa"/>
          </w:tcPr>
          <w:p w14:paraId="78E1622D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*Tipo</w:t>
            </w:r>
          </w:p>
        </w:tc>
      </w:tr>
      <w:tr w:rsidR="00D85578" w14:paraId="55E9CD7A" w14:textId="77777777">
        <w:tc>
          <w:tcPr>
            <w:tcW w:w="1989" w:type="dxa"/>
          </w:tcPr>
          <w:p w14:paraId="4B08B406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27EF182F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A7F79ED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27752B14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550257A9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D85578" w14:paraId="0130E0EC" w14:textId="77777777">
        <w:tc>
          <w:tcPr>
            <w:tcW w:w="1989" w:type="dxa"/>
          </w:tcPr>
          <w:p w14:paraId="057CAE6B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B3C0455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687EF2F7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693BCF82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3694B001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D85578" w14:paraId="2BDB8CD7" w14:textId="77777777">
        <w:tc>
          <w:tcPr>
            <w:tcW w:w="1989" w:type="dxa"/>
          </w:tcPr>
          <w:p w14:paraId="4B3166F2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41472802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61D6AEB7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03F98218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16007D81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D85578" w14:paraId="694A426D" w14:textId="77777777">
        <w:tc>
          <w:tcPr>
            <w:tcW w:w="1989" w:type="dxa"/>
          </w:tcPr>
          <w:p w14:paraId="20B6D8D1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21A8930F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5B1E64B7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80A9826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097BB137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0E33952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081AE3F2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0AA776A3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557EF5C6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02A78D5E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70E6F9DB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680C34EE" w14:textId="77777777" w:rsidR="00D85578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2ª Sugestão (opcional)</w:t>
      </w:r>
    </w:p>
    <w:tbl>
      <w:tblPr>
        <w:tblStyle w:val="afa"/>
        <w:tblW w:w="9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9"/>
        <w:gridCol w:w="1989"/>
        <w:gridCol w:w="1989"/>
        <w:gridCol w:w="1989"/>
        <w:gridCol w:w="1990"/>
      </w:tblGrid>
      <w:tr w:rsidR="00D85578" w14:paraId="5B2AF8CE" w14:textId="77777777">
        <w:tc>
          <w:tcPr>
            <w:tcW w:w="1989" w:type="dxa"/>
          </w:tcPr>
          <w:p w14:paraId="37576E4C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Origem</w:t>
            </w:r>
          </w:p>
        </w:tc>
        <w:tc>
          <w:tcPr>
            <w:tcW w:w="1989" w:type="dxa"/>
          </w:tcPr>
          <w:p w14:paraId="302F194D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Destino</w:t>
            </w:r>
          </w:p>
        </w:tc>
        <w:tc>
          <w:tcPr>
            <w:tcW w:w="1989" w:type="dxa"/>
          </w:tcPr>
          <w:p w14:paraId="19EA6196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989" w:type="dxa"/>
          </w:tcPr>
          <w:p w14:paraId="4FAE7D53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990" w:type="dxa"/>
          </w:tcPr>
          <w:p w14:paraId="740ABE14" w14:textId="77777777" w:rsidR="00D85578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*Tipo</w:t>
            </w:r>
          </w:p>
        </w:tc>
      </w:tr>
      <w:tr w:rsidR="00D85578" w14:paraId="4EE9BCAC" w14:textId="77777777">
        <w:tc>
          <w:tcPr>
            <w:tcW w:w="1989" w:type="dxa"/>
          </w:tcPr>
          <w:p w14:paraId="1A97D446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4DB74850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0B5DF876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2F1180B7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4D83A8A6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D85578" w14:paraId="10DB29C2" w14:textId="77777777">
        <w:tc>
          <w:tcPr>
            <w:tcW w:w="1989" w:type="dxa"/>
          </w:tcPr>
          <w:p w14:paraId="77F8008D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003A1AE9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50270F85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058B47F9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4B54D779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D85578" w14:paraId="5F3BE952" w14:textId="77777777">
        <w:tc>
          <w:tcPr>
            <w:tcW w:w="1989" w:type="dxa"/>
          </w:tcPr>
          <w:p w14:paraId="42DDA110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4B78B562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70D350E2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75D2D799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34A5FF32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D85578" w14:paraId="710616C2" w14:textId="77777777">
        <w:tc>
          <w:tcPr>
            <w:tcW w:w="1989" w:type="dxa"/>
          </w:tcPr>
          <w:p w14:paraId="1872C58F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0611BF77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71EAFAC4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5EA3166E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31A06316" w14:textId="77777777" w:rsidR="00D85578" w:rsidRDefault="00D85578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1A41388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5E8DF00B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063EB336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2E6DD099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45E836FA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7891F3E7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1246D204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41F3A8E9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3BA3DB18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18190981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138E4EEA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5576318F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325830E3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7C584A8E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62311E79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116AEF96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4E7608FC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21438DEE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37A8A9E5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548DD4"/>
          <w:sz w:val="24"/>
          <w:szCs w:val="24"/>
        </w:rPr>
      </w:pPr>
    </w:p>
    <w:p w14:paraId="5C8A8623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*TIPO                Identificar o meio de transporte por trecho: se rodoviário, aéreo, veículo próprio ou outro.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1D0632" wp14:editId="11839584">
                <wp:simplePos x="0" y="0"/>
                <wp:positionH relativeFrom="column">
                  <wp:posOffset>508000</wp:posOffset>
                </wp:positionH>
                <wp:positionV relativeFrom="paragraph">
                  <wp:posOffset>38100</wp:posOffset>
                </wp:positionV>
                <wp:extent cx="0" cy="38100"/>
                <wp:effectExtent l="0" t="0" r="0" b="0"/>
                <wp:wrapNone/>
                <wp:docPr id="51" name="Conector de Seta Re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025" y="378000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38100</wp:posOffset>
                </wp:positionV>
                <wp:extent cx="0" cy="38100"/>
                <wp:effectExtent b="0" l="0" r="0" t="0"/>
                <wp:wrapNone/>
                <wp:docPr id="5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48E5A6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0C9EF197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48A6F0FE" w14:textId="77777777" w:rsidR="00D85578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</w:t>
      </w:r>
    </w:p>
    <w:p w14:paraId="47781086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641EACC2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0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 </w:t>
      </w:r>
      <w:r>
        <w:rPr>
          <w:b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>/</w:t>
      </w:r>
      <w:r>
        <w:rPr>
          <w:b/>
          <w:sz w:val="24"/>
          <w:szCs w:val="24"/>
        </w:rPr>
        <w:t>2022</w:t>
      </w:r>
    </w:p>
    <w:p w14:paraId="07D684A4" w14:textId="77777777" w:rsidR="00D85578" w:rsidRDefault="00D85578">
      <w:pPr>
        <w:ind w:left="986" w:right="816"/>
        <w:jc w:val="center"/>
        <w:rPr>
          <w:b/>
          <w:sz w:val="24"/>
          <w:szCs w:val="24"/>
        </w:rPr>
      </w:pPr>
    </w:p>
    <w:p w14:paraId="4BAB4C36" w14:textId="77777777" w:rsidR="00D85578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Planilha de avaliação da produção Acadêmico-Científica do(a) Pesquisador(a)</w:t>
      </w:r>
    </w:p>
    <w:p w14:paraId="05979C25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244DF9D4" w14:textId="77777777" w:rsidR="00D85578" w:rsidRDefault="00000000">
      <w:pPr>
        <w:spacing w:before="1"/>
        <w:ind w:left="681" w:right="600"/>
        <w:rPr>
          <w:sz w:val="24"/>
          <w:szCs w:val="24"/>
        </w:rPr>
      </w:pPr>
      <w:r>
        <w:rPr>
          <w:sz w:val="24"/>
          <w:szCs w:val="24"/>
        </w:rPr>
        <w:t>A pontuação da produção será utilizada como nota final do(a) candidato(a), conforme item 6.1 do Edital 08/2023.</w:t>
      </w:r>
    </w:p>
    <w:p w14:paraId="5E76114E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b"/>
        <w:tblW w:w="9255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2010"/>
        <w:gridCol w:w="1455"/>
        <w:gridCol w:w="1350"/>
        <w:gridCol w:w="1410"/>
      </w:tblGrid>
      <w:tr w:rsidR="00D85578" w14:paraId="54CEB395" w14:textId="77777777">
        <w:trPr>
          <w:trHeight w:val="311"/>
        </w:trPr>
        <w:tc>
          <w:tcPr>
            <w:tcW w:w="3030" w:type="dxa"/>
          </w:tcPr>
          <w:p w14:paraId="7282CEA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Formação acadêmica/ titulação:</w:t>
            </w:r>
          </w:p>
        </w:tc>
        <w:tc>
          <w:tcPr>
            <w:tcW w:w="2010" w:type="dxa"/>
          </w:tcPr>
          <w:p w14:paraId="1F3DC28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71" w:righ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455" w:type="dxa"/>
          </w:tcPr>
          <w:p w14:paraId="1F5D101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6" w:hanging="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350" w:type="dxa"/>
          </w:tcPr>
          <w:p w14:paraId="503DE6D1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140" w:right="1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410" w:type="dxa"/>
          </w:tcPr>
          <w:p w14:paraId="71CCB1D2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323" w:right="3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 w:rsidR="00D85578" w14:paraId="7CD7B686" w14:textId="77777777">
        <w:trPr>
          <w:trHeight w:val="288"/>
        </w:trPr>
        <w:tc>
          <w:tcPr>
            <w:tcW w:w="3030" w:type="dxa"/>
          </w:tcPr>
          <w:p w14:paraId="18CC435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</w:t>
            </w:r>
          </w:p>
        </w:tc>
        <w:tc>
          <w:tcPr>
            <w:tcW w:w="2010" w:type="dxa"/>
          </w:tcPr>
          <w:p w14:paraId="6F40C6EF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71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55" w:type="dxa"/>
          </w:tcPr>
          <w:p w14:paraId="231CA69A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302B7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136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0" w:type="dxa"/>
          </w:tcPr>
          <w:p w14:paraId="5BFFBBE2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320" w:right="3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5B6BAEE3" w14:textId="77777777">
        <w:trPr>
          <w:trHeight w:val="287"/>
        </w:trPr>
        <w:tc>
          <w:tcPr>
            <w:tcW w:w="3030" w:type="dxa"/>
          </w:tcPr>
          <w:p w14:paraId="7A822252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Mestrado</w:t>
            </w:r>
          </w:p>
        </w:tc>
        <w:tc>
          <w:tcPr>
            <w:tcW w:w="2010" w:type="dxa"/>
          </w:tcPr>
          <w:p w14:paraId="6D6B968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66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55" w:type="dxa"/>
          </w:tcPr>
          <w:p w14:paraId="5379B04C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6D40ED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36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0" w:type="dxa"/>
          </w:tcPr>
          <w:p w14:paraId="4060C4D3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320" w:right="3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5B238AA8" w14:textId="77777777">
        <w:trPr>
          <w:trHeight w:val="287"/>
        </w:trPr>
        <w:tc>
          <w:tcPr>
            <w:tcW w:w="3030" w:type="dxa"/>
          </w:tcPr>
          <w:p w14:paraId="4D212B4E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C873E4F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3B6E108D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6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410" w:type="dxa"/>
          </w:tcPr>
          <w:p w14:paraId="087DBF6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320" w:right="3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73C3C4B6" w14:textId="77777777">
        <w:trPr>
          <w:trHeight w:val="288"/>
        </w:trPr>
        <w:tc>
          <w:tcPr>
            <w:tcW w:w="3030" w:type="dxa"/>
          </w:tcPr>
          <w:p w14:paraId="7D8B457D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5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1 (até 15 pontos)</w:t>
            </w:r>
          </w:p>
        </w:tc>
        <w:tc>
          <w:tcPr>
            <w:tcW w:w="2010" w:type="dxa"/>
          </w:tcPr>
          <w:p w14:paraId="62F5D347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0BB74933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5" w:lineRule="auto"/>
              <w:ind w:left="5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15 pontos</w:t>
            </w:r>
          </w:p>
        </w:tc>
        <w:tc>
          <w:tcPr>
            <w:tcW w:w="1410" w:type="dxa"/>
          </w:tcPr>
          <w:p w14:paraId="117FED6A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5" w:lineRule="auto"/>
              <w:ind w:left="320" w:right="3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385E65B7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  <w:sz w:val="24"/>
          <w:szCs w:val="24"/>
        </w:rPr>
      </w:pPr>
    </w:p>
    <w:tbl>
      <w:tblPr>
        <w:tblStyle w:val="afc"/>
        <w:tblW w:w="8880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1965"/>
        <w:gridCol w:w="1470"/>
        <w:gridCol w:w="1275"/>
        <w:gridCol w:w="1095"/>
      </w:tblGrid>
      <w:tr w:rsidR="00D85578" w14:paraId="1DBF2FC8" w14:textId="77777777">
        <w:trPr>
          <w:trHeight w:val="311"/>
        </w:trPr>
        <w:tc>
          <w:tcPr>
            <w:tcW w:w="3075" w:type="dxa"/>
          </w:tcPr>
          <w:p w14:paraId="1870F10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6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Projetos Concluídos</w:t>
            </w:r>
          </w:p>
        </w:tc>
        <w:tc>
          <w:tcPr>
            <w:tcW w:w="1965" w:type="dxa"/>
          </w:tcPr>
          <w:p w14:paraId="3FDB6153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6" w:lineRule="auto"/>
              <w:ind w:left="70" w:righ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470" w:type="dxa"/>
          </w:tcPr>
          <w:p w14:paraId="5E31877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75" w:type="dxa"/>
          </w:tcPr>
          <w:p w14:paraId="2D25CF2C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6" w:lineRule="auto"/>
              <w:ind w:left="170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095" w:type="dxa"/>
          </w:tcPr>
          <w:p w14:paraId="1E898BA6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6" w:lineRule="auto"/>
              <w:ind w:left="166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 w:rsidR="00D85578" w14:paraId="263ADE8A" w14:textId="77777777">
        <w:trPr>
          <w:trHeight w:val="2116"/>
        </w:trPr>
        <w:tc>
          <w:tcPr>
            <w:tcW w:w="3075" w:type="dxa"/>
          </w:tcPr>
          <w:p w14:paraId="4A98C24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de projetos de pesquisa, desenvolvimento tecnológico e outros tipos de projetos (ex. organização de eventos científicos) com captação de recurso financeiro de outras instituições (exceto bolsa do Programa Institucional de</w:t>
            </w:r>
          </w:p>
          <w:p w14:paraId="6162079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iniciação científica)</w:t>
            </w:r>
          </w:p>
        </w:tc>
        <w:tc>
          <w:tcPr>
            <w:tcW w:w="1965" w:type="dxa"/>
          </w:tcPr>
          <w:p w14:paraId="08CA17FB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C06AFC8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925CF4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504D98E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1AD90E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05B7F6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96F5C51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9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70" w:type="dxa"/>
          </w:tcPr>
          <w:p w14:paraId="50356452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566FE9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101A7B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D4BC8C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E5214D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F71921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8C05B2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C33723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9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95" w:type="dxa"/>
          </w:tcPr>
          <w:p w14:paraId="7D26F967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B3ACD64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E66199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3B167B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DA35BC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4C7153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A432BA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9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59489C4B" w14:textId="77777777">
        <w:trPr>
          <w:trHeight w:val="287"/>
        </w:trPr>
        <w:tc>
          <w:tcPr>
            <w:tcW w:w="3075" w:type="dxa"/>
          </w:tcPr>
          <w:p w14:paraId="3B782D39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C6BBC6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2"/>
          </w:tcPr>
          <w:p w14:paraId="1C285779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095" w:type="dxa"/>
          </w:tcPr>
          <w:p w14:paraId="52B0876F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11F5A282" w14:textId="77777777">
        <w:trPr>
          <w:trHeight w:val="288"/>
        </w:trPr>
        <w:tc>
          <w:tcPr>
            <w:tcW w:w="3075" w:type="dxa"/>
          </w:tcPr>
          <w:p w14:paraId="51A0C376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2 (até 15 pontos)</w:t>
            </w:r>
          </w:p>
        </w:tc>
        <w:tc>
          <w:tcPr>
            <w:tcW w:w="1965" w:type="dxa"/>
          </w:tcPr>
          <w:p w14:paraId="1F775405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2"/>
          </w:tcPr>
          <w:p w14:paraId="3FDF089A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6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15 pontos</w:t>
            </w:r>
          </w:p>
        </w:tc>
        <w:tc>
          <w:tcPr>
            <w:tcW w:w="1095" w:type="dxa"/>
          </w:tcPr>
          <w:p w14:paraId="6A59CC0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176806E8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tbl>
      <w:tblPr>
        <w:tblStyle w:val="afd"/>
        <w:tblW w:w="8895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1575"/>
        <w:gridCol w:w="1485"/>
        <w:gridCol w:w="1260"/>
        <w:gridCol w:w="1110"/>
      </w:tblGrid>
      <w:tr w:rsidR="00D85578" w14:paraId="67A01E1D" w14:textId="77777777">
        <w:trPr>
          <w:trHeight w:val="311"/>
        </w:trPr>
        <w:tc>
          <w:tcPr>
            <w:tcW w:w="3465" w:type="dxa"/>
          </w:tcPr>
          <w:p w14:paraId="0CDDB62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5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Produções Bibliográficas</w:t>
            </w:r>
          </w:p>
        </w:tc>
        <w:tc>
          <w:tcPr>
            <w:tcW w:w="1575" w:type="dxa"/>
          </w:tcPr>
          <w:p w14:paraId="30A258D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5" w:lineRule="auto"/>
              <w:ind w:left="70" w:righ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485" w:type="dxa"/>
          </w:tcPr>
          <w:p w14:paraId="5F36823F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60" w:type="dxa"/>
          </w:tcPr>
          <w:p w14:paraId="492FA4C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5" w:lineRule="auto"/>
              <w:ind w:left="170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110" w:type="dxa"/>
          </w:tcPr>
          <w:p w14:paraId="43D1EDE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5" w:lineRule="auto"/>
              <w:ind w:left="166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 w:rsidR="00D85578" w14:paraId="15902260" w14:textId="77777777">
        <w:trPr>
          <w:trHeight w:val="1058"/>
        </w:trPr>
        <w:tc>
          <w:tcPr>
            <w:tcW w:w="3465" w:type="dxa"/>
          </w:tcPr>
          <w:p w14:paraId="04B03A05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Artigos completos publicados em periódicos Qualis A</w:t>
            </w:r>
          </w:p>
          <w:p w14:paraId="77AE927A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0"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(conforme área Capes apresentada no Anexo I)</w:t>
            </w:r>
          </w:p>
        </w:tc>
        <w:tc>
          <w:tcPr>
            <w:tcW w:w="1575" w:type="dxa"/>
          </w:tcPr>
          <w:p w14:paraId="7F364927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A160AA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065192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4F741286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5" w:type="dxa"/>
          </w:tcPr>
          <w:p w14:paraId="32F77945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F416B2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1178134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C4A039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5B439FF8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10" w:type="dxa"/>
          </w:tcPr>
          <w:p w14:paraId="4C5CD133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D25EC8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8ADC8C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3E3BC20C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7446878C" w14:textId="77777777">
        <w:trPr>
          <w:trHeight w:val="1054"/>
        </w:trPr>
        <w:tc>
          <w:tcPr>
            <w:tcW w:w="3465" w:type="dxa"/>
          </w:tcPr>
          <w:p w14:paraId="55837273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Artigos completos publicados em periódicos Qualis B1, B2 ou B3 (conforme área Capes apresentada</w:t>
            </w:r>
          </w:p>
          <w:p w14:paraId="2ECA7ABF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Anexo I)</w:t>
            </w:r>
          </w:p>
        </w:tc>
        <w:tc>
          <w:tcPr>
            <w:tcW w:w="1575" w:type="dxa"/>
          </w:tcPr>
          <w:p w14:paraId="28D3CA7A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0B8309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4AECC82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14:paraId="30E861B5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5" w:type="dxa"/>
          </w:tcPr>
          <w:p w14:paraId="5DF9255C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1B14A3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F37F5E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69FDF0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14:paraId="083F89ED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10" w:type="dxa"/>
          </w:tcPr>
          <w:p w14:paraId="089B033F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D83991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253390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14:paraId="4D37E48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1F970C9B" w14:textId="77777777">
        <w:trPr>
          <w:trHeight w:val="1057"/>
        </w:trPr>
        <w:tc>
          <w:tcPr>
            <w:tcW w:w="3465" w:type="dxa"/>
          </w:tcPr>
          <w:p w14:paraId="50CAFFC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70"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Artigos completos publicados em periódicos Qualis B4, B5 ou C (conforme área Capes apresentada no Anexo I)</w:t>
            </w:r>
          </w:p>
        </w:tc>
        <w:tc>
          <w:tcPr>
            <w:tcW w:w="1575" w:type="dxa"/>
          </w:tcPr>
          <w:p w14:paraId="16C2F06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8E407E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4CF2C6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660A56F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5" w:type="dxa"/>
          </w:tcPr>
          <w:p w14:paraId="35B7350C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7AD5B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669F56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FB5A64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5FC7985A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10" w:type="dxa"/>
          </w:tcPr>
          <w:p w14:paraId="072C8F5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848E05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49283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54997E81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77FB1D59" w14:textId="77777777">
        <w:trPr>
          <w:trHeight w:val="287"/>
        </w:trPr>
        <w:tc>
          <w:tcPr>
            <w:tcW w:w="3465" w:type="dxa"/>
          </w:tcPr>
          <w:p w14:paraId="00CB65D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8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Livro com ISBN</w:t>
            </w:r>
          </w:p>
        </w:tc>
        <w:tc>
          <w:tcPr>
            <w:tcW w:w="1575" w:type="dxa"/>
          </w:tcPr>
          <w:p w14:paraId="160D855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5" w:type="dxa"/>
          </w:tcPr>
          <w:p w14:paraId="1FC093C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F2EBDD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10" w:type="dxa"/>
          </w:tcPr>
          <w:p w14:paraId="374F4AF3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2CDE9AA7" w14:textId="77777777">
        <w:trPr>
          <w:trHeight w:val="529"/>
        </w:trPr>
        <w:tc>
          <w:tcPr>
            <w:tcW w:w="3465" w:type="dxa"/>
          </w:tcPr>
          <w:p w14:paraId="77A1CDB3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70" w:righ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Capítulo ou Organização de livros com ISBN</w:t>
            </w:r>
          </w:p>
        </w:tc>
        <w:tc>
          <w:tcPr>
            <w:tcW w:w="1575" w:type="dxa"/>
          </w:tcPr>
          <w:p w14:paraId="155D3B4C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34B8A269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85" w:type="dxa"/>
          </w:tcPr>
          <w:p w14:paraId="2A3B5AC8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166CD1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715976AC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10" w:type="dxa"/>
          </w:tcPr>
          <w:p w14:paraId="102AA224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4E9B0A15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3FE23D51" w14:textId="77777777">
        <w:trPr>
          <w:trHeight w:val="527"/>
        </w:trPr>
        <w:tc>
          <w:tcPr>
            <w:tcW w:w="3465" w:type="dxa"/>
          </w:tcPr>
          <w:p w14:paraId="72DFB608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70"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Trabalhos completos publicados em anais de eventos</w:t>
            </w:r>
          </w:p>
        </w:tc>
        <w:tc>
          <w:tcPr>
            <w:tcW w:w="1575" w:type="dxa"/>
          </w:tcPr>
          <w:p w14:paraId="0B57480C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2E73A0A5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5" w:type="dxa"/>
          </w:tcPr>
          <w:p w14:paraId="24E69AD5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CE9C65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3A529F51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0" w:type="dxa"/>
          </w:tcPr>
          <w:p w14:paraId="0EB6AAF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10CA671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05A5F2D2" w14:textId="77777777">
        <w:trPr>
          <w:trHeight w:val="528"/>
        </w:trPr>
        <w:tc>
          <w:tcPr>
            <w:tcW w:w="3465" w:type="dxa"/>
          </w:tcPr>
          <w:p w14:paraId="6557235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70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Trabalhos resumos publicados em anais de eventos</w:t>
            </w:r>
          </w:p>
        </w:tc>
        <w:tc>
          <w:tcPr>
            <w:tcW w:w="1575" w:type="dxa"/>
          </w:tcPr>
          <w:p w14:paraId="5AF3B56B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5283AA8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5" w:type="dxa"/>
          </w:tcPr>
          <w:p w14:paraId="2031E306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DF18D3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6DC8209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0" w:type="dxa"/>
          </w:tcPr>
          <w:p w14:paraId="3197BED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2581F522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48E4C6D6" w14:textId="77777777">
        <w:trPr>
          <w:trHeight w:val="286"/>
        </w:trPr>
        <w:tc>
          <w:tcPr>
            <w:tcW w:w="3465" w:type="dxa"/>
          </w:tcPr>
          <w:p w14:paraId="4A61111E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8DA99E6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2"/>
          </w:tcPr>
          <w:p w14:paraId="454EB28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110" w:type="dxa"/>
          </w:tcPr>
          <w:p w14:paraId="77245BD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6243B2CF" w14:textId="77777777">
        <w:trPr>
          <w:trHeight w:val="288"/>
        </w:trPr>
        <w:tc>
          <w:tcPr>
            <w:tcW w:w="3465" w:type="dxa"/>
          </w:tcPr>
          <w:p w14:paraId="0BACD756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3 (até 30 pontos)</w:t>
            </w:r>
          </w:p>
        </w:tc>
        <w:tc>
          <w:tcPr>
            <w:tcW w:w="1575" w:type="dxa"/>
          </w:tcPr>
          <w:p w14:paraId="00CDBEAF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2"/>
          </w:tcPr>
          <w:p w14:paraId="7018FB2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6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30 pontos</w:t>
            </w:r>
          </w:p>
        </w:tc>
        <w:tc>
          <w:tcPr>
            <w:tcW w:w="1110" w:type="dxa"/>
          </w:tcPr>
          <w:p w14:paraId="09677D6F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5A2FA4D6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tbl>
      <w:tblPr>
        <w:tblStyle w:val="afe"/>
        <w:tblW w:w="8925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1605"/>
        <w:gridCol w:w="1545"/>
        <w:gridCol w:w="1200"/>
        <w:gridCol w:w="1110"/>
      </w:tblGrid>
      <w:tr w:rsidR="00D85578" w14:paraId="115D4D4A" w14:textId="77777777">
        <w:trPr>
          <w:trHeight w:val="312"/>
        </w:trPr>
        <w:tc>
          <w:tcPr>
            <w:tcW w:w="3465" w:type="dxa"/>
          </w:tcPr>
          <w:p w14:paraId="70D38652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Orientações Concluídas</w:t>
            </w:r>
          </w:p>
        </w:tc>
        <w:tc>
          <w:tcPr>
            <w:tcW w:w="1605" w:type="dxa"/>
          </w:tcPr>
          <w:p w14:paraId="7DD4FD28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70" w:righ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545" w:type="dxa"/>
          </w:tcPr>
          <w:p w14:paraId="6F00F405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00" w:type="dxa"/>
          </w:tcPr>
          <w:p w14:paraId="129E53D6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170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110" w:type="dxa"/>
          </w:tcPr>
          <w:p w14:paraId="5F03017F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166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 w:rsidR="00D85578" w14:paraId="29AC5675" w14:textId="77777777">
        <w:trPr>
          <w:trHeight w:val="529"/>
        </w:trPr>
        <w:tc>
          <w:tcPr>
            <w:tcW w:w="3465" w:type="dxa"/>
          </w:tcPr>
          <w:p w14:paraId="436AD5C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4" w:lineRule="auto"/>
              <w:ind w:left="70" w:right="5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Tese de doutorado (orientador principal)</w:t>
            </w:r>
          </w:p>
        </w:tc>
        <w:tc>
          <w:tcPr>
            <w:tcW w:w="1605" w:type="dxa"/>
          </w:tcPr>
          <w:p w14:paraId="74989247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1C309D3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5" w:type="dxa"/>
          </w:tcPr>
          <w:p w14:paraId="100BFE5B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729A574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53BD160D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10" w:type="dxa"/>
          </w:tcPr>
          <w:p w14:paraId="1803D26F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65AC9A6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5267647A" w14:textId="77777777">
        <w:trPr>
          <w:trHeight w:val="527"/>
        </w:trPr>
        <w:tc>
          <w:tcPr>
            <w:tcW w:w="3465" w:type="dxa"/>
          </w:tcPr>
          <w:p w14:paraId="537D95B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0" w:right="1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Dissertação de mestrado (orientador principal)</w:t>
            </w:r>
          </w:p>
        </w:tc>
        <w:tc>
          <w:tcPr>
            <w:tcW w:w="1605" w:type="dxa"/>
          </w:tcPr>
          <w:p w14:paraId="13E4F402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5171AD7E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45" w:type="dxa"/>
          </w:tcPr>
          <w:p w14:paraId="1119A087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F302826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1580E9C3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0" w:type="dxa"/>
          </w:tcPr>
          <w:p w14:paraId="0D949AE9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1907918C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6108D98F" w14:textId="77777777">
        <w:trPr>
          <w:trHeight w:val="527"/>
        </w:trPr>
        <w:tc>
          <w:tcPr>
            <w:tcW w:w="3465" w:type="dxa"/>
          </w:tcPr>
          <w:p w14:paraId="63867422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70" w:right="19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Monografia de conclusão de curso especialização</w:t>
            </w:r>
            <w:r>
              <w:rPr>
                <w:i/>
                <w:color w:val="000000"/>
                <w:sz w:val="24"/>
                <w:szCs w:val="24"/>
              </w:rPr>
              <w:t xml:space="preserve"> lato sensu</w:t>
            </w:r>
          </w:p>
        </w:tc>
        <w:tc>
          <w:tcPr>
            <w:tcW w:w="1605" w:type="dxa"/>
          </w:tcPr>
          <w:p w14:paraId="3822380F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13CD6D05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45" w:type="dxa"/>
          </w:tcPr>
          <w:p w14:paraId="4ADC1CE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94E8E34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55B2667D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0" w:type="dxa"/>
          </w:tcPr>
          <w:p w14:paraId="38129E28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3D4A28B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7417454A" w14:textId="77777777">
        <w:trPr>
          <w:trHeight w:val="285"/>
        </w:trPr>
        <w:tc>
          <w:tcPr>
            <w:tcW w:w="3465" w:type="dxa"/>
          </w:tcPr>
          <w:p w14:paraId="2B8F1E1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Iniciação Científica</w:t>
            </w:r>
          </w:p>
        </w:tc>
        <w:tc>
          <w:tcPr>
            <w:tcW w:w="1605" w:type="dxa"/>
          </w:tcPr>
          <w:p w14:paraId="2C8120DC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45" w:type="dxa"/>
          </w:tcPr>
          <w:p w14:paraId="70D6519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905EEFE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0" w:type="dxa"/>
          </w:tcPr>
          <w:p w14:paraId="23AE62F6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2963D127" w14:textId="77777777">
        <w:trPr>
          <w:trHeight w:val="288"/>
        </w:trPr>
        <w:tc>
          <w:tcPr>
            <w:tcW w:w="3465" w:type="dxa"/>
          </w:tcPr>
          <w:p w14:paraId="3BCA247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4E6ABF2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2"/>
          </w:tcPr>
          <w:p w14:paraId="305F494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110" w:type="dxa"/>
          </w:tcPr>
          <w:p w14:paraId="528A943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52C65A2D" w14:textId="77777777">
        <w:trPr>
          <w:trHeight w:val="287"/>
        </w:trPr>
        <w:tc>
          <w:tcPr>
            <w:tcW w:w="3465" w:type="dxa"/>
          </w:tcPr>
          <w:p w14:paraId="755B853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4 (até 20 pontos)</w:t>
            </w:r>
          </w:p>
        </w:tc>
        <w:tc>
          <w:tcPr>
            <w:tcW w:w="1605" w:type="dxa"/>
          </w:tcPr>
          <w:p w14:paraId="53130DE3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2"/>
          </w:tcPr>
          <w:p w14:paraId="1D089535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6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20 pontos</w:t>
            </w:r>
          </w:p>
        </w:tc>
        <w:tc>
          <w:tcPr>
            <w:tcW w:w="1110" w:type="dxa"/>
          </w:tcPr>
          <w:p w14:paraId="6D50E0A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1E7E5A86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  <w:sz w:val="24"/>
          <w:szCs w:val="24"/>
        </w:rPr>
      </w:pPr>
    </w:p>
    <w:tbl>
      <w:tblPr>
        <w:tblStyle w:val="aff"/>
        <w:tblW w:w="8970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1635"/>
        <w:gridCol w:w="1545"/>
        <w:gridCol w:w="1260"/>
        <w:gridCol w:w="1065"/>
      </w:tblGrid>
      <w:tr w:rsidR="00D85578" w14:paraId="4824C0C9" w14:textId="77777777">
        <w:trPr>
          <w:trHeight w:val="528"/>
        </w:trPr>
        <w:tc>
          <w:tcPr>
            <w:tcW w:w="3465" w:type="dxa"/>
          </w:tcPr>
          <w:p w14:paraId="706388EA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70" w:right="10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Inovação e Propriedade Intelectual</w:t>
            </w:r>
          </w:p>
        </w:tc>
        <w:tc>
          <w:tcPr>
            <w:tcW w:w="1635" w:type="dxa"/>
          </w:tcPr>
          <w:p w14:paraId="358868BA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4D267AD1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545" w:type="dxa"/>
          </w:tcPr>
          <w:p w14:paraId="58427632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08BD46F1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60" w:type="dxa"/>
          </w:tcPr>
          <w:p w14:paraId="605738CE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0D2B2BF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065" w:type="dxa"/>
          </w:tcPr>
          <w:p w14:paraId="4C41DF72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1625EDE9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6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 w:rsidR="00D85578" w14:paraId="68C1EE45" w14:textId="77777777">
        <w:trPr>
          <w:trHeight w:val="288"/>
        </w:trPr>
        <w:tc>
          <w:tcPr>
            <w:tcW w:w="3465" w:type="dxa"/>
          </w:tcPr>
          <w:p w14:paraId="4504C14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9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Patente Concedida</w:t>
            </w:r>
          </w:p>
        </w:tc>
        <w:tc>
          <w:tcPr>
            <w:tcW w:w="1635" w:type="dxa"/>
          </w:tcPr>
          <w:p w14:paraId="6276931C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5" w:type="dxa"/>
          </w:tcPr>
          <w:p w14:paraId="79F6715C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67CE9A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65" w:type="dxa"/>
          </w:tcPr>
          <w:p w14:paraId="6F6DF7A2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234F563A" w14:textId="77777777">
        <w:trPr>
          <w:trHeight w:val="287"/>
        </w:trPr>
        <w:tc>
          <w:tcPr>
            <w:tcW w:w="3465" w:type="dxa"/>
          </w:tcPr>
          <w:p w14:paraId="72DEC6F9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60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Patente Registrada</w:t>
            </w:r>
          </w:p>
        </w:tc>
        <w:tc>
          <w:tcPr>
            <w:tcW w:w="1635" w:type="dxa"/>
          </w:tcPr>
          <w:p w14:paraId="67842C99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45" w:type="dxa"/>
          </w:tcPr>
          <w:p w14:paraId="54AFEA62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BF94A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65" w:type="dxa"/>
          </w:tcPr>
          <w:p w14:paraId="7FB6CFD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760BDD7A" w14:textId="77777777">
        <w:trPr>
          <w:trHeight w:val="528"/>
        </w:trPr>
        <w:tc>
          <w:tcPr>
            <w:tcW w:w="3465" w:type="dxa"/>
          </w:tcPr>
          <w:p w14:paraId="35ABA5B2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70" w:right="9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Programa de Computador Registrado</w:t>
            </w:r>
          </w:p>
        </w:tc>
        <w:tc>
          <w:tcPr>
            <w:tcW w:w="1635" w:type="dxa"/>
          </w:tcPr>
          <w:p w14:paraId="1500611A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4A99E83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45" w:type="dxa"/>
          </w:tcPr>
          <w:p w14:paraId="0D6DF0DB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BDAC7E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008F3AB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65" w:type="dxa"/>
          </w:tcPr>
          <w:p w14:paraId="11CB2E68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3AC015AA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1775A0C6" w14:textId="77777777">
        <w:trPr>
          <w:trHeight w:val="287"/>
        </w:trPr>
        <w:tc>
          <w:tcPr>
            <w:tcW w:w="3465" w:type="dxa"/>
          </w:tcPr>
          <w:p w14:paraId="403C9B3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9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Cultivar protegida</w:t>
            </w:r>
          </w:p>
        </w:tc>
        <w:tc>
          <w:tcPr>
            <w:tcW w:w="1635" w:type="dxa"/>
          </w:tcPr>
          <w:p w14:paraId="701A62AA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5" w:type="dxa"/>
          </w:tcPr>
          <w:p w14:paraId="3F4818FB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F32D86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65" w:type="dxa"/>
          </w:tcPr>
          <w:p w14:paraId="4B264D7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0D7C733F" w14:textId="77777777">
        <w:trPr>
          <w:trHeight w:val="287"/>
        </w:trPr>
        <w:tc>
          <w:tcPr>
            <w:tcW w:w="3465" w:type="dxa"/>
          </w:tcPr>
          <w:p w14:paraId="16A592AA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60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Cultivar registrada</w:t>
            </w:r>
          </w:p>
        </w:tc>
        <w:tc>
          <w:tcPr>
            <w:tcW w:w="1635" w:type="dxa"/>
          </w:tcPr>
          <w:p w14:paraId="68F84937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45" w:type="dxa"/>
          </w:tcPr>
          <w:p w14:paraId="181DAB6F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467CBE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65" w:type="dxa"/>
          </w:tcPr>
          <w:p w14:paraId="3C2C607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68361203" w14:textId="77777777">
        <w:trPr>
          <w:trHeight w:val="288"/>
        </w:trPr>
        <w:tc>
          <w:tcPr>
            <w:tcW w:w="3465" w:type="dxa"/>
          </w:tcPr>
          <w:p w14:paraId="7A5DE118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8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Desenho industrial registrado</w:t>
            </w:r>
          </w:p>
        </w:tc>
        <w:tc>
          <w:tcPr>
            <w:tcW w:w="1635" w:type="dxa"/>
          </w:tcPr>
          <w:p w14:paraId="7E91522C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45" w:type="dxa"/>
          </w:tcPr>
          <w:p w14:paraId="280A56F3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B67096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65" w:type="dxa"/>
          </w:tcPr>
          <w:p w14:paraId="0509E8D6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0DCBE79B" w14:textId="77777777">
        <w:trPr>
          <w:trHeight w:val="528"/>
        </w:trPr>
        <w:tc>
          <w:tcPr>
            <w:tcW w:w="3465" w:type="dxa"/>
          </w:tcPr>
          <w:p w14:paraId="7D5DE6BC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70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no registro de Marca em nome do IF Sudeste MG</w:t>
            </w:r>
          </w:p>
        </w:tc>
        <w:tc>
          <w:tcPr>
            <w:tcW w:w="1635" w:type="dxa"/>
          </w:tcPr>
          <w:p w14:paraId="1669BED9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71CB4ABE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5" w:type="dxa"/>
          </w:tcPr>
          <w:p w14:paraId="1EFF58E8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0275C0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0A6C2CCE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65" w:type="dxa"/>
          </w:tcPr>
          <w:p w14:paraId="72FF9D72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53480A9C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2A6C4549" w14:textId="77777777">
        <w:trPr>
          <w:trHeight w:val="529"/>
        </w:trPr>
        <w:tc>
          <w:tcPr>
            <w:tcW w:w="3465" w:type="dxa"/>
          </w:tcPr>
          <w:p w14:paraId="6280CC1F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70" w:right="3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Topografia de circuito integrado registrada</w:t>
            </w:r>
          </w:p>
        </w:tc>
        <w:tc>
          <w:tcPr>
            <w:tcW w:w="1635" w:type="dxa"/>
          </w:tcPr>
          <w:p w14:paraId="02239E8D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2B86402B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45" w:type="dxa"/>
          </w:tcPr>
          <w:p w14:paraId="58588D42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301370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47669032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65" w:type="dxa"/>
          </w:tcPr>
          <w:p w14:paraId="44B6A634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2E13032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7ACC0E55" w14:textId="77777777">
        <w:trPr>
          <w:trHeight w:val="286"/>
        </w:trPr>
        <w:tc>
          <w:tcPr>
            <w:tcW w:w="3465" w:type="dxa"/>
          </w:tcPr>
          <w:p w14:paraId="16AAC6C2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097ADA9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45EDF42D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065" w:type="dxa"/>
          </w:tcPr>
          <w:p w14:paraId="54BD3CA3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5578" w14:paraId="1FA58647" w14:textId="77777777">
        <w:trPr>
          <w:trHeight w:val="287"/>
        </w:trPr>
        <w:tc>
          <w:tcPr>
            <w:tcW w:w="3465" w:type="dxa"/>
          </w:tcPr>
          <w:p w14:paraId="014EB9E9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5 (20 pontos)</w:t>
            </w:r>
          </w:p>
        </w:tc>
        <w:tc>
          <w:tcPr>
            <w:tcW w:w="1635" w:type="dxa"/>
          </w:tcPr>
          <w:p w14:paraId="443EC9D4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37D1ADF9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6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20 pontos</w:t>
            </w:r>
          </w:p>
        </w:tc>
        <w:tc>
          <w:tcPr>
            <w:tcW w:w="1065" w:type="dxa"/>
          </w:tcPr>
          <w:p w14:paraId="020BF43D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2C1D1B87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tbl>
      <w:tblPr>
        <w:tblStyle w:val="aff0"/>
        <w:tblW w:w="8955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3975"/>
        <w:gridCol w:w="1515"/>
      </w:tblGrid>
      <w:tr w:rsidR="00D85578" w14:paraId="68CB1656" w14:textId="77777777">
        <w:trPr>
          <w:trHeight w:val="529"/>
        </w:trPr>
        <w:tc>
          <w:tcPr>
            <w:tcW w:w="3465" w:type="dxa"/>
          </w:tcPr>
          <w:p w14:paraId="73B5CA54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201FF2E0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NOTA TOTAL</w:t>
            </w:r>
          </w:p>
        </w:tc>
        <w:tc>
          <w:tcPr>
            <w:tcW w:w="3975" w:type="dxa"/>
          </w:tcPr>
          <w:p w14:paraId="04B546AF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1405" w:right="1277" w:hanging="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 Máximo (100 pontos)</w:t>
            </w:r>
          </w:p>
        </w:tc>
        <w:tc>
          <w:tcPr>
            <w:tcW w:w="1515" w:type="dxa"/>
          </w:tcPr>
          <w:p w14:paraId="396549BE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7DCAD144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358" w:right="3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5224CC2A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B948D0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2B406F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4153B93E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000BAB45" wp14:editId="5AB62006">
                <wp:simplePos x="0" y="0"/>
                <wp:positionH relativeFrom="column">
                  <wp:posOffset>1612900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TopAndBottom distT="0" distB="0"/>
                <wp:docPr id="49" name="Conector de Seta Re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8988" y="3780000"/>
                          <a:ext cx="299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4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F64DF9" w14:textId="77777777" w:rsidR="00D85578" w:rsidRDefault="00000000">
      <w:pPr>
        <w:spacing w:line="235" w:lineRule="auto"/>
        <w:ind w:left="960" w:right="816"/>
        <w:jc w:val="center"/>
        <w:rPr>
          <w:sz w:val="24"/>
          <w:szCs w:val="24"/>
        </w:rPr>
        <w:sectPr w:rsidR="00D85578">
          <w:headerReference w:type="default" r:id="rId11"/>
          <w:pgSz w:w="11910" w:h="16840"/>
          <w:pgMar w:top="3040" w:right="1160" w:bottom="280" w:left="1020" w:header="708" w:footer="0" w:gutter="0"/>
          <w:cols w:space="720"/>
        </w:sectPr>
      </w:pPr>
      <w:r>
        <w:rPr>
          <w:sz w:val="24"/>
          <w:szCs w:val="24"/>
        </w:rPr>
        <w:t>Assinatura</w:t>
      </w:r>
    </w:p>
    <w:p w14:paraId="5B1A2A1D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15CE8084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888" w:hanging="66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III</w:t>
      </w:r>
    </w:p>
    <w:p w14:paraId="2E250399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90"/>
        <w:ind w:left="888" w:hanging="668"/>
        <w:jc w:val="center"/>
        <w:rPr>
          <w:b/>
          <w:color w:val="000000"/>
          <w:sz w:val="24"/>
          <w:szCs w:val="24"/>
        </w:rPr>
      </w:pPr>
    </w:p>
    <w:p w14:paraId="5D07CE89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888" w:hanging="668"/>
        <w:jc w:val="center"/>
        <w:rPr>
          <w:b/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 xml:space="preserve">Edital  </w:t>
      </w:r>
      <w:r>
        <w:rPr>
          <w:b/>
          <w:sz w:val="24"/>
          <w:szCs w:val="24"/>
        </w:rPr>
        <w:t>08/2023</w:t>
      </w:r>
    </w:p>
    <w:p w14:paraId="0F8B4254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90"/>
        <w:ind w:left="888" w:hanging="668"/>
        <w:jc w:val="center"/>
        <w:rPr>
          <w:b/>
          <w:color w:val="000000"/>
          <w:sz w:val="24"/>
          <w:szCs w:val="24"/>
        </w:rPr>
      </w:pPr>
    </w:p>
    <w:p w14:paraId="6C7C3AD9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888" w:hanging="66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Prestação de Contas</w:t>
      </w:r>
    </w:p>
    <w:p w14:paraId="74EA88B8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90"/>
        <w:ind w:left="888" w:hanging="668"/>
        <w:jc w:val="center"/>
        <w:rPr>
          <w:b/>
          <w:color w:val="000000"/>
          <w:sz w:val="24"/>
          <w:szCs w:val="24"/>
        </w:rPr>
      </w:pPr>
    </w:p>
    <w:p w14:paraId="648BFEA4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69B4C6E5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07"/>
          <w:tab w:val="left" w:pos="2807"/>
          <w:tab w:val="left" w:pos="3448"/>
          <w:tab w:val="left" w:pos="4718"/>
          <w:tab w:val="left" w:pos="5133"/>
          <w:tab w:val="left" w:pos="6116"/>
          <w:tab w:val="left" w:pos="6213"/>
          <w:tab w:val="left" w:pos="8186"/>
        </w:tabs>
        <w:spacing w:line="360" w:lineRule="auto"/>
        <w:ind w:left="681" w:right="510" w:hanging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servidor(a) do IF Sudeste MG, declaro</w:t>
      </w:r>
      <w:r>
        <w:rPr>
          <w:color w:val="000000"/>
          <w:sz w:val="24"/>
          <w:szCs w:val="24"/>
        </w:rPr>
        <w:tab/>
        <w:t>que</w:t>
      </w:r>
      <w:r>
        <w:rPr>
          <w:color w:val="000000"/>
          <w:sz w:val="24"/>
          <w:szCs w:val="24"/>
        </w:rPr>
        <w:tab/>
        <w:t>apresentei</w:t>
      </w:r>
      <w:r>
        <w:rPr>
          <w:color w:val="000000"/>
          <w:sz w:val="24"/>
          <w:szCs w:val="24"/>
        </w:rPr>
        <w:tab/>
        <w:t>o</w:t>
      </w:r>
      <w:r>
        <w:rPr>
          <w:color w:val="000000"/>
          <w:sz w:val="24"/>
          <w:szCs w:val="24"/>
        </w:rPr>
        <w:tab/>
        <w:t>trabalho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técnico-científico</w:t>
      </w:r>
      <w:r>
        <w:rPr>
          <w:color w:val="000000"/>
          <w:sz w:val="24"/>
          <w:szCs w:val="24"/>
        </w:rPr>
        <w:tab/>
        <w:t>intitulado:</w:t>
      </w:r>
    </w:p>
    <w:p w14:paraId="573F3FEB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17F77B99" wp14:editId="0C4D4F89">
                <wp:simplePos x="0" y="0"/>
                <wp:positionH relativeFrom="column">
                  <wp:posOffset>419100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TopAndBottom distT="0" distB="0"/>
                <wp:docPr id="48" name="Conector de Seta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79000" y="378000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4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83F676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99"/>
          <w:tab w:val="left" w:pos="7665"/>
          <w:tab w:val="left" w:pos="8238"/>
        </w:tabs>
        <w:spacing w:before="110" w:line="360" w:lineRule="auto"/>
        <w:ind w:left="681" w:right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 evento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realizado no período 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na cidade 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5192C969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1"/>
        <w:tblW w:w="8494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85578" w14:paraId="12FE96BE" w14:textId="77777777">
        <w:trPr>
          <w:trHeight w:val="275"/>
        </w:trPr>
        <w:tc>
          <w:tcPr>
            <w:tcW w:w="8494" w:type="dxa"/>
          </w:tcPr>
          <w:p w14:paraId="074591FF" w14:textId="77777777" w:rsidR="00D855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do Evento e relato da apresentação do trabalho</w:t>
            </w:r>
          </w:p>
        </w:tc>
      </w:tr>
      <w:tr w:rsidR="00D85578" w14:paraId="5D8C8A30" w14:textId="77777777">
        <w:trPr>
          <w:trHeight w:val="5519"/>
        </w:trPr>
        <w:tc>
          <w:tcPr>
            <w:tcW w:w="8494" w:type="dxa"/>
          </w:tcPr>
          <w:p w14:paraId="4BE9A5DA" w14:textId="77777777" w:rsidR="00D85578" w:rsidRDefault="00D8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39E4626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F62388" w14:textId="77777777" w:rsidR="00D85578" w:rsidRDefault="00D855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2BDD879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0CF10208" wp14:editId="14E7966B">
                <wp:simplePos x="0" y="0"/>
                <wp:positionH relativeFrom="column">
                  <wp:posOffset>1473200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TopAndBottom distT="0" distB="0"/>
                <wp:docPr id="50" name="Conector de Seta Re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7700" y="378000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TopAndBottom distB="0" distT="0"/>
                <wp:docPr id="5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26590D" w14:textId="77777777" w:rsidR="00D85578" w:rsidRDefault="00000000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959" w:right="81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servidor(a)</w:t>
      </w:r>
    </w:p>
    <w:sectPr w:rsidR="00D85578">
      <w:pgSz w:w="11910" w:h="16840"/>
      <w:pgMar w:top="3040" w:right="116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B6EA" w14:textId="77777777" w:rsidR="0012629A" w:rsidRDefault="0012629A">
      <w:r>
        <w:separator/>
      </w:r>
    </w:p>
  </w:endnote>
  <w:endnote w:type="continuationSeparator" w:id="0">
    <w:p w14:paraId="53F74E06" w14:textId="77777777" w:rsidR="0012629A" w:rsidRDefault="0012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B7DF" w14:textId="77777777" w:rsidR="0012629A" w:rsidRDefault="0012629A">
      <w:r>
        <w:separator/>
      </w:r>
    </w:p>
  </w:footnote>
  <w:footnote w:type="continuationSeparator" w:id="0">
    <w:p w14:paraId="67B36DE4" w14:textId="77777777" w:rsidR="0012629A" w:rsidRDefault="0012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9973" w14:textId="77777777" w:rsidR="00D85578" w:rsidRDefault="00000000">
    <w:pPr>
      <w:widowControl/>
      <w:tabs>
        <w:tab w:val="center" w:pos="4252"/>
        <w:tab w:val="right" w:pos="8504"/>
        <w:tab w:val="center" w:pos="0"/>
        <w:tab w:val="right" w:pos="9072"/>
      </w:tabs>
      <w:rPr>
        <w:color w:val="000000"/>
        <w:sz w:val="20"/>
        <w:szCs w:val="20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66BB2328" wp14:editId="344093CB">
          <wp:extent cx="1752600" cy="361950"/>
          <wp:effectExtent l="0" t="0" r="0" b="0"/>
          <wp:docPr id="5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                          </w:t>
    </w: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2C72998E" wp14:editId="4379A903">
          <wp:extent cx="333375" cy="361950"/>
          <wp:effectExtent l="0" t="0" r="0" b="0"/>
          <wp:docPr id="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                                             </w:t>
    </w:r>
  </w:p>
  <w:tbl>
    <w:tblPr>
      <w:tblStyle w:val="aff4"/>
      <w:tblW w:w="9777" w:type="dxa"/>
      <w:tblInd w:w="0" w:type="dxa"/>
      <w:tblLayout w:type="fixed"/>
      <w:tblLook w:val="0400" w:firstRow="0" w:lastRow="0" w:firstColumn="0" w:lastColumn="0" w:noHBand="0" w:noVBand="1"/>
    </w:tblPr>
    <w:tblGrid>
      <w:gridCol w:w="3259"/>
      <w:gridCol w:w="3259"/>
      <w:gridCol w:w="3259"/>
    </w:tblGrid>
    <w:tr w:rsidR="00D85578" w14:paraId="52C1D683" w14:textId="77777777">
      <w:tc>
        <w:tcPr>
          <w:tcW w:w="3259" w:type="dxa"/>
        </w:tcPr>
        <w:p w14:paraId="37699B08" w14:textId="77777777" w:rsidR="00D85578" w:rsidRDefault="00D8557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3259" w:type="dxa"/>
        </w:tcPr>
        <w:p w14:paraId="696D5BF8" w14:textId="77777777" w:rsidR="00D85578" w:rsidRDefault="00D8557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3259" w:type="dxa"/>
        </w:tcPr>
        <w:p w14:paraId="236E1FAC" w14:textId="77777777" w:rsidR="00D85578" w:rsidRDefault="00D8557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714F2EF0" w14:textId="77777777" w:rsidR="00D8557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</w:t>
    </w:r>
  </w:p>
  <w:p w14:paraId="05C894BE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AFEF1B2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18B2E1B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3747FC5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756B116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3D47109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8012A27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FBB09BC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5715CF9" w14:textId="77777777" w:rsidR="00D8557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</w:t>
    </w:r>
  </w:p>
  <w:p w14:paraId="0908709C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3D4D456" w14:textId="77777777" w:rsidR="00D85578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36E29B8B" w14:textId="77777777" w:rsidR="00D85578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2E75F518" w14:textId="77777777" w:rsidR="00D85578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sdt>
      <w:sdtPr>
        <w:tag w:val="goog_rdk_1"/>
        <w:id w:val="-50156203"/>
      </w:sdtPr>
      <w:sdtContent>
        <w:r>
          <w:rPr>
            <w:rFonts w:ascii="Arial Unicode MS" w:eastAsia="Arial Unicode MS" w:hAnsi="Arial Unicode MS" w:cs="Arial Unicode MS"/>
            <w:b/>
            <w:sz w:val="18"/>
            <w:szCs w:val="18"/>
          </w:rPr>
          <w:t xml:space="preserve">INSTITUTO FEDERAL DO SUDESTE DE MINAS GERAIS − </w:t>
        </w:r>
      </w:sdtContent>
    </w:sdt>
    <w:r>
      <w:rPr>
        <w:rFonts w:ascii="Arial" w:eastAsia="Arial" w:hAnsi="Arial" w:cs="Arial"/>
        <w:b/>
        <w:i/>
        <w:sz w:val="18"/>
        <w:szCs w:val="18"/>
      </w:rPr>
      <w:t>CAMPUS</w:t>
    </w:r>
    <w:r>
      <w:rPr>
        <w:rFonts w:ascii="Arial" w:eastAsia="Arial" w:hAnsi="Arial" w:cs="Arial"/>
        <w:b/>
        <w:sz w:val="18"/>
        <w:szCs w:val="18"/>
      </w:rPr>
      <w:t xml:space="preserve"> JUIZ DE FORA</w:t>
    </w:r>
  </w:p>
  <w:p w14:paraId="7E486C23" w14:textId="77777777" w:rsidR="00D85578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DIRETORIA DE PESQUISA, INOVAÇÃO E PÓS-GRADUAÇÃO</w:t>
    </w:r>
  </w:p>
  <w:p w14:paraId="3B69736D" w14:textId="77777777" w:rsidR="00D85578" w:rsidRDefault="00000000">
    <w:pPr>
      <w:widowControl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Bernardo Mascarenhas, 1.283 – Centro Administrativo – 2º andar – Fábrica – Juiz de Fora – MG</w:t>
    </w:r>
  </w:p>
  <w:p w14:paraId="577DE80D" w14:textId="77777777" w:rsidR="00D85578" w:rsidRDefault="00000000">
    <w:pPr>
      <w:widowControl/>
      <w:pBdr>
        <w:bottom w:val="single" w:sz="4" w:space="1" w:color="000000"/>
      </w:pBdr>
      <w:jc w:val="center"/>
      <w:rPr>
        <w:sz w:val="20"/>
        <w:szCs w:val="20"/>
      </w:rPr>
    </w:pPr>
    <w:r>
      <w:rPr>
        <w:rFonts w:ascii="Arial" w:eastAsia="Arial" w:hAnsi="Arial" w:cs="Arial"/>
        <w:sz w:val="18"/>
        <w:szCs w:val="18"/>
      </w:rPr>
      <w:t>Telefones: (32) 4009-3078 / (32) 4009-3085</w:t>
    </w:r>
  </w:p>
  <w:p w14:paraId="143C1131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F6C4FCD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93E64DB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9B0094A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1612CA9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7FAFB88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290435C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374F32E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8A20A46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B70DBBF" w14:textId="77777777" w:rsidR="00D8557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C21" w14:textId="77777777" w:rsidR="00D85578" w:rsidRDefault="00000000">
    <w:pPr>
      <w:widowControl/>
      <w:tabs>
        <w:tab w:val="center" w:pos="4252"/>
        <w:tab w:val="right" w:pos="8504"/>
        <w:tab w:val="center" w:pos="0"/>
        <w:tab w:val="right" w:pos="9072"/>
      </w:tabs>
      <w:rPr>
        <w:sz w:val="20"/>
        <w:szCs w:val="20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2D55BC6C" wp14:editId="4D2A3707">
          <wp:extent cx="1752600" cy="361950"/>
          <wp:effectExtent l="0" t="0" r="0" b="0"/>
          <wp:docPr id="5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                          </w:t>
    </w: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678DDF6F" wp14:editId="48C181A3">
          <wp:extent cx="333375" cy="361950"/>
          <wp:effectExtent l="0" t="0" r="0" b="0"/>
          <wp:docPr id="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                                             </w:t>
    </w:r>
  </w:p>
  <w:tbl>
    <w:tblPr>
      <w:tblStyle w:val="aff2"/>
      <w:tblW w:w="9777" w:type="dxa"/>
      <w:tblInd w:w="0" w:type="dxa"/>
      <w:tblLayout w:type="fixed"/>
      <w:tblLook w:val="0400" w:firstRow="0" w:lastRow="0" w:firstColumn="0" w:lastColumn="0" w:noHBand="0" w:noVBand="1"/>
    </w:tblPr>
    <w:tblGrid>
      <w:gridCol w:w="3259"/>
      <w:gridCol w:w="3259"/>
      <w:gridCol w:w="3259"/>
    </w:tblGrid>
    <w:tr w:rsidR="00D85578" w14:paraId="034CB322" w14:textId="77777777">
      <w:tc>
        <w:tcPr>
          <w:tcW w:w="3259" w:type="dxa"/>
        </w:tcPr>
        <w:p w14:paraId="4E8B920F" w14:textId="77777777" w:rsidR="00D85578" w:rsidRDefault="00D85578">
          <w:pPr>
            <w:rPr>
              <w:rFonts w:ascii="Arial" w:eastAsia="Arial" w:hAnsi="Arial" w:cs="Arial"/>
              <w:b/>
              <w:sz w:val="18"/>
              <w:szCs w:val="18"/>
            </w:rPr>
          </w:pPr>
        </w:p>
      </w:tc>
      <w:tc>
        <w:tcPr>
          <w:tcW w:w="3259" w:type="dxa"/>
        </w:tcPr>
        <w:p w14:paraId="5B6F1BA5" w14:textId="77777777" w:rsidR="00D85578" w:rsidRDefault="00D85578">
          <w:pPr>
            <w:rPr>
              <w:rFonts w:ascii="Arial" w:eastAsia="Arial" w:hAnsi="Arial" w:cs="Arial"/>
              <w:b/>
              <w:sz w:val="18"/>
              <w:szCs w:val="18"/>
            </w:rPr>
          </w:pPr>
        </w:p>
      </w:tc>
      <w:tc>
        <w:tcPr>
          <w:tcW w:w="3259" w:type="dxa"/>
        </w:tcPr>
        <w:p w14:paraId="50846CBF" w14:textId="77777777" w:rsidR="00D85578" w:rsidRDefault="00D85578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</w:tc>
    </w:tr>
  </w:tbl>
  <w:p w14:paraId="3080C75D" w14:textId="77777777" w:rsidR="00D85578" w:rsidRDefault="00000000">
    <w:pPr>
      <w:spacing w:line="14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</w:t>
    </w:r>
  </w:p>
  <w:p w14:paraId="576D147A" w14:textId="77777777" w:rsidR="00D85578" w:rsidRDefault="00D85578">
    <w:pPr>
      <w:spacing w:line="14" w:lineRule="auto"/>
      <w:rPr>
        <w:sz w:val="20"/>
        <w:szCs w:val="20"/>
      </w:rPr>
    </w:pPr>
  </w:p>
  <w:p w14:paraId="0EB76710" w14:textId="77777777" w:rsidR="00D85578" w:rsidRDefault="00D85578">
    <w:pPr>
      <w:spacing w:line="14" w:lineRule="auto"/>
      <w:rPr>
        <w:sz w:val="20"/>
        <w:szCs w:val="20"/>
      </w:rPr>
    </w:pPr>
  </w:p>
  <w:p w14:paraId="2CF98304" w14:textId="77777777" w:rsidR="00D85578" w:rsidRDefault="00D85578">
    <w:pPr>
      <w:spacing w:line="14" w:lineRule="auto"/>
      <w:rPr>
        <w:sz w:val="20"/>
        <w:szCs w:val="20"/>
      </w:rPr>
    </w:pPr>
  </w:p>
  <w:p w14:paraId="7B23FEC0" w14:textId="77777777" w:rsidR="00D85578" w:rsidRDefault="00D85578">
    <w:pPr>
      <w:spacing w:line="14" w:lineRule="auto"/>
      <w:rPr>
        <w:sz w:val="20"/>
        <w:szCs w:val="20"/>
      </w:rPr>
    </w:pPr>
  </w:p>
  <w:p w14:paraId="2EF104D6" w14:textId="77777777" w:rsidR="00D85578" w:rsidRDefault="00D85578">
    <w:pPr>
      <w:spacing w:line="14" w:lineRule="auto"/>
      <w:rPr>
        <w:sz w:val="20"/>
        <w:szCs w:val="20"/>
      </w:rPr>
    </w:pPr>
  </w:p>
  <w:p w14:paraId="6F534D99" w14:textId="77777777" w:rsidR="00D85578" w:rsidRDefault="00D85578">
    <w:pPr>
      <w:spacing w:line="14" w:lineRule="auto"/>
      <w:rPr>
        <w:sz w:val="20"/>
        <w:szCs w:val="20"/>
      </w:rPr>
    </w:pPr>
  </w:p>
  <w:p w14:paraId="69D4C7D6" w14:textId="77777777" w:rsidR="00D85578" w:rsidRDefault="00D85578">
    <w:pPr>
      <w:spacing w:line="14" w:lineRule="auto"/>
      <w:rPr>
        <w:sz w:val="20"/>
        <w:szCs w:val="20"/>
      </w:rPr>
    </w:pPr>
  </w:p>
  <w:p w14:paraId="23035441" w14:textId="77777777" w:rsidR="00D85578" w:rsidRDefault="00D85578">
    <w:pPr>
      <w:spacing w:line="14" w:lineRule="auto"/>
      <w:rPr>
        <w:sz w:val="20"/>
        <w:szCs w:val="20"/>
      </w:rPr>
    </w:pPr>
  </w:p>
  <w:p w14:paraId="51C41096" w14:textId="77777777" w:rsidR="00D85578" w:rsidRDefault="00000000">
    <w:pPr>
      <w:spacing w:line="14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</w:t>
    </w:r>
  </w:p>
  <w:p w14:paraId="69BD3590" w14:textId="77777777" w:rsidR="00D85578" w:rsidRDefault="00D85578">
    <w:pPr>
      <w:spacing w:line="14" w:lineRule="auto"/>
      <w:rPr>
        <w:sz w:val="20"/>
        <w:szCs w:val="20"/>
      </w:rPr>
    </w:pPr>
  </w:p>
  <w:p w14:paraId="1ABCC4CF" w14:textId="77777777" w:rsidR="00D85578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56D6F777" w14:textId="77777777" w:rsidR="00D85578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0FE067E6" w14:textId="77777777" w:rsidR="00D85578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sdt>
      <w:sdtPr>
        <w:tag w:val="goog_rdk_0"/>
        <w:id w:val="-29960480"/>
      </w:sdtPr>
      <w:sdtContent>
        <w:r>
          <w:rPr>
            <w:rFonts w:ascii="Arial Unicode MS" w:eastAsia="Arial Unicode MS" w:hAnsi="Arial Unicode MS" w:cs="Arial Unicode MS"/>
            <w:b/>
            <w:sz w:val="18"/>
            <w:szCs w:val="18"/>
          </w:rPr>
          <w:t xml:space="preserve">INSTITUTO FEDERAL DO SUDESTE DE MINAS GERAIS − </w:t>
        </w:r>
      </w:sdtContent>
    </w:sdt>
    <w:r>
      <w:rPr>
        <w:rFonts w:ascii="Arial" w:eastAsia="Arial" w:hAnsi="Arial" w:cs="Arial"/>
        <w:b/>
        <w:i/>
        <w:sz w:val="18"/>
        <w:szCs w:val="18"/>
      </w:rPr>
      <w:t>CAMPUS</w:t>
    </w:r>
    <w:r>
      <w:rPr>
        <w:rFonts w:ascii="Arial" w:eastAsia="Arial" w:hAnsi="Arial" w:cs="Arial"/>
        <w:b/>
        <w:sz w:val="18"/>
        <w:szCs w:val="18"/>
      </w:rPr>
      <w:t xml:space="preserve"> JUIZ DE FORA</w:t>
    </w:r>
  </w:p>
  <w:p w14:paraId="2EFEA9F6" w14:textId="77777777" w:rsidR="00D85578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DIRETORIA DE PESQUISA, INOVAÇÃO E PÓS-GRADUAÇÃO</w:t>
    </w:r>
  </w:p>
  <w:p w14:paraId="7ACB202D" w14:textId="77777777" w:rsidR="00D85578" w:rsidRDefault="00000000">
    <w:pPr>
      <w:widowControl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Bernardo Mascarenhas, 1.283 – Centro Administrativo – 2º andar – Fábrica – Juiz de Fora – MG</w:t>
    </w:r>
  </w:p>
  <w:p w14:paraId="5D9E4812" w14:textId="77777777" w:rsidR="00D85578" w:rsidRDefault="00000000">
    <w:pPr>
      <w:widowControl/>
      <w:pBdr>
        <w:bottom w:val="single" w:sz="4" w:space="1" w:color="000000"/>
      </w:pBdr>
      <w:jc w:val="center"/>
      <w:rPr>
        <w:sz w:val="24"/>
        <w:szCs w:val="24"/>
      </w:rPr>
    </w:pPr>
    <w:r>
      <w:rPr>
        <w:rFonts w:ascii="Arial" w:eastAsia="Arial" w:hAnsi="Arial" w:cs="Arial"/>
        <w:sz w:val="18"/>
        <w:szCs w:val="18"/>
      </w:rPr>
      <w:t>Telefones: (32) 4009-3078 / (32) 4009-3085</w:t>
    </w:r>
  </w:p>
  <w:tbl>
    <w:tblPr>
      <w:tblStyle w:val="aff3"/>
      <w:tblW w:w="9777" w:type="dxa"/>
      <w:tblInd w:w="0" w:type="dxa"/>
      <w:tblLayout w:type="fixed"/>
      <w:tblLook w:val="0400" w:firstRow="0" w:lastRow="0" w:firstColumn="0" w:lastColumn="0" w:noHBand="0" w:noVBand="1"/>
    </w:tblPr>
    <w:tblGrid>
      <w:gridCol w:w="3259"/>
      <w:gridCol w:w="3259"/>
      <w:gridCol w:w="3259"/>
    </w:tblGrid>
    <w:tr w:rsidR="00D85578" w14:paraId="559A2850" w14:textId="77777777">
      <w:tc>
        <w:tcPr>
          <w:tcW w:w="3259" w:type="dxa"/>
        </w:tcPr>
        <w:p w14:paraId="1C3FBFC5" w14:textId="77777777" w:rsidR="00D85578" w:rsidRDefault="00D8557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3259" w:type="dxa"/>
        </w:tcPr>
        <w:p w14:paraId="54ACAB40" w14:textId="77777777" w:rsidR="00D85578" w:rsidRDefault="00D8557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3259" w:type="dxa"/>
        </w:tcPr>
        <w:p w14:paraId="7F32A969" w14:textId="77777777" w:rsidR="00D85578" w:rsidRDefault="00D8557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160978FB" w14:textId="77777777" w:rsidR="00D8557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</w:t>
    </w:r>
  </w:p>
  <w:p w14:paraId="0472E897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7518D32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EA294AD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E2E7EB2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8BF684D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211328F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8CD5099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799BD59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001C8E9" w14:textId="77777777" w:rsidR="00D8557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</w:t>
    </w:r>
  </w:p>
  <w:p w14:paraId="0F857AB9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EC1CA3A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B77BD55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BA72A6F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713EC3E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25AF38C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63E0059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3A042E6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6337953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FC24416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ABADF27" w14:textId="77777777" w:rsidR="00D85578" w:rsidRDefault="00D855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78"/>
    <w:rsid w:val="00011BB3"/>
    <w:rsid w:val="0012629A"/>
    <w:rsid w:val="00D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D0D3E"/>
  <w15:docId w15:val="{F70914B8-35EB-4F49-AC7D-70AAAD9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Lista"/>
    <w:next w:val="Normal"/>
    <w:uiPriority w:val="9"/>
    <w:qFormat/>
    <w:pPr>
      <w:ind w:left="1152" w:hanging="360"/>
      <w:outlineLvl w:val="0"/>
    </w:pPr>
    <w:rPr>
      <w:b/>
      <w:bCs/>
      <w:szCs w:val="24"/>
    </w:rPr>
  </w:style>
  <w:style w:type="paragraph" w:styleId="Ttulo2">
    <w:name w:val="heading 2"/>
    <w:basedOn w:val="Normal"/>
    <w:next w:val="Lista"/>
    <w:uiPriority w:val="9"/>
    <w:semiHidden/>
    <w:unhideWhenUsed/>
    <w:qFormat/>
    <w:pPr>
      <w:keepNext/>
      <w:spacing w:before="240" w:after="60"/>
      <w:outlineLvl w:val="1"/>
    </w:pPr>
    <w:rPr>
      <w:rFonts w:eastAsia="SimSun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Listadecontinuao"/>
    <w:next w:val="Listadecontinuao"/>
    <w:link w:val="ListaChar"/>
    <w:qFormat/>
    <w:pPr>
      <w:ind w:hanging="283"/>
    </w:pPr>
    <w:rPr>
      <w:sz w:val="24"/>
    </w:rPr>
  </w:style>
  <w:style w:type="paragraph" w:styleId="Listadecontinuao">
    <w:name w:val="List Continue"/>
    <w:basedOn w:val="Normal"/>
    <w:qFormat/>
    <w:pPr>
      <w:spacing w:after="120"/>
      <w:ind w:left="283"/>
    </w:p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qFormat/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  <w:sz w:val="20"/>
      <w:szCs w:val="20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Segoe UI" w:hAnsi="Segoe UI" w:cs="Segoe UI"/>
      <w:sz w:val="18"/>
      <w:szCs w:val="18"/>
    </w:rPr>
  </w:style>
  <w:style w:type="paragraph" w:styleId="Remetente">
    <w:name w:val="envelope return"/>
    <w:basedOn w:val="Normal"/>
    <w:qFormat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uiPriority w:val="1"/>
    <w:qFormat/>
    <w:pPr>
      <w:ind w:left="8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uiPriority w:val="99"/>
    <w:unhideWhenUsed/>
    <w:qFormat/>
    <w:pPr>
      <w:autoSpaceDE w:val="0"/>
      <w:autoSpaceDN w:val="0"/>
      <w:adjustRightInd w:val="0"/>
    </w:pPr>
    <w:rPr>
      <w:color w:val="000000"/>
      <w:sz w:val="24"/>
    </w:rPr>
  </w:style>
  <w:style w:type="character" w:customStyle="1" w:styleId="ListaChar">
    <w:name w:val="Lista Char"/>
    <w:link w:val="Lista"/>
    <w:qFormat/>
    <w:rPr>
      <w:rFonts w:ascii="Times New Roman" w:hAnsi="Times New Roman"/>
      <w:sz w:val="24"/>
    </w:rPr>
  </w:style>
  <w:style w:type="paragraph" w:customStyle="1" w:styleId="PargrafodaLista11">
    <w:name w:val="Parágrafo da Lista11"/>
    <w:basedOn w:val="Normal"/>
    <w:uiPriority w:val="1"/>
    <w:qFormat/>
    <w:pPr>
      <w:ind w:left="720" w:hanging="428"/>
      <w:jc w:val="both"/>
    </w:pPr>
  </w:style>
  <w:style w:type="character" w:customStyle="1" w:styleId="TextodebaloChar">
    <w:name w:val="Texto de balão Char"/>
    <w:basedOn w:val="Fontepargpadro"/>
    <w:link w:val="Textodebalo"/>
    <w:qFormat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eastAsia="Times New Roman"/>
      <w:sz w:val="22"/>
      <w:szCs w:val="22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rFonts w:eastAsia="Times New Roman"/>
      <w:b/>
      <w:bCs/>
      <w:sz w:val="22"/>
      <w:szCs w:val="22"/>
      <w:lang w:val="pt-PT" w:eastAsia="pt-PT" w:bidi="pt-PT"/>
    </w:rPr>
  </w:style>
  <w:style w:type="paragraph" w:customStyle="1" w:styleId="PargrafodaLista2">
    <w:name w:val="Parágrafo da Lista2"/>
    <w:basedOn w:val="Normal"/>
    <w:uiPriority w:val="99"/>
    <w:qFormat/>
    <w:pPr>
      <w:ind w:left="720"/>
      <w:contextualSpacing/>
    </w:pPr>
  </w:style>
  <w:style w:type="paragraph" w:styleId="Cabealho">
    <w:name w:val="header"/>
    <w:basedOn w:val="Normal"/>
    <w:link w:val="CabealhoChar"/>
    <w:rsid w:val="00215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55A9"/>
    <w:rPr>
      <w:rFonts w:eastAsia="Times New Roman"/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OsYc9Wc/+L0dik7NrPsUze3bYQ==">AMUW2mWg/Q24xaP+NXpHDLEe9dczDbWMzsxZ0jkySh/E4kzJv6dEdF4K/L+K2zuqQsgfW7y+ycVwgIld2i5dwlYmg5PrscWkE82wUC8WYik2z4S1Ec/7E5gT9cHkSkF19p4UyeE41RDKGS0VXCmaF/2XWrUnqXfayuL/57Q9ClEIW3JqxCp6goL3y2dopb1UiEujitfarBruJcypWhNuxLywaSmEzsQL5g==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845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Rodrigo Freire de Moraes</cp:lastModifiedBy>
  <cp:revision>2</cp:revision>
  <dcterms:created xsi:type="dcterms:W3CDTF">2023-02-02T19:39:00Z</dcterms:created>
  <dcterms:modified xsi:type="dcterms:W3CDTF">2023-02-02T19:39:00Z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2018-10-22T00:00:00Z</vt:filetime>
  </property>
  <property fmtid="{D5CDD505-2E9C-101B-9397-08002B2CF9AE}" pid="5" name="KSOProductBuildVer">
    <vt:lpwstr>1046-10.2.0.5965</vt:lpwstr>
  </property>
</Properties>
</file>