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8952" w14:textId="77777777" w:rsidR="00003213" w:rsidRDefault="00003213">
      <w:pPr>
        <w:rPr>
          <w:sz w:val="24"/>
          <w:szCs w:val="24"/>
        </w:rPr>
      </w:pPr>
    </w:p>
    <w:p w14:paraId="729AFA02" w14:textId="77777777" w:rsidR="00003213" w:rsidRDefault="0000000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APOIO DISCENTE PARTICIPAÇÃO DISCENTE EM EVENTO</w:t>
      </w:r>
    </w:p>
    <w:p w14:paraId="3E761C3B" w14:textId="77777777" w:rsidR="00003213" w:rsidRDefault="00000000">
      <w:pPr>
        <w:spacing w:line="276" w:lineRule="auto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EXCLUSIVAMENTE COM APRESENTAÇÃO DE TRABALHO</w:t>
      </w:r>
    </w:p>
    <w:p w14:paraId="5425E6DD" w14:textId="77777777" w:rsidR="0000321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Juiz de Fora</w:t>
      </w:r>
    </w:p>
    <w:p w14:paraId="4D16878C" w14:textId="700AAE33" w:rsidR="0000321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</w:t>
      </w:r>
      <w:r w:rsidR="004923AF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/202</w:t>
      </w:r>
      <w:r w:rsidR="004923AF">
        <w:rPr>
          <w:b/>
          <w:sz w:val="24"/>
          <w:szCs w:val="24"/>
        </w:rPr>
        <w:t>4</w:t>
      </w:r>
    </w:p>
    <w:p w14:paraId="745AE8D6" w14:textId="77777777" w:rsidR="00003213" w:rsidRDefault="00003213">
      <w:pPr>
        <w:jc w:val="center"/>
        <w:rPr>
          <w:b/>
          <w:sz w:val="24"/>
          <w:szCs w:val="24"/>
        </w:rPr>
      </w:pPr>
    </w:p>
    <w:p w14:paraId="5EA357EB" w14:textId="77777777" w:rsidR="00003213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14:paraId="3B70CE14" w14:textId="77777777" w:rsidR="00003213" w:rsidRDefault="00000000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" w:eastAsia="Arial" w:hAnsi="Arial" w:cs="Arial"/>
          <w:b/>
          <w:sz w:val="24"/>
          <w:szCs w:val="24"/>
        </w:rPr>
        <w:t>REQUERIMENTO DE SOLICITAÇÃO DE APOIO FINANCEIRO</w:t>
      </w:r>
    </w:p>
    <w:p w14:paraId="719EAAD5" w14:textId="77777777" w:rsidR="00003213" w:rsidRDefault="00003213">
      <w:pPr>
        <w:jc w:val="center"/>
        <w:rPr>
          <w:rFonts w:ascii="Arial Narrow" w:eastAsia="Arial Narrow" w:hAnsi="Arial Narrow" w:cs="Arial Narrow"/>
        </w:rPr>
      </w:pP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4"/>
        <w:gridCol w:w="1275"/>
        <w:gridCol w:w="1701"/>
        <w:gridCol w:w="18"/>
        <w:gridCol w:w="549"/>
        <w:gridCol w:w="3261"/>
      </w:tblGrid>
      <w:tr w:rsidR="00003213" w14:paraId="512A6461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6F0C97D9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DADOS DO DISCENTE SOLICITANTE</w:t>
            </w:r>
          </w:p>
        </w:tc>
      </w:tr>
      <w:tr w:rsidR="00003213" w14:paraId="28AE7679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C383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OME COMPLETO:</w:t>
            </w:r>
          </w:p>
        </w:tc>
      </w:tr>
      <w:tr w:rsidR="00003213" w14:paraId="42C484FD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B96D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CPF: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70A6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RG: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7948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MATRÍCULA:</w:t>
            </w:r>
          </w:p>
        </w:tc>
      </w:tr>
      <w:tr w:rsidR="00003213" w14:paraId="5920CA71" w14:textId="77777777"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C2D8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E-MAIL: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7F49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TELEFONE:</w:t>
            </w:r>
          </w:p>
        </w:tc>
      </w:tr>
      <w:tr w:rsidR="00003213" w14:paraId="4763150F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03305C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DADOS BANCÁRIOS</w:t>
            </w:r>
          </w:p>
        </w:tc>
      </w:tr>
      <w:tr w:rsidR="00003213" w14:paraId="35EB2E41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BFE9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BANCO: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10DC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AGÊNCIA: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78C6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CONTA CORRENTE:</w:t>
            </w:r>
          </w:p>
        </w:tc>
      </w:tr>
      <w:tr w:rsidR="00003213" w14:paraId="13EA3D5F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1A5A43DD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DADOS DO SERVIDOR RESPONSÁVEL / ORIENTADOR</w:t>
            </w:r>
          </w:p>
        </w:tc>
      </w:tr>
      <w:tr w:rsidR="00003213" w14:paraId="06E744EA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0EF3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NOME:</w:t>
            </w:r>
          </w:p>
        </w:tc>
      </w:tr>
      <w:tr w:rsidR="00003213" w14:paraId="4076C4F4" w14:textId="77777777"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872B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CARGO: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655E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SIAPE:</w:t>
            </w:r>
          </w:p>
        </w:tc>
      </w:tr>
      <w:tr w:rsidR="00003213" w14:paraId="7027D3C2" w14:textId="77777777"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9D95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E-MAIL: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27E8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TELEFONE:</w:t>
            </w:r>
          </w:p>
        </w:tc>
      </w:tr>
      <w:tr w:rsidR="00003213" w14:paraId="18BD15B1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2F3A992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DADOS DO EVENTO</w:t>
            </w:r>
          </w:p>
        </w:tc>
      </w:tr>
      <w:tr w:rsidR="00003213" w14:paraId="24AF076C" w14:textId="77777777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DE00" w14:textId="77777777" w:rsidR="00003213" w:rsidRDefault="0000000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NOME DO EVENTO: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7067" w14:textId="77777777" w:rsidR="00003213" w:rsidRDefault="0000000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INSTITUIÇÃO PROMOTORA:</w:t>
            </w:r>
          </w:p>
        </w:tc>
      </w:tr>
      <w:tr w:rsidR="00003213" w14:paraId="3910E036" w14:textId="77777777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7234" w14:textId="77777777" w:rsidR="00003213" w:rsidRDefault="0000000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DATA DO EVENTO: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2907" w14:textId="77777777" w:rsidR="00003213" w:rsidRDefault="0000000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LINK DA PÁGINA DO EVENTO:</w:t>
            </w:r>
          </w:p>
        </w:tc>
      </w:tr>
      <w:tr w:rsidR="00003213" w14:paraId="72C3744B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7765C65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CRONOGRAMA DA VIAGEM</w:t>
            </w:r>
          </w:p>
        </w:tc>
      </w:tr>
      <w:tr w:rsidR="00003213" w14:paraId="4B9095F6" w14:textId="77777777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46C6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CIDADE DE ORIGEM: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F890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DESTINO:</w:t>
            </w:r>
          </w:p>
        </w:tc>
      </w:tr>
      <w:tr w:rsidR="00003213" w14:paraId="336640EE" w14:textId="77777777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DCB5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DE IDA: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B32B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DE RETORNO:</w:t>
            </w:r>
          </w:p>
        </w:tc>
      </w:tr>
      <w:tr w:rsidR="00003213" w14:paraId="3573A1D4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A8CC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OBSERVAÇÕES: </w:t>
            </w:r>
          </w:p>
          <w:p w14:paraId="43B99F1B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319B888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CC91E8F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5AA63607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003213" w14:paraId="0F7A66DA" w14:textId="77777777">
        <w:tc>
          <w:tcPr>
            <w:tcW w:w="107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30142273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DESPESAS SOLICITADAS</w:t>
            </w:r>
          </w:p>
        </w:tc>
      </w:tr>
      <w:tr w:rsidR="00003213" w14:paraId="581170B8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8133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 ) PASSAGENS                        (    ) TAXA DE INSCRIÇÃO                              (    ) HOSPEDAGEM E ALIMENTAÇÃO</w:t>
            </w:r>
          </w:p>
        </w:tc>
      </w:tr>
      <w:tr w:rsidR="00003213" w14:paraId="116F9285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31F7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Discente já recebeu auxílio financeiro anteriormente?          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 ) Sim   (    ) Não     Quando? _______________________</w:t>
            </w:r>
          </w:p>
        </w:tc>
      </w:tr>
      <w:tr w:rsidR="00003213" w14:paraId="4E127C9A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0054BE3B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JUSTIFICATIVA DO SERVIDOR RESPONSÁVEL/ORIENTADOR, EXPLICITANDO A RELEVÂNCIA DA ATIVIDADE/EVENTO NA FORMAÇÃO E CAPACITAÇÃO DO ALUNO</w:t>
            </w:r>
          </w:p>
        </w:tc>
      </w:tr>
      <w:tr w:rsidR="00003213" w14:paraId="04179C11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0F5E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  <w:p w14:paraId="45B14ED5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  <w:p w14:paraId="3E2A185F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  <w:p w14:paraId="6FF5C9ED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  <w:p w14:paraId="43508BFF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03213" w14:paraId="3D7CC34B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18CAF745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lastRenderedPageBreak/>
              <w:t>ESTIMATIVA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DE CUSTOS E RECURSOS</w:t>
            </w:r>
          </w:p>
        </w:tc>
      </w:tr>
      <w:tr w:rsidR="00003213" w14:paraId="05F9AE6B" w14:textId="77777777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FB0B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VALOR DA TAXA DE INSCRIÇÃO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DD4A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VALOR DO TRANSPORTE </w:t>
            </w:r>
          </w:p>
          <w:p w14:paraId="7691494E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</w:rPr>
              <w:t>(  )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Terrestre  (  ) Aéreo</w:t>
            </w:r>
          </w:p>
          <w:p w14:paraId="3EB624FB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* Anexar os 3 (três) orçamentos.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7D88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 DA HOSPEDAGEM</w:t>
            </w:r>
          </w:p>
          <w:p w14:paraId="099DCE22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* Anexar os 3 (três) orçamentos.</w:t>
            </w:r>
          </w:p>
        </w:tc>
      </w:tr>
      <w:tr w:rsidR="00003213" w14:paraId="4F4B0EC4" w14:textId="77777777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FDF6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R$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9DF6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R$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A6CD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R$</w:t>
            </w:r>
          </w:p>
        </w:tc>
      </w:tr>
      <w:tr w:rsidR="00003213" w14:paraId="689B92BA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5EA1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Valor e d</w:t>
            </w:r>
            <w:r>
              <w:rPr>
                <w:rFonts w:ascii="Arial Narrow" w:eastAsia="Arial Narrow" w:hAnsi="Arial Narrow" w:cs="Arial Narrow"/>
                <w:color w:val="000000"/>
              </w:rPr>
              <w:t>etalhamento da estimativa de gastos com alimentação</w:t>
            </w:r>
          </w:p>
          <w:p w14:paraId="5D750FC4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EEAC4C4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F8B88FE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713406D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03213" w14:paraId="71418E50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D073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Declaro conhecer e aceitar os critérios e normas definidas pel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Resolução CONSU/IF Sudeste MG/ N° 31/2018 - Regulamento de Apoio à Participação Discente em Eventos (RAPDE) e certifico como verdadeiras as informações prestadas acima. Comprometo-me a apresentar em até </w:t>
            </w: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quinze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) dias após </w:t>
            </w:r>
            <w:r>
              <w:rPr>
                <w:rFonts w:ascii="Arial Narrow" w:eastAsia="Arial Narrow" w:hAnsi="Arial Narrow" w:cs="Arial Narrow"/>
              </w:rPr>
              <w:t>o encerramento do evento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a prestação de contas, o certificado de participação e o relatório de viagem, com as comprovações de despesas. Declaro estar ciente de que a não apresentação dos referidos documentos citados constituirá situação de inadimplência e acarretará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no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impedimento da concessão de qualquer apoio futuro do beneficiário, enquanto houver pendência.</w:t>
            </w:r>
          </w:p>
        </w:tc>
      </w:tr>
    </w:tbl>
    <w:p w14:paraId="7AFD784A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 Narrow" w:eastAsia="Arial Narrow" w:hAnsi="Arial Narrow" w:cs="Arial Narrow"/>
          <w:color w:val="000000"/>
        </w:rPr>
      </w:pPr>
    </w:p>
    <w:p w14:paraId="68FC9801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3D605892" w14:textId="77777777" w:rsidR="0000321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Local, _____ de ______________________________ </w:t>
      </w:r>
      <w:proofErr w:type="spellStart"/>
      <w:r>
        <w:rPr>
          <w:rFonts w:ascii="Arial Narrow" w:eastAsia="Arial Narrow" w:hAnsi="Arial Narrow" w:cs="Arial Narrow"/>
          <w:color w:val="000000"/>
        </w:rPr>
        <w:t>de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__________.</w:t>
      </w:r>
    </w:p>
    <w:p w14:paraId="3432BCB2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197DC279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 Narrow" w:eastAsia="Arial Narrow" w:hAnsi="Arial Narrow" w:cs="Arial Narrow"/>
          <w:color w:val="000000"/>
        </w:rPr>
      </w:pPr>
    </w:p>
    <w:p w14:paraId="089A4C37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</w:p>
    <w:p w14:paraId="226A8C8F" w14:textId="77777777" w:rsidR="0000321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_______________________________________                        ______________________________________</w:t>
      </w:r>
    </w:p>
    <w:p w14:paraId="6C9F14BA" w14:textId="77777777" w:rsidR="0000321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Assinatura do discente                                                       Assinatura do servidor responsável </w:t>
      </w:r>
    </w:p>
    <w:p w14:paraId="2DEB080D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</w:p>
    <w:p w14:paraId="2CA0A487" w14:textId="77777777" w:rsidR="00003213" w:rsidRDefault="00003213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</w:p>
    <w:sectPr w:rsidR="00003213">
      <w:headerReference w:type="default" r:id="rId7"/>
      <w:footerReference w:type="default" r:id="rId8"/>
      <w:pgSz w:w="11906" w:h="16838"/>
      <w:pgMar w:top="284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6545" w14:textId="77777777" w:rsidR="00535F59" w:rsidRDefault="00535F59">
      <w:r>
        <w:separator/>
      </w:r>
    </w:p>
  </w:endnote>
  <w:endnote w:type="continuationSeparator" w:id="0">
    <w:p w14:paraId="3E38EA3B" w14:textId="77777777" w:rsidR="00535F59" w:rsidRDefault="0053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D982" w14:textId="77777777" w:rsidR="000032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</w:t>
    </w:r>
  </w:p>
  <w:p w14:paraId="1FCB262C" w14:textId="77777777" w:rsidR="000032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IF Sudeste MG - </w:t>
    </w:r>
    <w:r>
      <w:rPr>
        <w:i/>
        <w:color w:val="000000"/>
        <w:sz w:val="18"/>
        <w:szCs w:val="18"/>
      </w:rPr>
      <w:t xml:space="preserve">Campus </w:t>
    </w:r>
    <w:r>
      <w:rPr>
        <w:color w:val="000000"/>
        <w:sz w:val="18"/>
        <w:szCs w:val="18"/>
      </w:rPr>
      <w:t>Juiz de Fora</w:t>
    </w:r>
  </w:p>
  <w:p w14:paraId="4F842692" w14:textId="77777777" w:rsidR="000032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sz w:val="18"/>
        <w:szCs w:val="18"/>
      </w:rPr>
      <w:t>Rua Bernardo Mascarenhas</w:t>
    </w:r>
    <w:r>
      <w:rPr>
        <w:color w:val="000000"/>
        <w:sz w:val="18"/>
        <w:szCs w:val="18"/>
      </w:rPr>
      <w:t xml:space="preserve">, n° </w:t>
    </w:r>
    <w:r>
      <w:rPr>
        <w:sz w:val="18"/>
        <w:szCs w:val="18"/>
      </w:rPr>
      <w:t>1283</w:t>
    </w:r>
    <w:r>
      <w:rPr>
        <w:color w:val="000000"/>
        <w:sz w:val="18"/>
        <w:szCs w:val="18"/>
      </w:rPr>
      <w:t xml:space="preserve">, Bairro </w:t>
    </w:r>
    <w:r>
      <w:rPr>
        <w:sz w:val="18"/>
        <w:szCs w:val="18"/>
      </w:rPr>
      <w:t>Fábrica</w:t>
    </w:r>
    <w:r>
      <w:rPr>
        <w:color w:val="000000"/>
        <w:sz w:val="18"/>
        <w:szCs w:val="18"/>
      </w:rPr>
      <w:t xml:space="preserve"> - CEP: 360</w:t>
    </w:r>
    <w:r>
      <w:rPr>
        <w:sz w:val="18"/>
        <w:szCs w:val="18"/>
      </w:rPr>
      <w:t>8</w:t>
    </w:r>
    <w:r>
      <w:rPr>
        <w:color w:val="000000"/>
        <w:sz w:val="18"/>
        <w:szCs w:val="18"/>
      </w:rPr>
      <w:t>0-</w:t>
    </w:r>
    <w:r>
      <w:rPr>
        <w:sz w:val="18"/>
        <w:szCs w:val="18"/>
      </w:rPr>
      <w:t>001</w:t>
    </w:r>
    <w:r>
      <w:rPr>
        <w:color w:val="000000"/>
        <w:sz w:val="18"/>
        <w:szCs w:val="18"/>
      </w:rPr>
      <w:t xml:space="preserve"> - Juiz de Fora -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69B2" w14:textId="77777777" w:rsidR="00535F59" w:rsidRDefault="00535F59">
      <w:r>
        <w:separator/>
      </w:r>
    </w:p>
  </w:footnote>
  <w:footnote w:type="continuationSeparator" w:id="0">
    <w:p w14:paraId="713414CB" w14:textId="77777777" w:rsidR="00535F59" w:rsidRDefault="0053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25" w14:textId="77777777" w:rsidR="000032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D12BE63" wp14:editId="331ECBAF">
          <wp:extent cx="2094380" cy="54165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3F78CBBF" wp14:editId="182D29B1">
          <wp:extent cx="818939" cy="855336"/>
          <wp:effectExtent l="0" t="0" r="0" b="0"/>
          <wp:docPr id="7" name="image1.jpg" descr="C:\Users\Reitoria\Pictures\IF Sudeste MG\Brasão Serviço Público Federal - Ofíc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eitoria\Pictures\IF Sudeste MG\Brasão Serviço Público Federal - Ofíci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939" cy="855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13"/>
    <w:rsid w:val="00003213"/>
    <w:rsid w:val="001E65AF"/>
    <w:rsid w:val="004923AF"/>
    <w:rsid w:val="00535F59"/>
    <w:rsid w:val="00646BAC"/>
    <w:rsid w:val="006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245A0"/>
  <w15:docId w15:val="{F70914B8-35EB-4F49-AC7D-70AAAD9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F371C"/>
    <w:pPr>
      <w:suppressLineNumbers/>
      <w:suppressAutoHyphens w:val="0"/>
      <w:textAlignment w:val="baseline"/>
    </w:pPr>
  </w:style>
  <w:style w:type="character" w:styleId="Hyperlink">
    <w:name w:val="Hyperlink"/>
    <w:rsid w:val="00BF371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3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2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2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2E0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nU08FkSZrkVI3xMF2H/hHj9nQ==">AMUW2mW8ZvAI6dqcr9UozIrhngv26bAhG8leggEz004lWhVbEL3X07FY2SrITZUfEPZr5juufmX/ROwcRx+cE/D4uEh9szP5ku5Kfv/mCuK1FrBEeDx+1xFsWOCoMDAp3YCAyTjSLNVc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Rodrigo Freire de Moraes</cp:lastModifiedBy>
  <cp:revision>3</cp:revision>
  <dcterms:created xsi:type="dcterms:W3CDTF">2024-03-26T18:05:00Z</dcterms:created>
  <dcterms:modified xsi:type="dcterms:W3CDTF">2024-03-26T18:05:00Z</dcterms:modified>
</cp:coreProperties>
</file>