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C24B" w14:textId="1794A651" w:rsidR="006A0D81" w:rsidRDefault="00B94530" w:rsidP="006A0D81">
      <w:pPr>
        <w:spacing w:line="240" w:lineRule="auto"/>
        <w:jc w:val="center"/>
        <w:rPr>
          <w:b/>
          <w:color w:val="000009"/>
          <w:sz w:val="24"/>
          <w:szCs w:val="24"/>
        </w:rPr>
      </w:pPr>
      <w:bookmarkStart w:id="0" w:name="_r11vp7xs1uql" w:colFirst="0" w:colLast="0"/>
      <w:bookmarkEnd w:id="0"/>
      <w:r>
        <w:rPr>
          <w:b/>
          <w:color w:val="000009"/>
          <w:sz w:val="24"/>
          <w:szCs w:val="24"/>
        </w:rPr>
        <w:t>AN</w:t>
      </w:r>
      <w:r w:rsidR="006A0D81">
        <w:rPr>
          <w:b/>
          <w:color w:val="000009"/>
          <w:sz w:val="24"/>
          <w:szCs w:val="24"/>
        </w:rPr>
        <w:t>EXO V</w:t>
      </w:r>
    </w:p>
    <w:p w14:paraId="1406A4DF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</w:rPr>
      </w:pPr>
    </w:p>
    <w:p w14:paraId="5DEFA885" w14:textId="77777777" w:rsidR="006A0D81" w:rsidRPr="00B94530" w:rsidRDefault="006A0D81" w:rsidP="006A0D81">
      <w:pPr>
        <w:spacing w:line="240" w:lineRule="auto"/>
        <w:jc w:val="center"/>
        <w:rPr>
          <w:color w:val="000009"/>
          <w:sz w:val="24"/>
          <w:szCs w:val="24"/>
        </w:rPr>
      </w:pPr>
      <w:bookmarkStart w:id="1" w:name="_9xgg18kamej3" w:colFirst="0" w:colLast="0"/>
      <w:bookmarkEnd w:id="1"/>
      <w:r>
        <w:rPr>
          <w:b/>
          <w:color w:val="000009"/>
          <w:sz w:val="24"/>
          <w:szCs w:val="24"/>
        </w:rPr>
        <w:t xml:space="preserve">TERMO DE COMPROMISSO </w:t>
      </w:r>
      <w:r w:rsidRPr="00B94530">
        <w:rPr>
          <w:rFonts w:ascii="Times New Roman" w:eastAsia="Times New Roman" w:hAnsi="Times New Roman" w:cs="Times New Roman"/>
          <w:noProof/>
          <w:color w:val="000009"/>
          <w:sz w:val="24"/>
          <w:szCs w:val="24"/>
        </w:rPr>
        <mc:AlternateContent>
          <mc:Choice Requires="wps">
            <w:drawing>
              <wp:inline distT="0" distB="0" distL="0" distR="0" wp14:anchorId="23D42C87" wp14:editId="1DBCF3BD">
                <wp:extent cx="6075045" cy="2894173"/>
                <wp:effectExtent l="0" t="0" r="0" b="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8350" y="1840500"/>
                          <a:ext cx="8175300" cy="387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C9639" w14:textId="77777777" w:rsidR="006A0D81" w:rsidRDefault="006A0D81" w:rsidP="006A0D81">
                            <w:pPr>
                              <w:spacing w:line="266" w:lineRule="auto"/>
                              <w:ind w:left="3097" w:firstLine="6194"/>
                              <w:textDirection w:val="btLr"/>
                            </w:pPr>
                          </w:p>
                          <w:p w14:paraId="5B4BE937" w14:textId="271CB469" w:rsidR="006A0D81" w:rsidRDefault="006A0D81" w:rsidP="006A0D81">
                            <w:pPr>
                              <w:spacing w:before="131" w:line="360" w:lineRule="auto"/>
                              <w:ind w:right="17"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9"/>
                                <w:sz w:val="23"/>
                              </w:rPr>
                              <w:t>Eu, 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9"/>
                                <w:sz w:val="23"/>
                              </w:rPr>
                              <w:t xml:space="preserve">nome do aluno em negrito), </w:t>
                            </w:r>
                            <w:r>
                              <w:rPr>
                                <w:rFonts w:ascii="Arial" w:eastAsia="Arial" w:hAnsi="Arial" w:cs="Arial"/>
                                <w:color w:val="000009"/>
                                <w:sz w:val="23"/>
                              </w:rPr>
                              <w:t>aprovado em processo seletivo para bolsista/voluntário junto ao Projeto de Ensino XXX (nome do projeto aprovado). Estou ciente dos direitos e deveres do bolsista/voluntário, exercendo-os em regime de 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9"/>
                                <w:sz w:val="23"/>
                              </w:rPr>
                              <w:t>número de horas</w:t>
                            </w:r>
                            <w:r>
                              <w:rPr>
                                <w:rFonts w:ascii="Arial" w:eastAsia="Arial" w:hAnsi="Arial" w:cs="Arial"/>
                                <w:color w:val="000009"/>
                                <w:sz w:val="23"/>
                              </w:rPr>
                              <w:t xml:space="preserve">) </w:t>
                            </w:r>
                            <w:r w:rsidR="00B94530" w:rsidRPr="00BA5307">
                              <w:rPr>
                                <w:rFonts w:ascii="Arial" w:eastAsia="Arial" w:hAnsi="Arial" w:cs="Arial"/>
                                <w:color w:val="000009"/>
                                <w:sz w:val="23"/>
                              </w:rPr>
                              <w:t xml:space="preserve">horas </w:t>
                            </w:r>
                            <w:r w:rsidRPr="00BA5307">
                              <w:rPr>
                                <w:rFonts w:ascii="Arial" w:eastAsia="Arial" w:hAnsi="Arial" w:cs="Arial"/>
                                <w:color w:val="000009"/>
                                <w:sz w:val="23"/>
                              </w:rPr>
                              <w:t xml:space="preserve">semanais de atividade. O Projeto de Ensino terá vigência de </w:t>
                            </w:r>
                            <w:r w:rsidR="00BA5307" w:rsidRPr="00BA5307">
                              <w:rPr>
                                <w:rFonts w:ascii="Arial" w:eastAsia="Arial" w:hAnsi="Arial" w:cs="Arial"/>
                                <w:color w:val="000009"/>
                                <w:sz w:val="23"/>
                              </w:rPr>
                              <w:t>10/08/2022</w:t>
                            </w:r>
                            <w:r w:rsidRPr="00BA5307">
                              <w:rPr>
                                <w:rFonts w:ascii="Arial" w:eastAsia="Arial" w:hAnsi="Arial" w:cs="Arial"/>
                                <w:color w:val="000009"/>
                                <w:sz w:val="23"/>
                              </w:rPr>
                              <w:t xml:space="preserve"> a </w:t>
                            </w:r>
                            <w:r w:rsidR="00BA5307" w:rsidRPr="00BA5307">
                              <w:rPr>
                                <w:rFonts w:ascii="Arial" w:eastAsia="Arial" w:hAnsi="Arial" w:cs="Arial"/>
                                <w:color w:val="000009"/>
                                <w:sz w:val="23"/>
                              </w:rPr>
                              <w:t>28/02/2023</w:t>
                            </w:r>
                            <w:r>
                              <w:rPr>
                                <w:rFonts w:ascii="Arial" w:eastAsia="Arial" w:hAnsi="Arial" w:cs="Arial"/>
                                <w:color w:val="000009"/>
                                <w:sz w:val="23"/>
                              </w:rPr>
                              <w:t>. O presente Termo de Compromisso não se caracteriza como contrato de trabalho, podendo, a qualquer tempo, ser denunciado unilateralmente por ambas as partes, no caso de descumprimento de qualquer das obrigações assumidas.</w:t>
                            </w:r>
                          </w:p>
                          <w:p w14:paraId="0A3EBB06" w14:textId="77777777" w:rsidR="006A0D81" w:rsidRDefault="006A0D81" w:rsidP="006A0D81">
                            <w:pPr>
                              <w:spacing w:line="360" w:lineRule="auto"/>
                              <w:ind w:right="20" w:firstLine="720"/>
                              <w:jc w:val="both"/>
                              <w:textDirection w:val="btLr"/>
                            </w:pPr>
                          </w:p>
                          <w:p w14:paraId="23999911" w14:textId="77777777" w:rsidR="006A0D81" w:rsidRDefault="006A0D81" w:rsidP="006A0D81">
                            <w:pPr>
                              <w:spacing w:line="240" w:lineRule="auto"/>
                              <w:ind w:firstLine="709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42C87" id="Retângulo 4" o:spid="_x0000_s1026" style="width:478.35pt;height:2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" filled="f" stroked="f">
                <v:textbox inset="0,0,0,0">
                  <w:txbxContent>
                    <w:p w14:paraId="3CEC9639" w14:textId="77777777" w:rsidR="006A0D81" w:rsidRDefault="006A0D81" w:rsidP="006A0D81">
                      <w:pPr>
                        <w:spacing w:line="266" w:lineRule="auto"/>
                        <w:ind w:left="3097" w:firstLine="6194"/>
                        <w:textDirection w:val="btLr"/>
                      </w:pPr>
                    </w:p>
                    <w:p w14:paraId="5B4BE937" w14:textId="271CB469" w:rsidR="006A0D81" w:rsidRDefault="006A0D81" w:rsidP="006A0D81">
                      <w:pPr>
                        <w:spacing w:before="131" w:line="360" w:lineRule="auto"/>
                        <w:ind w:right="17" w:firstLine="72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9"/>
                          <w:sz w:val="23"/>
                        </w:rPr>
                        <w:t>Eu, (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9"/>
                          <w:sz w:val="23"/>
                        </w:rPr>
                        <w:t xml:space="preserve">nome do aluno em negrito), </w:t>
                      </w:r>
                      <w:r>
                        <w:rPr>
                          <w:rFonts w:ascii="Arial" w:eastAsia="Arial" w:hAnsi="Arial" w:cs="Arial"/>
                          <w:color w:val="000009"/>
                          <w:sz w:val="23"/>
                        </w:rPr>
                        <w:t>aprovado em processo seletivo para bolsista/voluntário junto ao Projeto de Ensino XXX (nome do projeto aprovado). Estou ciente dos direitos e deveres do bolsista/voluntário, exercendo-os em regime de (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9"/>
                          <w:sz w:val="23"/>
                        </w:rPr>
                        <w:t>número de horas</w:t>
                      </w:r>
                      <w:r>
                        <w:rPr>
                          <w:rFonts w:ascii="Arial" w:eastAsia="Arial" w:hAnsi="Arial" w:cs="Arial"/>
                          <w:color w:val="000009"/>
                          <w:sz w:val="23"/>
                        </w:rPr>
                        <w:t xml:space="preserve">) </w:t>
                      </w:r>
                      <w:r w:rsidR="00B94530" w:rsidRPr="00BA5307">
                        <w:rPr>
                          <w:rFonts w:ascii="Arial" w:eastAsia="Arial" w:hAnsi="Arial" w:cs="Arial"/>
                          <w:color w:val="000009"/>
                          <w:sz w:val="23"/>
                        </w:rPr>
                        <w:t xml:space="preserve">horas </w:t>
                      </w:r>
                      <w:r w:rsidRPr="00BA5307">
                        <w:rPr>
                          <w:rFonts w:ascii="Arial" w:eastAsia="Arial" w:hAnsi="Arial" w:cs="Arial"/>
                          <w:color w:val="000009"/>
                          <w:sz w:val="23"/>
                        </w:rPr>
                        <w:t xml:space="preserve">semanais de atividade. O Projeto de Ensino terá vigência de </w:t>
                      </w:r>
                      <w:r w:rsidR="00BA5307" w:rsidRPr="00BA5307">
                        <w:rPr>
                          <w:rFonts w:ascii="Arial" w:eastAsia="Arial" w:hAnsi="Arial" w:cs="Arial"/>
                          <w:color w:val="000009"/>
                          <w:sz w:val="23"/>
                        </w:rPr>
                        <w:t>10/08/2022</w:t>
                      </w:r>
                      <w:r w:rsidRPr="00BA5307">
                        <w:rPr>
                          <w:rFonts w:ascii="Arial" w:eastAsia="Arial" w:hAnsi="Arial" w:cs="Arial"/>
                          <w:color w:val="000009"/>
                          <w:sz w:val="23"/>
                        </w:rPr>
                        <w:t xml:space="preserve"> a </w:t>
                      </w:r>
                      <w:r w:rsidR="00BA5307" w:rsidRPr="00BA5307">
                        <w:rPr>
                          <w:rFonts w:ascii="Arial" w:eastAsia="Arial" w:hAnsi="Arial" w:cs="Arial"/>
                          <w:color w:val="000009"/>
                          <w:sz w:val="23"/>
                        </w:rPr>
                        <w:t>28/02/2023</w:t>
                      </w:r>
                      <w:r>
                        <w:rPr>
                          <w:rFonts w:ascii="Arial" w:eastAsia="Arial" w:hAnsi="Arial" w:cs="Arial"/>
                          <w:color w:val="000009"/>
                          <w:sz w:val="23"/>
                        </w:rPr>
                        <w:t>. O presente Termo de Compromisso não se caracteriza como contrato de trabalho, podendo, a qualquer tempo, ser denunciado unilateralmente por ambas as partes, no caso de descumprimento de qualquer das obrigações assumidas.</w:t>
                      </w:r>
                    </w:p>
                    <w:p w14:paraId="0A3EBB06" w14:textId="77777777" w:rsidR="006A0D81" w:rsidRDefault="006A0D81" w:rsidP="006A0D81">
                      <w:pPr>
                        <w:spacing w:line="360" w:lineRule="auto"/>
                        <w:ind w:right="20" w:firstLine="720"/>
                        <w:jc w:val="both"/>
                        <w:textDirection w:val="btLr"/>
                      </w:pPr>
                    </w:p>
                    <w:p w14:paraId="23999911" w14:textId="77777777" w:rsidR="006A0D81" w:rsidRDefault="006A0D81" w:rsidP="006A0D81">
                      <w:pPr>
                        <w:spacing w:line="240" w:lineRule="auto"/>
                        <w:ind w:firstLine="709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E20E848" w14:textId="41E5FCCD" w:rsidR="006A0D81" w:rsidRPr="00B94530" w:rsidRDefault="00B94530" w:rsidP="00B94530">
      <w:pPr>
        <w:spacing w:line="240" w:lineRule="auto"/>
        <w:jc w:val="right"/>
        <w:rPr>
          <w:color w:val="000009"/>
          <w:sz w:val="24"/>
          <w:szCs w:val="24"/>
        </w:rPr>
      </w:pPr>
      <w:r w:rsidRPr="00B94530">
        <w:rPr>
          <w:color w:val="000009"/>
          <w:sz w:val="24"/>
          <w:szCs w:val="24"/>
        </w:rPr>
        <w:t>Manhuaçu, XX de XXXXX de 2022.</w:t>
      </w:r>
    </w:p>
    <w:p w14:paraId="5F7BF68F" w14:textId="37DD140E" w:rsidR="006A0D81" w:rsidRDefault="006A0D81" w:rsidP="006A0D81">
      <w:pPr>
        <w:spacing w:line="240" w:lineRule="auto"/>
        <w:rPr>
          <w:color w:val="000009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5773F" w14:paraId="58BF7117" w14:textId="77777777" w:rsidTr="00E5773F">
        <w:tc>
          <w:tcPr>
            <w:tcW w:w="4247" w:type="dxa"/>
          </w:tcPr>
          <w:p w14:paraId="50204E28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31E2A517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738E4109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750D0AF5" w14:textId="5EE4333B" w:rsidR="00E5773F" w:rsidRDefault="00E5773F" w:rsidP="006A0D81">
            <w:pPr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______________________________</w:t>
            </w:r>
          </w:p>
        </w:tc>
        <w:tc>
          <w:tcPr>
            <w:tcW w:w="4247" w:type="dxa"/>
          </w:tcPr>
          <w:p w14:paraId="5072CF1E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619D41E8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4DEA1085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106A4AAC" w14:textId="68F65A10" w:rsidR="00E5773F" w:rsidRDefault="00E5773F" w:rsidP="006A0D81">
            <w:pPr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______________________________</w:t>
            </w:r>
          </w:p>
        </w:tc>
      </w:tr>
      <w:tr w:rsidR="00E5773F" w14:paraId="07949097" w14:textId="77777777" w:rsidTr="00E5773F">
        <w:tc>
          <w:tcPr>
            <w:tcW w:w="4247" w:type="dxa"/>
          </w:tcPr>
          <w:p w14:paraId="43625992" w14:textId="328DD96E" w:rsidR="00E5773F" w:rsidRDefault="00E5773F" w:rsidP="00E5773F">
            <w:pPr>
              <w:jc w:val="center"/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Nome legível do aluno</w:t>
            </w:r>
          </w:p>
        </w:tc>
        <w:tc>
          <w:tcPr>
            <w:tcW w:w="4247" w:type="dxa"/>
          </w:tcPr>
          <w:p w14:paraId="2F130431" w14:textId="362DA6B7" w:rsidR="00E5773F" w:rsidRDefault="00E5773F" w:rsidP="00E5773F">
            <w:pPr>
              <w:jc w:val="center"/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Assinatura do aluno</w:t>
            </w:r>
          </w:p>
        </w:tc>
      </w:tr>
      <w:tr w:rsidR="00E5773F" w14:paraId="34E48ED4" w14:textId="77777777" w:rsidTr="00E5773F">
        <w:tc>
          <w:tcPr>
            <w:tcW w:w="4247" w:type="dxa"/>
          </w:tcPr>
          <w:p w14:paraId="41D6FEF3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37C76511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112E7110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697B9A97" w14:textId="777CFE23" w:rsidR="00E5773F" w:rsidRDefault="00E5773F" w:rsidP="006A0D81">
            <w:pPr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______________________________</w:t>
            </w:r>
          </w:p>
        </w:tc>
        <w:tc>
          <w:tcPr>
            <w:tcW w:w="4247" w:type="dxa"/>
          </w:tcPr>
          <w:p w14:paraId="46F38B1A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23C30F2D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1FC59014" w14:textId="77777777" w:rsidR="00E5773F" w:rsidRDefault="00E5773F" w:rsidP="006A0D81">
            <w:pPr>
              <w:rPr>
                <w:color w:val="000009"/>
                <w:sz w:val="26"/>
                <w:szCs w:val="26"/>
              </w:rPr>
            </w:pPr>
          </w:p>
          <w:p w14:paraId="45E6735D" w14:textId="0D2A0319" w:rsidR="00E5773F" w:rsidRDefault="00E5773F" w:rsidP="006A0D81">
            <w:pPr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______________________________</w:t>
            </w:r>
          </w:p>
        </w:tc>
      </w:tr>
      <w:tr w:rsidR="00E5773F" w14:paraId="545989DC" w14:textId="77777777" w:rsidTr="00E5773F">
        <w:tc>
          <w:tcPr>
            <w:tcW w:w="4247" w:type="dxa"/>
          </w:tcPr>
          <w:p w14:paraId="3F481EE7" w14:textId="1EFAA237" w:rsidR="00E5773F" w:rsidRDefault="00E5773F" w:rsidP="00E5773F">
            <w:pPr>
              <w:jc w:val="center"/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Nome legível do orientador</w:t>
            </w:r>
          </w:p>
        </w:tc>
        <w:tc>
          <w:tcPr>
            <w:tcW w:w="4247" w:type="dxa"/>
          </w:tcPr>
          <w:p w14:paraId="4CD64D1F" w14:textId="56DA8362" w:rsidR="00E5773F" w:rsidRDefault="00E5773F" w:rsidP="00E5773F">
            <w:pPr>
              <w:jc w:val="center"/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Assinatura do orientador</w:t>
            </w:r>
          </w:p>
        </w:tc>
      </w:tr>
    </w:tbl>
    <w:p w14:paraId="3757361A" w14:textId="77777777" w:rsidR="00E5773F" w:rsidRDefault="00E5773F" w:rsidP="006A0D81">
      <w:pPr>
        <w:spacing w:line="240" w:lineRule="auto"/>
        <w:rPr>
          <w:color w:val="000009"/>
          <w:sz w:val="26"/>
          <w:szCs w:val="26"/>
        </w:rPr>
      </w:pPr>
    </w:p>
    <w:p w14:paraId="5031532E" w14:textId="1BEC1473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0F50E76D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DCB00AA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5FE538D9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03907A0A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sectPr w:rsidR="006A0D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361B" w14:textId="77777777" w:rsidR="00F5161F" w:rsidRDefault="00F5161F" w:rsidP="008A6220">
      <w:pPr>
        <w:spacing w:after="0" w:line="240" w:lineRule="auto"/>
      </w:pPr>
      <w:r>
        <w:separator/>
      </w:r>
    </w:p>
  </w:endnote>
  <w:endnote w:type="continuationSeparator" w:id="0">
    <w:p w14:paraId="69F08621" w14:textId="77777777" w:rsidR="00F5161F" w:rsidRDefault="00F5161F" w:rsidP="008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2A" w14:textId="42843D8D" w:rsidR="008A6220" w:rsidRDefault="008A6220">
    <w:pPr>
      <w:pStyle w:val="Rodap"/>
    </w:pPr>
    <w:r>
      <w:rPr>
        <w:noProof/>
      </w:rPr>
      <w:drawing>
        <wp:inline distT="0" distB="0" distL="0" distR="0" wp14:anchorId="663A12C0" wp14:editId="5CEE495B">
          <wp:extent cx="5849620" cy="5130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7CC4" w14:textId="77777777" w:rsidR="00F5161F" w:rsidRDefault="00F5161F" w:rsidP="008A6220">
      <w:pPr>
        <w:spacing w:after="0" w:line="240" w:lineRule="auto"/>
      </w:pPr>
      <w:r>
        <w:separator/>
      </w:r>
    </w:p>
  </w:footnote>
  <w:footnote w:type="continuationSeparator" w:id="0">
    <w:p w14:paraId="223A2FA3" w14:textId="77777777" w:rsidR="00F5161F" w:rsidRDefault="00F5161F" w:rsidP="008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CEA" w14:textId="563022DA" w:rsidR="008A6220" w:rsidRDefault="008A6220" w:rsidP="008A6220">
    <w:pPr>
      <w:pStyle w:val="Cabealho"/>
      <w:jc w:val="center"/>
    </w:pPr>
    <w:r>
      <w:rPr>
        <w:noProof/>
      </w:rPr>
      <w:drawing>
        <wp:inline distT="0" distB="0" distL="0" distR="0" wp14:anchorId="75780055" wp14:editId="7D3A8687">
          <wp:extent cx="5134708" cy="880786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661" cy="88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6C4"/>
    <w:multiLevelType w:val="multilevel"/>
    <w:tmpl w:val="8348D94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CD"/>
    <w:multiLevelType w:val="multilevel"/>
    <w:tmpl w:val="B5A2773A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2" w15:restartNumberingAfterBreak="0">
    <w:nsid w:val="0EA5070E"/>
    <w:multiLevelType w:val="multilevel"/>
    <w:tmpl w:val="A94AF2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A40358E"/>
    <w:multiLevelType w:val="multilevel"/>
    <w:tmpl w:val="AE58D1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62D8"/>
    <w:multiLevelType w:val="multilevel"/>
    <w:tmpl w:val="8FF6323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0592C68"/>
    <w:multiLevelType w:val="multilevel"/>
    <w:tmpl w:val="7A3A9E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597BAB"/>
    <w:multiLevelType w:val="multilevel"/>
    <w:tmpl w:val="642A22D4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143"/>
    <w:multiLevelType w:val="multilevel"/>
    <w:tmpl w:val="12B86A6C"/>
    <w:lvl w:ilvl="0">
      <w:start w:val="1"/>
      <w:numFmt w:val="upperRoman"/>
      <w:lvlText w:val="%1."/>
      <w:lvlJc w:val="right"/>
      <w:pPr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ind w:left="2140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21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1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82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63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3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24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05" w:hanging="5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5233B"/>
    <w:multiLevelType w:val="multilevel"/>
    <w:tmpl w:val="8E421D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9" w15:restartNumberingAfterBreak="0">
    <w:nsid w:val="4841219E"/>
    <w:multiLevelType w:val="multilevel"/>
    <w:tmpl w:val="B30C535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FF8"/>
    <w:multiLevelType w:val="multilevel"/>
    <w:tmpl w:val="23A49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273"/>
    <w:multiLevelType w:val="multilevel"/>
    <w:tmpl w:val="7C0A24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12" w15:restartNumberingAfterBreak="0">
    <w:nsid w:val="54214202"/>
    <w:multiLevelType w:val="multilevel"/>
    <w:tmpl w:val="14DCA8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4BB"/>
    <w:multiLevelType w:val="multilevel"/>
    <w:tmpl w:val="61BCE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B36087"/>
    <w:multiLevelType w:val="multilevel"/>
    <w:tmpl w:val="ABD0ED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3006FF"/>
    <w:multiLevelType w:val="multilevel"/>
    <w:tmpl w:val="374476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11664920">
    <w:abstractNumId w:val="8"/>
  </w:num>
  <w:num w:numId="2" w16cid:durableId="508640698">
    <w:abstractNumId w:val="1"/>
  </w:num>
  <w:num w:numId="3" w16cid:durableId="1577745309">
    <w:abstractNumId w:val="9"/>
  </w:num>
  <w:num w:numId="4" w16cid:durableId="708645415">
    <w:abstractNumId w:val="2"/>
  </w:num>
  <w:num w:numId="5" w16cid:durableId="1303123669">
    <w:abstractNumId w:val="11"/>
  </w:num>
  <w:num w:numId="6" w16cid:durableId="1289166104">
    <w:abstractNumId w:val="6"/>
  </w:num>
  <w:num w:numId="7" w16cid:durableId="267542371">
    <w:abstractNumId w:val="3"/>
  </w:num>
  <w:num w:numId="8" w16cid:durableId="834616333">
    <w:abstractNumId w:val="13"/>
  </w:num>
  <w:num w:numId="9" w16cid:durableId="128477844">
    <w:abstractNumId w:val="12"/>
  </w:num>
  <w:num w:numId="10" w16cid:durableId="683551052">
    <w:abstractNumId w:val="0"/>
  </w:num>
  <w:num w:numId="11" w16cid:durableId="812404760">
    <w:abstractNumId w:val="7"/>
  </w:num>
  <w:num w:numId="12" w16cid:durableId="858128451">
    <w:abstractNumId w:val="10"/>
  </w:num>
  <w:num w:numId="13" w16cid:durableId="1767116386">
    <w:abstractNumId w:val="15"/>
  </w:num>
  <w:num w:numId="14" w16cid:durableId="1668171409">
    <w:abstractNumId w:val="14"/>
  </w:num>
  <w:num w:numId="15" w16cid:durableId="524171338">
    <w:abstractNumId w:val="4"/>
  </w:num>
  <w:num w:numId="16" w16cid:durableId="67634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0"/>
    <w:rsid w:val="0000347C"/>
    <w:rsid w:val="00021B16"/>
    <w:rsid w:val="000A2EEC"/>
    <w:rsid w:val="000A770C"/>
    <w:rsid w:val="00101B6D"/>
    <w:rsid w:val="001D47DA"/>
    <w:rsid w:val="00203DA0"/>
    <w:rsid w:val="00204FCB"/>
    <w:rsid w:val="002052B3"/>
    <w:rsid w:val="00211954"/>
    <w:rsid w:val="00216721"/>
    <w:rsid w:val="00260466"/>
    <w:rsid w:val="00291B03"/>
    <w:rsid w:val="002C6897"/>
    <w:rsid w:val="00301922"/>
    <w:rsid w:val="00303251"/>
    <w:rsid w:val="0037767D"/>
    <w:rsid w:val="00405617"/>
    <w:rsid w:val="0066102E"/>
    <w:rsid w:val="006A0D81"/>
    <w:rsid w:val="00705C13"/>
    <w:rsid w:val="0074079D"/>
    <w:rsid w:val="0079075C"/>
    <w:rsid w:val="00817E2E"/>
    <w:rsid w:val="008A6220"/>
    <w:rsid w:val="008E4DD9"/>
    <w:rsid w:val="008E6157"/>
    <w:rsid w:val="00912A71"/>
    <w:rsid w:val="00AA22E6"/>
    <w:rsid w:val="00B37143"/>
    <w:rsid w:val="00B4350D"/>
    <w:rsid w:val="00B82388"/>
    <w:rsid w:val="00B94530"/>
    <w:rsid w:val="00BA5307"/>
    <w:rsid w:val="00DE04F4"/>
    <w:rsid w:val="00E23189"/>
    <w:rsid w:val="00E342CD"/>
    <w:rsid w:val="00E5773F"/>
    <w:rsid w:val="00EA4E01"/>
    <w:rsid w:val="00F46566"/>
    <w:rsid w:val="00F5161F"/>
    <w:rsid w:val="00F7648F"/>
    <w:rsid w:val="00FC408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E46C"/>
  <w15:chartTrackingRefBased/>
  <w15:docId w15:val="{58D43522-15CE-4987-9302-52CC2FD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220"/>
  </w:style>
  <w:style w:type="paragraph" w:styleId="Rodap">
    <w:name w:val="footer"/>
    <w:basedOn w:val="Normal"/>
    <w:link w:val="Rodap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cp:keywords/>
  <dc:description/>
  <cp:lastModifiedBy>Rossini P. Abrantes</cp:lastModifiedBy>
  <cp:revision>27</cp:revision>
  <dcterms:created xsi:type="dcterms:W3CDTF">2022-06-09T15:58:00Z</dcterms:created>
  <dcterms:modified xsi:type="dcterms:W3CDTF">2022-06-15T20:50:00Z</dcterms:modified>
</cp:coreProperties>
</file>