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(nome do aluno em negrito), aprovado em processo seletivo para bolsista/voluntário junto ao Projeto de Monitoria. Estou ciente dos direitos e deveres do bolsista/voluntário, exercendo-os em regime de 20 horas semanais de atividade. O Projeto de Monitoria terá vigência de 14/09/2023 a 19/01/2024. O presente Termo de Compromisso não se caracteriza como contrato de trabalho, podendo, a qualquer tempo, ser denunciado unilateralmente por ambas as partes, no caso de descumprimento de qualquer das obrigações assumidas.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165100</wp:posOffset>
                </wp:positionV>
                <wp:extent cx="2955290" cy="24765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73420" y="3661200"/>
                          <a:ext cx="2945160" cy="2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6.0000038146972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9"/>
                                <w:sz w:val="24"/>
                                <w:vertAlign w:val="baseline"/>
                              </w:rPr>
                              <w:t xml:space="preserve">Manhuaçu,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9"/>
                                <w:sz w:val="24"/>
                                <w:u w:val="single"/>
                                <w:vertAlign w:val="baseline"/>
                              </w:rPr>
                              <w:t xml:space="preserve">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9"/>
                                <w:sz w:val="24"/>
                                <w:vertAlign w:val="baseline"/>
                              </w:rPr>
                              <w:t xml:space="preserve">de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9"/>
                                <w:sz w:val="24"/>
                                <w:u w:val="single"/>
                                <w:vertAlign w:val="baseline"/>
                              </w:rPr>
                              <w:t xml:space="preserve"> 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9"/>
                                <w:sz w:val="24"/>
                                <w:vertAlign w:val="baseline"/>
                              </w:rPr>
                              <w:t xml:space="preserve">de 2023.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165100</wp:posOffset>
                </wp:positionV>
                <wp:extent cx="2955290" cy="24765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529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2163445" cy="4191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69420" y="3764160"/>
                          <a:ext cx="2153160" cy="3168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2163445" cy="4191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45" cy="41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165100</wp:posOffset>
                </wp:positionV>
                <wp:extent cx="2163445" cy="4191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9420" y="3764160"/>
                          <a:ext cx="2153160" cy="3168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165100</wp:posOffset>
                </wp:positionV>
                <wp:extent cx="2163445" cy="4191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45" cy="41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635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76200</wp:posOffset>
                </wp:positionV>
                <wp:extent cx="1443355" cy="20828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29420" y="3681000"/>
                          <a:ext cx="143316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6.0000038146972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9"/>
                                <w:sz w:val="24"/>
                                <w:vertAlign w:val="baseline"/>
                              </w:rPr>
                              <w:t xml:space="preserve">Assinatura do aluno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635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76200</wp:posOffset>
                </wp:positionV>
                <wp:extent cx="1443355" cy="20828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355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76200</wp:posOffset>
                </wp:positionV>
                <wp:extent cx="1623060" cy="20828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39600" y="3681000"/>
                          <a:ext cx="16128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6.0000038146972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9"/>
                                <w:sz w:val="24"/>
                                <w:vertAlign w:val="baseline"/>
                              </w:rPr>
                              <w:t xml:space="preserve">Nome legível do aluno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76200</wp:posOffset>
                </wp:positionV>
                <wp:extent cx="1623060" cy="20828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06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165100</wp:posOffset>
                </wp:positionV>
                <wp:extent cx="2163445" cy="4191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9420" y="3764160"/>
                          <a:ext cx="2153160" cy="3168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165100</wp:posOffset>
                </wp:positionV>
                <wp:extent cx="2163445" cy="4191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45" cy="41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2163445" cy="4191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69420" y="3764160"/>
                          <a:ext cx="2153160" cy="3168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2163445" cy="4191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45" cy="41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