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ANEXO I – Formulário de Inscrição – PROAC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I.Preencha todos os campos sem abreviaturas </w:t>
      </w:r>
    </w:p>
    <w:tbl>
      <w:tblPr>
        <w:tblStyle w:val="Table1"/>
        <w:tblW w:w="10770.0" w:type="dxa"/>
        <w:jc w:val="left"/>
        <w:tblInd w:w="155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185"/>
        <w:gridCol w:w="495"/>
        <w:gridCol w:w="495"/>
        <w:gridCol w:w="450"/>
        <w:gridCol w:w="960"/>
        <w:gridCol w:w="255"/>
        <w:gridCol w:w="105"/>
        <w:gridCol w:w="1050"/>
        <w:gridCol w:w="1050"/>
        <w:gridCol w:w="255"/>
        <w:gridCol w:w="255"/>
        <w:gridCol w:w="1515"/>
        <w:gridCol w:w="1515"/>
        <w:tblGridChange w:id="0">
          <w:tblGrid>
            <w:gridCol w:w="1185"/>
            <w:gridCol w:w="1185"/>
            <w:gridCol w:w="495"/>
            <w:gridCol w:w="495"/>
            <w:gridCol w:w="450"/>
            <w:gridCol w:w="960"/>
            <w:gridCol w:w="255"/>
            <w:gridCol w:w="105"/>
            <w:gridCol w:w="1050"/>
            <w:gridCol w:w="1050"/>
            <w:gridCol w:w="255"/>
            <w:gridCol w:w="255"/>
            <w:gridCol w:w="1515"/>
            <w:gridCol w:w="15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 SERVIDOR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1.1. Nome completo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1.2. Setor de lotação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 em exercício: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1.3. Regime de Trabalho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1.4. Endereço para correspondência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Bairro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Cidade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UF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CEP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376.81889763779554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1.5. Fone Comercial (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1.6. Fone Residencial (  )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1.7. Celular (  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1.8. E-mail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1.9. Site do</w:t>
            </w:r>
            <w:r w:rsidDel="00000000" w:rsidR="00000000" w:rsidRPr="00000000">
              <w:rPr>
                <w:i w:val="0"/>
                <w:smallCaps w:val="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Lattes</w:t>
            </w:r>
            <w:r w:rsidDel="00000000" w:rsidR="00000000" w:rsidRPr="00000000">
              <w:rPr>
                <w:i w:val="0"/>
                <w:smallCaps w:val="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1.10. Data de ingresso no IF Sud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este MG: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1.11. Tempo de serviço no quadro efetivo do IF Sudeste MG: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3994140625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. Portaria de afastamento para pós-graduação (no caso de afastamento integral)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nº                         de 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50.7401574803157" w:firstLine="0"/>
        <w:jc w:val="both"/>
        <w:rPr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155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2460"/>
        <w:gridCol w:w="5460"/>
        <w:tblGridChange w:id="0">
          <w:tblGrid>
            <w:gridCol w:w="2460"/>
            <w:gridCol w:w="2460"/>
            <w:gridCol w:w="5460"/>
          </w:tblGrid>
        </w:tblGridChange>
      </w:tblGrid>
      <w:tr>
        <w:trPr>
          <w:cantSplit w:val="0"/>
          <w:trHeight w:val="369.598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 PROGRAMA DE PÓS-GRADUAÇÃO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STRICTO SENSU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 CURSO DE PÓS-DOUTORADO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.600830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2.1. Instituição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2.2. Nível do curso</w:t>
            </w:r>
          </w:p>
        </w:tc>
      </w:tr>
      <w:tr>
        <w:trPr>
          <w:cantSplit w:val="0"/>
          <w:trHeight w:val="220.80017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2.3. Nome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2.4. Grande Área (CNPq)* - Código e Nome</w:t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2.5. Área de concentração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Capes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)* - Código e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2.6. Conceito na última avaliação da CAPES**</w:t>
            </w:r>
          </w:p>
        </w:tc>
      </w:tr>
      <w:tr>
        <w:trPr>
          <w:cantSplit w:val="0"/>
          <w:trHeight w:val="223.2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2.7. Data de Início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2.8. Previsão de término do curso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2.9. Nome do coordenador do programa de pós-graduação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2.10. Nome do orientador</w:t>
            </w:r>
          </w:p>
        </w:tc>
      </w:tr>
      <w:tr>
        <w:trPr>
          <w:cantSplit w:val="0"/>
          <w:trHeight w:val="451.60034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2.11. Endereço completo para correspondência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2.12. Telefone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(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2.13. Fax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(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2.14. E-mail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2.15. Modalidade do curso:   (   )Presencial   (   ) EaD  (   ) Híbrido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2.799987792969" w:type="dxa"/>
        <w:jc w:val="left"/>
        <w:tblInd w:w="155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02.799987792969"/>
        <w:tblGridChange w:id="0">
          <w:tblGrid>
            <w:gridCol w:w="10302.799987792969"/>
          </w:tblGrid>
        </w:tblGridChange>
      </w:tblGrid>
      <w:tr>
        <w:trPr>
          <w:cantSplit w:val="0"/>
          <w:trHeight w:val="27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3. ASSINATURA</w:t>
            </w:r>
          </w:p>
        </w:tc>
      </w:tr>
      <w:tr>
        <w:trPr>
          <w:cantSplit w:val="0"/>
          <w:trHeight w:val="1368.0014038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O presente formulário expressa a verdade e assumo inteira responsabilidade pelas informações.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Local:                                                    Data: ______/______/________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(Nome e Assinatura)</w:t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ind w:left="283.46456692913387" w:right="650.7401574803157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*A tabela de áreas do conhecimento do Capes está disponível no site: </w:t>
      </w:r>
      <w:hyperlink r:id="rId7">
        <w:r w:rsidDel="00000000" w:rsidR="00000000" w:rsidRPr="00000000">
          <w:rPr>
            <w:b w:val="1"/>
            <w:sz w:val="14"/>
            <w:szCs w:val="14"/>
            <w:u w:val="single"/>
            <w:rtl w:val="0"/>
          </w:rPr>
          <w:t xml:space="preserve">https://www.gov.br/capes/pt-br/acesso-a-informacao/acoes-e-programas/avaliacao/instrumentos/documentos-de-apoio/tabela-de-areas-de-conhecimento-avaliacao</w:t>
        </w:r>
      </w:hyperlink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widowControl w:val="0"/>
        <w:ind w:left="283.46456692913387" w:right="650.7401574803157" w:firstLine="0"/>
        <w:rPr>
          <w:b w:val="1"/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** </w:t>
      </w:r>
      <w:r w:rsidDel="00000000" w:rsidR="00000000" w:rsidRPr="00000000">
        <w:rPr>
          <w:b w:val="1"/>
          <w:sz w:val="14"/>
          <w:szCs w:val="14"/>
          <w:rtl w:val="0"/>
        </w:rPr>
        <w:t xml:space="preserve">O conceito obtido na CAPES está disponível no site </w:t>
      </w:r>
    </w:p>
    <w:p w:rsidR="00000000" w:rsidDel="00000000" w:rsidP="00000000" w:rsidRDefault="00000000" w:rsidRPr="00000000" w14:paraId="000000A8">
      <w:pPr>
        <w:widowControl w:val="0"/>
        <w:ind w:left="283.46456692913387" w:right="650.7401574803157" w:firstLine="0"/>
        <w:rPr>
          <w:b w:val="1"/>
          <w:sz w:val="20"/>
          <w:szCs w:val="20"/>
        </w:rPr>
      </w:pPr>
      <w:hyperlink r:id="rId8">
        <w:r w:rsidDel="00000000" w:rsidR="00000000" w:rsidRPr="00000000">
          <w:rPr>
            <w:b w:val="1"/>
            <w:sz w:val="14"/>
            <w:szCs w:val="14"/>
            <w:u w:val="single"/>
            <w:rtl w:val="0"/>
          </w:rPr>
          <w:t xml:space="preserve">https://www.gov.br/capes/pt-br/acesso-a-informacao/acoes-e-programas/avaliacao/sistema-nacional-de-pos-graduacao-snpg/dados-do-snpg/cursos-recomendados-reconhecidos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ANEXO II – Requerimento, Declaração e Termo de Compromisso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2700"/>
        <w:gridCol w:w="3255"/>
        <w:tblGridChange w:id="0">
          <w:tblGrid>
            <w:gridCol w:w="4620"/>
            <w:gridCol w:w="2700"/>
            <w:gridCol w:w="325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0" w:line="276" w:lineRule="auto"/>
              <w:ind w:left="283.46456692913387" w:right="650.74015748031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- Solicitação de Apoio à Capacitação - PROAC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</w:t>
            </w:r>
          </w:p>
          <w:p w:rsidR="00000000" w:rsidDel="00000000" w:rsidP="00000000" w:rsidRDefault="00000000" w:rsidRPr="00000000" w14:paraId="000000AF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Magnífico Reitor do IF Sudeste MG, Prof. André Diniz de Oliveira, venho requerer Apoio à Capacitação, nos termos do Programa de Apoio à Capacitação do IF Sudeste MG, instituído pela Portaria GABREITOR/IFSUDMG nº 959, de 26 de outubro de 2023.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Classe/Nível: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DECLARAÇÃO</w:t>
            </w:r>
          </w:p>
          <w:p w:rsidR="00000000" w:rsidDel="00000000" w:rsidP="00000000" w:rsidRDefault="00000000" w:rsidRPr="00000000" w14:paraId="000000BC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não possuir escolaridade ou titulação equivalente ou superior ao (a) ________________________________. 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que tenho disponibilidade remanescente de tempo de serviço ativo na instituição igual ou superior ao tempo de recebimento do apoio à capacitação. 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concordar com as normas estabelecidas na Portaria GABREITOR/IFSUDMG nº 959, de 26 de outubro de 2023</w:t>
            </w:r>
          </w:p>
          <w:p w:rsidR="00000000" w:rsidDel="00000000" w:rsidP="00000000" w:rsidRDefault="00000000" w:rsidRPr="00000000" w14:paraId="000000C2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  no edital de seleção n. _____/_____ PROAC/Campus_____________.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before="0" w:line="276" w:lineRule="auto"/>
              <w:ind w:left="283.46456692913387" w:right="160.2755905511821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Declaro, ainda,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 a presente declaração é verdadeira, haja vista que constitui crime, previsto no Código Penal, prestar declaração falsa  com a finalidade de criar obrigação ou alterar a verdade sobre fato juridicamente relevante.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TERMO DE COMPROMISSO 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before="0" w:line="276" w:lineRule="auto"/>
              <w:ind w:left="283.46456692913387" w:right="302.007874015749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Declaro me comprometer a permanecer em efetivo exercício na Administração Pública Federal, após o término do curso, no mesmo  regime de trabalho em que me encontrava à época da concessão do apoio à capacitação, por um período mínimo igual ao período de  duração do benefício. </w:t>
            </w:r>
          </w:p>
          <w:p w:rsidR="00000000" w:rsidDel="00000000" w:rsidP="00000000" w:rsidRDefault="00000000" w:rsidRPr="00000000" w14:paraId="000000CA">
            <w:pPr>
              <w:widowControl w:val="0"/>
              <w:spacing w:before="0" w:line="276" w:lineRule="auto"/>
              <w:ind w:left="283.46456692913387" w:right="302.007874015749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before="0" w:line="276" w:lineRule="auto"/>
              <w:ind w:left="283.46456692913387" w:right="302.007874015749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Declaro me comprometer a não: abandonar o curso, solicitar exoneração, remoção, redistribuição, licença para tratar de assuntos particulares e aposentadoria voluntária durante o período do curso e o de retorno igual ao período de apoio recebido pelo PROAC. </w:t>
            </w:r>
          </w:p>
          <w:p w:rsidR="00000000" w:rsidDel="00000000" w:rsidP="00000000" w:rsidRDefault="00000000" w:rsidRPr="00000000" w14:paraId="000000CC">
            <w:pPr>
              <w:widowControl w:val="0"/>
              <w:spacing w:before="0" w:line="276" w:lineRule="auto"/>
              <w:ind w:left="283.46456692913387" w:right="302.007874015749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before="0" w:line="276" w:lineRule="auto"/>
              <w:ind w:left="283.46456692913387" w:right="302.007874015749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Declaro ter conhecimentos da obrigação certa e exigível de ressarcimento ao IF Sudeste MG – Unidade, do valor em mim investido, acrescido de correção monetária, sem prejuízo de outras sanções previstas na legislação vigente em caso de não cumprir os itens anteriores e previstos na Portaria GABREITOR/IFSUDMG nº 959, de 26 de outubro de 2023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0" w:line="276" w:lineRule="auto"/>
              <w:ind w:left="283.46456692913387" w:right="302.0078740157493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e neste Edital.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 ______/_______/__________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D4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 – Declaração da Chefia Imediata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7.5"/>
        <w:gridCol w:w="3397.5"/>
        <w:gridCol w:w="3705"/>
        <w:tblGridChange w:id="0">
          <w:tblGrid>
            <w:gridCol w:w="3397.5"/>
            <w:gridCol w:w="3397.5"/>
            <w:gridCol w:w="3705"/>
          </w:tblGrid>
        </w:tblGridChange>
      </w:tblGrid>
      <w:tr>
        <w:trPr>
          <w:cantSplit w:val="0"/>
          <w:trHeight w:val="743.999938964843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DECLARAÇÃO DA CHEFIA IMEDIATA</w:t>
            </w:r>
          </w:p>
          <w:p w:rsidR="00000000" w:rsidDel="00000000" w:rsidP="00000000" w:rsidRDefault="00000000" w:rsidRPr="00000000" w14:paraId="000000DB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SOLICITAÇÃO DE APOIO À CAPACITAÇÃO - PROAC</w:t>
            </w:r>
          </w:p>
        </w:tc>
      </w:tr>
      <w:tr>
        <w:trPr>
          <w:cantSplit w:val="0"/>
          <w:trHeight w:val="743.999938964843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chefia:</w:t>
            </w:r>
          </w:p>
          <w:p w:rsidR="00000000" w:rsidDel="00000000" w:rsidP="00000000" w:rsidRDefault="00000000" w:rsidRPr="00000000" w14:paraId="000000DF">
            <w:pPr>
              <w:widowControl w:val="0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74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Classe/Nível: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99938964843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0" w:line="276" w:lineRule="auto"/>
              <w:ind w:left="283.46456692913387" w:right="242.0078740157492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DESCREVER A JUSTIFICATIVA DA APROVAÇÃO  DO PLANO DE DEVOLUTIVA  DOS CONHECIMENTOS ADQUIRIDOS </w:t>
            </w:r>
          </w:p>
          <w:p w:rsidR="00000000" w:rsidDel="00000000" w:rsidP="00000000" w:rsidRDefault="00000000" w:rsidRPr="00000000" w14:paraId="000000E6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99938964843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 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Chefe imediato/Colegiado do Departamento ou Núcleo Acadêmico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IV - DECLARAÇÃO DE NÃO BENEFICIÁRIO DE BOLSAS DE ESTUDO </w:t>
      </w:r>
    </w:p>
    <w:p w:rsidR="00000000" w:rsidDel="00000000" w:rsidP="00000000" w:rsidRDefault="00000000" w:rsidRPr="00000000" w14:paraId="00000111">
      <w:pPr>
        <w:widowControl w:val="0"/>
        <w:spacing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7.5"/>
        <w:gridCol w:w="3397.5"/>
        <w:gridCol w:w="3705"/>
        <w:tblGridChange w:id="0">
          <w:tblGrid>
            <w:gridCol w:w="3397.5"/>
            <w:gridCol w:w="3397.5"/>
            <w:gridCol w:w="3705"/>
          </w:tblGrid>
        </w:tblGridChange>
      </w:tblGrid>
      <w:tr>
        <w:trPr>
          <w:cantSplit w:val="0"/>
          <w:trHeight w:val="743.999938964843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before="0" w:line="276" w:lineRule="auto"/>
              <w:ind w:left="283.46456692913387" w:right="650.74015748031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DECLARAÇÃO DE NÃO BENEFICIÁRIO DE BOLSAS DE ESTUDO </w:t>
            </w:r>
          </w:p>
          <w:p w:rsidR="00000000" w:rsidDel="00000000" w:rsidP="00000000" w:rsidRDefault="00000000" w:rsidRPr="00000000" w14:paraId="00000113">
            <w:pPr>
              <w:widowControl w:val="0"/>
              <w:spacing w:before="0" w:line="276" w:lineRule="auto"/>
              <w:ind w:left="283.46456692913387" w:right="650.74015748031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Solicitação de Apoio à Capacitação - PROAC</w:t>
            </w:r>
          </w:p>
        </w:tc>
      </w:tr>
      <w:tr>
        <w:trPr>
          <w:cantSplit w:val="0"/>
          <w:trHeight w:val="753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before="0" w:line="360" w:lineRule="auto"/>
              <w:ind w:left="283.46456692913387" w:right="242.0078740157492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Eu,_______________________________________________________________Lotado(a) e em exercício no Departamento/Núcleo/Setor  __________________________________________________ do Campus/Reitoria _______________________, Cidade  _______________________________________, Matrícula SIAPE _____________________ e Regime de trabalho de ________ horas semanais,  portador do R.G. ______________________, CPF_____________________, declaro para os devidos fins sob as penas da lei,  que não recebo bolsas de estudo, provenientes de universidades ou órgãos de fomento. </w:t>
            </w:r>
          </w:p>
          <w:p w:rsidR="00000000" w:rsidDel="00000000" w:rsidP="00000000" w:rsidRDefault="00000000" w:rsidRPr="00000000" w14:paraId="00000117">
            <w:pPr>
              <w:widowControl w:val="0"/>
              <w:spacing w:before="0" w:line="360" w:lineRule="auto"/>
              <w:ind w:left="283.46456692913387" w:right="242.0078740157492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ainda, que as informações acima são verdadeiras e estou ciente que a omissão de informações ou a apresentação de  dados ou documentos falsos e/ou divergentes implicam no cancelamento do recebimento do benefício e obrigam a imediata  devolução dos valores indevidamente recebidos, além das medidas judiciais cabíveis.  </w:t>
            </w:r>
          </w:p>
          <w:p w:rsidR="00000000" w:rsidDel="00000000" w:rsidP="00000000" w:rsidRDefault="00000000" w:rsidRPr="00000000" w14:paraId="00000118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E, por ser verdade, firmo a presente declaração. ______/______/_______ </w:t>
            </w:r>
          </w:p>
          <w:p w:rsidR="00000000" w:rsidDel="00000000" w:rsidP="00000000" w:rsidRDefault="00000000" w:rsidRPr="00000000" w14:paraId="0000011A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 </w:t>
            </w:r>
          </w:p>
          <w:p w:rsidR="00000000" w:rsidDel="00000000" w:rsidP="00000000" w:rsidRDefault="00000000" w:rsidRPr="00000000" w14:paraId="0000011D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Declarante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before="0"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widowControl w:val="0"/>
        <w:spacing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1"/>
        <w:keepNext w:val="0"/>
        <w:keepLines w:val="0"/>
        <w:widowControl w:val="0"/>
        <w:spacing w:after="0" w:before="0" w:lineRule="auto"/>
        <w:ind w:left="60" w:right="60" w:firstLine="0"/>
        <w:jc w:val="center"/>
        <w:rPr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sz w:val="20"/>
          <w:szCs w:val="20"/>
          <w:rtl w:val="0"/>
        </w:rPr>
        <w:t xml:space="preserve">ANEXO V</w:t>
      </w:r>
    </w:p>
    <w:p w:rsidR="00000000" w:rsidDel="00000000" w:rsidP="00000000" w:rsidRDefault="00000000" w:rsidRPr="00000000" w14:paraId="00000131">
      <w:pPr>
        <w:widowControl w:val="0"/>
        <w:spacing w:before="220" w:lineRule="auto"/>
        <w:ind w:left="104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Como confeccionar o currículo Lattes do Pesquisador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2"/>
        </w:numPr>
        <w:spacing w:after="0" w:befor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 site</w:t>
      </w:r>
      <w:hyperlink r:id="rId9">
        <w:r w:rsidDel="00000000" w:rsidR="00000000" w:rsidRPr="00000000">
          <w:rPr>
            <w:b w:val="1"/>
            <w:sz w:val="20"/>
            <w:szCs w:val="20"/>
            <w:u w:val="single"/>
            <w:rtl w:val="0"/>
          </w:rPr>
          <w:t xml:space="preserve"> www.cnpq.br,</w:t>
        </w:r>
      </w:hyperlink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clique em “Plataforma Lattes”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2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Clique em “atualizar currículo”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2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Faça o login usando o CPF e a senha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2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 menu secundário, à esquerda, clique em “exportar”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1"/>
        </w:numPr>
        <w:spacing w:after="24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 janela que irá se abrir, marque “RTF” e clique em “Confirmar”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204025</wp:posOffset>
            </wp:positionH>
            <wp:positionV relativeFrom="paragraph">
              <wp:posOffset>253666</wp:posOffset>
            </wp:positionV>
            <wp:extent cx="6244400" cy="1317959"/>
            <wp:effectExtent b="0" l="0" r="0" t="0"/>
            <wp:wrapSquare wrapText="bothSides" distB="114300" distT="11430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4400" cy="13179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250700" cy="3910013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0700" cy="391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3"/>
        </w:numPr>
        <w:spacing w:after="0" w:befor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janela exibirá alguns itens. Marque os itens conforme a orientação abaixo:</w:t>
      </w:r>
    </w:p>
    <w:p w:rsidR="00000000" w:rsidDel="00000000" w:rsidP="00000000" w:rsidRDefault="00000000" w:rsidRPr="00000000" w14:paraId="00000139">
      <w:pPr>
        <w:widowControl w:val="0"/>
        <w:numPr>
          <w:ilvl w:val="1"/>
          <w:numId w:val="3"/>
        </w:numPr>
        <w:spacing w:after="0" w:before="0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 lado direito da página selecione: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5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Modelo de currículo: Completo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5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Padrão de referência bibliográfica: “ABNT”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5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Incluir o ano no campo “Período de Atuação Profissional”: 2020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5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Produção: marcar “Mostrar informações adicionais” e “Utilizar citação bibliográfica informada”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5"/>
        </w:numPr>
        <w:spacing w:after="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Período da produção: 2020.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5"/>
        </w:numPr>
        <w:spacing w:after="240" w:before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Converter o arquivo do formato Rich Text Format (RTF) para PDF.</w:t>
      </w:r>
    </w:p>
    <w:p w:rsidR="00000000" w:rsidDel="00000000" w:rsidP="00000000" w:rsidRDefault="00000000" w:rsidRPr="00000000" w14:paraId="00000140">
      <w:pPr>
        <w:widowControl w:val="0"/>
        <w:spacing w:before="240" w:lineRule="auto"/>
        <w:ind w:left="1180" w:right="18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Atenção: se clicar no ícone “bolinha” pode haver o risco de alterar o modelo de currículo para Personalizado. Digitar diretamente o ano (2020).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307915" cy="3910013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7915" cy="391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center"/>
        <w:rPr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ANEXO VI -  </w:t>
      </w:r>
      <w:r w:rsidDel="00000000" w:rsidR="00000000" w:rsidRPr="00000000">
        <w:rPr>
          <w:b w:val="1"/>
          <w:sz w:val="20"/>
          <w:szCs w:val="20"/>
          <w:rtl w:val="0"/>
        </w:rPr>
        <w:t xml:space="preserve">EXPERIÊNCIA ACADÊMICA / PROFISSIONAL 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dos últimos 5 anos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95.0" w:type="dxa"/>
        <w:jc w:val="left"/>
        <w:tblInd w:w="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2025"/>
        <w:gridCol w:w="3765"/>
        <w:tblGridChange w:id="0">
          <w:tblGrid>
            <w:gridCol w:w="4605"/>
            <w:gridCol w:w="2025"/>
            <w:gridCol w:w="3765"/>
          </w:tblGrid>
        </w:tblGridChange>
      </w:tblGrid>
      <w:tr>
        <w:trPr>
          <w:cantSplit w:val="0"/>
          <w:trHeight w:val="5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center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*Experiência acadêmica /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14.212598425196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Expectativa de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center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Máximo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vertAlign w:val="baseline"/>
                <w:rtl w:val="0"/>
              </w:rPr>
              <w:t xml:space="preserve"> 10 pontos</w:t>
            </w:r>
          </w:p>
        </w:tc>
      </w:tr>
      <w:tr>
        <w:trPr>
          <w:cantSplit w:val="0"/>
          <w:trHeight w:val="7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Coordenação/orientação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de projeto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ensino, pesquisa ou 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extensão, igual ou superior a seis meses, por ação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regis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trado nas respectivas diretorias.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.18110236220446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pto cada - (máximo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1,0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pto)</w:t>
            </w:r>
          </w:p>
        </w:tc>
      </w:tr>
      <w:tr>
        <w:trPr>
          <w:cantSplit w:val="0"/>
          <w:trHeight w:val="7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ind w:left="283.46456692913387" w:right="215.1968503937004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projeto de ensino, pesquisa ou extensão, igual ou superior a seis meses, por ação, registrado nas respectivas diretorias ou aprovado em órgão de financiamento externo.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0,10 por ação - (máximo 0,5 pto)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Avaliador de projetos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 projeto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– (máximo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2,0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ptos)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Experiência profissional na área do curso pretendido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 ano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– (máximo 1,0 pto)</w:t>
            </w:r>
          </w:p>
        </w:tc>
      </w:tr>
      <w:tr>
        <w:trPr>
          <w:cantSplit w:val="0"/>
          <w:trHeight w:val="502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Revisor 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0,10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 revisão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– (máximo 0,5 pto)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Obra premiada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pto cada – (máximo 1,0 pto) </w:t>
            </w:r>
          </w:p>
        </w:tc>
      </w:tr>
      <w:tr>
        <w:trPr>
          <w:cantSplit w:val="0"/>
          <w:trHeight w:val="5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1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Artigo publicado em periódico Qualis A**</w:t>
            </w:r>
            <w:r w:rsidDel="00000000" w:rsidR="00000000" w:rsidRPr="00000000">
              <w:rPr>
                <w:i w:val="0"/>
                <w:smallCaps w:val="0"/>
                <w:strike w:val="1"/>
                <w:sz w:val="20"/>
                <w:szCs w:val="20"/>
                <w:u w:val="none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0,6 pto cada – (máximo 3,0 ptos)</w:t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superscript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Artigo publicado em periódico Qualis B** 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superscript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pto cada – (máximo 2,5 ptos)</w:t>
            </w:r>
          </w:p>
        </w:tc>
      </w:tr>
      <w:tr>
        <w:trPr>
          <w:cantSplit w:val="0"/>
          <w:trHeight w:val="50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publicado em periódico qualis C** 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0,10 pto cada – (máximo 0,5 pto)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Artigo publicado em periódico não indexado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pto cada – (máximo 0,5 pto)</w:t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Livro na área ou áreas afins (autoria)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0,5 pto cada (máximo 1,5 ptos)</w:t>
            </w:r>
          </w:p>
        </w:tc>
      </w:tr>
      <w:tr>
        <w:trPr>
          <w:cantSplit w:val="0"/>
          <w:trHeight w:val="5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Livro na área ou áreas afins (organização ou coordenação)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pto cada (máximo 1,0 ptos)</w:t>
            </w:r>
          </w:p>
        </w:tc>
      </w:tr>
      <w:tr>
        <w:trPr>
          <w:cantSplit w:val="0"/>
          <w:trHeight w:val="49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Editor de livros técnicos ou Anais de evento científico.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0,20 pto cada - (máximo 0,4 pto)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Capítulo de livro na área ou áreas afins (autoria)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pto cada – (máximo 1,0 ptos)</w:t>
            </w:r>
          </w:p>
        </w:tc>
      </w:tr>
      <w:tr>
        <w:trPr>
          <w:cantSplit w:val="0"/>
          <w:trHeight w:val="50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ind w:left="283.46456692913387" w:right="215.1968503937004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publicado em anais de congressos e eventos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0,15 pto cada – (máximo 1,2 ptos)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ind w:left="283.46456692913387" w:right="143.0314960629928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publicado em anais de congressos e eventos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0,10 pto cada – (máximo 1,0 ptos)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43.0314960629928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Trabalho completo publicado em anais de congressos e eventos regio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pto cada – (máximo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 ptos)</w:t>
            </w:r>
          </w:p>
        </w:tc>
      </w:tr>
      <w:tr>
        <w:trPr>
          <w:cantSplit w:val="0"/>
          <w:trHeight w:val="49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43.0314960629928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Resumo expandido publicado em anais de congressos e eventos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0,10 pto cada – (máximo 1,3 ptos)</w:t>
            </w:r>
          </w:p>
        </w:tc>
      </w:tr>
      <w:tr>
        <w:trPr>
          <w:cantSplit w:val="0"/>
          <w:trHeight w:val="50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43.0314960629928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Resumo publicado em anais de congressos e eventos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0,10 pto cada – (máximo 1,0 pto)</w:t>
            </w:r>
          </w:p>
        </w:tc>
      </w:tr>
      <w:tr>
        <w:trPr>
          <w:cantSplit w:val="0"/>
          <w:trHeight w:val="78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43.0314960629928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Apresentador de </w:t>
            </w: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Conferência, palestra, curso de curta duração ou comunicação em  congresso, simpósio ou seminário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53.42519685039292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0,10 pto cada – (máximo 0,5 pto)</w:t>
            </w:r>
          </w:p>
        </w:tc>
      </w:tr>
      <w:tr>
        <w:trPr>
          <w:cantSplit w:val="0"/>
          <w:trHeight w:val="78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ind w:left="283.46456692913387" w:right="143.0314960629928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Ouvinte de Conferência, palestra, curso de curta duração ou comunicação em  congresso, simpósio ou seminário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0,05 pto cada – (máximo 0,5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143.03149606299286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cursos de, no mínimo 40h, na área pretendida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  <w:rtl w:val="0"/>
              </w:rPr>
              <w:t xml:space="preserve">0,25 pto cada (máximo 0,5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Tese de doutorado (por orientação e coorientação)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 pto cada – (máximo 0,6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Dissertação de mestrado (por orientação e coorientação)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0,25 pto cada - (máximo 0,5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Monografia “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lato sensu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(orientação)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 pto cada - (máximo 0,4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Monografia final do curso de graduação (orientação)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 pto cada - (máximo 0,3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Monitoria institucional (orientação)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0,05 pto cada (máximo 0,2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Criação de software ou similar (com pedido/registro)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0,25 pto cada – (máximo 0,5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Produção de material audiovisual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0,25 pto cada – (máximo 0,5 pto)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Patentes relativas a produtos, materiais ou processos (com pedido)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0,25 pto cada – (máximo 0,5 ptos)</w:t>
            </w:r>
          </w:p>
        </w:tc>
      </w:tr>
      <w:tr>
        <w:trPr>
          <w:cantSplit w:val="0"/>
          <w:trHeight w:val="7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Patentes relativas a produtos, materiais ou processos (com pedido concedido)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87" w:right="650.7401574803157" w:firstLine="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0,75 pto cada – (máximo 1,5 ptos)</w:t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* Anexar comprovação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* Os Qualis das revistas serão avaliadas na área de concentração do curso no qual o candidato está inscrito, de acordo com a ficha de inscrição (anexo I).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i w:val="0"/>
          <w:smallCaps w:val="0"/>
          <w:strike w:val="1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spacing w:line="276" w:lineRule="auto"/>
        <w:ind w:left="283.46456692913387" w:right="650.7401574803157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VII - Relatório Semestral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B6">
            <w:pPr>
              <w:spacing w:line="276" w:lineRule="auto"/>
              <w:ind w:left="283.46456692913387" w:right="650.74015748031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RELATÓRIO SEMESTRAL PARA ACOMPANHAMENTO DE SERVIDOR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76" w:lineRule="auto"/>
              <w:ind w:left="283.46456692913387" w:right="650.74015748031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DE APOIO À CAPACITAÇÃO  DE CURSOS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STRICTO SENSU E PROGRAMAS DE PÓS-DOUTORADO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55.0" w:type="dxa"/>
        <w:jc w:val="left"/>
        <w:tblInd w:w="-108.0" w:type="dxa"/>
        <w:tblLayout w:type="fixed"/>
        <w:tblLook w:val="0000"/>
      </w:tblPr>
      <w:tblGrid>
        <w:gridCol w:w="2625"/>
        <w:gridCol w:w="8130"/>
        <w:tblGridChange w:id="0">
          <w:tblGrid>
            <w:gridCol w:w="2625"/>
            <w:gridCol w:w="8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1 - Relatório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Concluído: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_____/_____/_____ a _____/_____/_____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-108.0" w:type="dxa"/>
        <w:tblLayout w:type="fixed"/>
        <w:tblLook w:val="0000"/>
      </w:tblPr>
      <w:tblGrid>
        <w:gridCol w:w="10785"/>
        <w:tblGridChange w:id="0">
          <w:tblGrid>
            <w:gridCol w:w="10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Nome do Servidor: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Telefone: (  )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Celular: (  )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tabs>
          <w:tab w:val="left" w:leader="none" w:pos="720"/>
        </w:tabs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8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– Instituição onde realiza o Programa ou Curso: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70.0" w:type="dxa"/>
        <w:jc w:val="left"/>
        <w:tblInd w:w="-108.0" w:type="dxa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5 - Nome do Programa ou Curso: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720"/>
              </w:tabs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Fone: (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70.0" w:type="dxa"/>
        <w:jc w:val="left"/>
        <w:tblInd w:w="-108.0" w:type="dxa"/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6 - Nome do(a) Orientador(a):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40.0" w:type="dxa"/>
        <w:jc w:val="left"/>
        <w:tblInd w:w="-108.0" w:type="dxa"/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7 - Nível do Programa: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Mestrado        (    ) Doutorado               (   ) Pós-Doutorado</w:t>
            </w:r>
          </w:p>
        </w:tc>
      </w:tr>
    </w:tbl>
    <w:p w:rsidR="00000000" w:rsidDel="00000000" w:rsidP="00000000" w:rsidRDefault="00000000" w:rsidRPr="00000000" w14:paraId="000001CB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40.0" w:type="dxa"/>
        <w:jc w:val="left"/>
        <w:tblInd w:w="-108.0" w:type="dxa"/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 – Exame de qualificação (caso houver):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D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realização: ____/____/_____</w:t>
            </w:r>
          </w:p>
          <w:p w:rsidR="00000000" w:rsidDel="00000000" w:rsidP="00000000" w:rsidRDefault="00000000" w:rsidRPr="00000000" w14:paraId="000001CE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Aprovado             (   ) Não Aprovado</w:t>
            </w:r>
          </w:p>
        </w:tc>
      </w:tr>
    </w:tbl>
    <w:p w:rsidR="00000000" w:rsidDel="00000000" w:rsidP="00000000" w:rsidRDefault="00000000" w:rsidRPr="00000000" w14:paraId="000001CF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740.0" w:type="dxa"/>
        <w:jc w:val="left"/>
        <w:tblInd w:w="-108.0" w:type="dxa"/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– Dissertação/Tese: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Previsão para entrega da dissertação/tese: _____/_____/______</w:t>
            </w:r>
          </w:p>
          <w:p w:rsidR="00000000" w:rsidDel="00000000" w:rsidP="00000000" w:rsidRDefault="00000000" w:rsidRPr="00000000" w14:paraId="000001D2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Previsão para defesa da dissertação/tese: _____/_____/_______</w:t>
            </w:r>
          </w:p>
          <w:p w:rsidR="00000000" w:rsidDel="00000000" w:rsidP="00000000" w:rsidRDefault="00000000" w:rsidRPr="00000000" w14:paraId="000001D3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c)Título (provável ou definitivo):</w:t>
            </w:r>
          </w:p>
          <w:p w:rsidR="00000000" w:rsidDel="00000000" w:rsidP="00000000" w:rsidRDefault="00000000" w:rsidRPr="00000000" w14:paraId="000001D4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1D5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680.0" w:type="dxa"/>
        <w:jc w:val="left"/>
        <w:tblInd w:w="-108.0" w:type="dxa"/>
        <w:tblLayout w:type="fixed"/>
        <w:tblLook w:val="00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10 - Etapas do trabalho concluídas no semestre e as previstas para o próximo semestre:</w:t>
            </w:r>
          </w:p>
          <w:p w:rsidR="00000000" w:rsidDel="00000000" w:rsidP="00000000" w:rsidRDefault="00000000" w:rsidRPr="00000000" w14:paraId="000001D7">
            <w:pPr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76" w:lineRule="auto"/>
              <w:ind w:left="283.46456692913387" w:right="650.7401574803157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680.0" w:type="dxa"/>
        <w:jc w:val="left"/>
        <w:tblInd w:w="-108.0" w:type="dxa"/>
        <w:tblLayout w:type="fixed"/>
        <w:tblLook w:val="00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11 - Outras atividades desenvolvidas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 participação em eventos, publicação de trabalhos etc) – Anexar comprovante</w:t>
            </w:r>
          </w:p>
          <w:p w:rsidR="00000000" w:rsidDel="00000000" w:rsidP="00000000" w:rsidRDefault="00000000" w:rsidRPr="00000000" w14:paraId="000001DE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1E2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650.0" w:type="dxa"/>
        <w:jc w:val="left"/>
        <w:tblInd w:w="-108.0" w:type="dxa"/>
        <w:tblLayout w:type="fixed"/>
        <w:tblLook w:val="00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 – Declaração do(a) Aluno(a):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   ) Declaro que neste período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RECEBI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qualquer bolsa proveniente de órgãos de fomento;</w:t>
            </w:r>
          </w:p>
          <w:p w:rsidR="00000000" w:rsidDel="00000000" w:rsidP="00000000" w:rsidRDefault="00000000" w:rsidRPr="00000000" w14:paraId="000001E6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Declaro que neste período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RECEBI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bolsa proveniente de órgãos de fomento. Especificar: ____________________________</w:t>
            </w:r>
          </w:p>
          <w:p w:rsidR="00000000" w:rsidDel="00000000" w:rsidP="00000000" w:rsidRDefault="00000000" w:rsidRPr="00000000" w14:paraId="000001E7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650.0" w:type="dxa"/>
        <w:jc w:val="left"/>
        <w:tblInd w:w="-108.0" w:type="dxa"/>
        <w:tblLayout w:type="fixed"/>
        <w:tblLook w:val="00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 – Compromisso do Orientador(a) ou Responsável pelo Curso/Programa: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declarações aqui prestadas são expressão da verdade, a cujo teor assumo total responsabilidade.</w:t>
            </w:r>
          </w:p>
          <w:p w:rsidR="00000000" w:rsidDel="00000000" w:rsidP="00000000" w:rsidRDefault="00000000" w:rsidRPr="00000000" w14:paraId="000001EC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_______________________,     _____/_____/_____              ____________________________</w:t>
            </w:r>
          </w:p>
          <w:p w:rsidR="00000000" w:rsidDel="00000000" w:rsidP="00000000" w:rsidRDefault="00000000" w:rsidRPr="00000000" w14:paraId="000001EE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Local                                     Data                                                 Assinatura</w:t>
            </w:r>
          </w:p>
        </w:tc>
      </w:tr>
    </w:tbl>
    <w:p w:rsidR="00000000" w:rsidDel="00000000" w:rsidP="00000000" w:rsidRDefault="00000000" w:rsidRPr="00000000" w14:paraId="000001EF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635.0" w:type="dxa"/>
        <w:jc w:val="left"/>
        <w:tblInd w:w="-108.0" w:type="dxa"/>
        <w:tblLayout w:type="fixed"/>
        <w:tblLook w:val="00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14– Compromisso do(a) Aluno(a):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2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contido neste relatório é verídico, a cujo teor, juntamente com meu (minha) orientador(a), assumo total responsabilidade.</w:t>
            </w:r>
          </w:p>
          <w:p w:rsidR="00000000" w:rsidDel="00000000" w:rsidP="00000000" w:rsidRDefault="00000000" w:rsidRPr="00000000" w14:paraId="000001F3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______________________,    _____/_____/_____                 ____________________________</w:t>
            </w:r>
          </w:p>
          <w:p w:rsidR="00000000" w:rsidDel="00000000" w:rsidP="00000000" w:rsidRDefault="00000000" w:rsidRPr="00000000" w14:paraId="000001F5">
            <w:pPr>
              <w:spacing w:line="276" w:lineRule="auto"/>
              <w:ind w:left="283.46456692913387" w:right="650.740157480315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                                  Data                                                 Servidor(a)</w:t>
            </w:r>
          </w:p>
        </w:tc>
      </w:tr>
    </w:tbl>
    <w:p w:rsidR="00000000" w:rsidDel="00000000" w:rsidP="00000000" w:rsidRDefault="00000000" w:rsidRPr="00000000" w14:paraId="000001F6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76" w:lineRule="auto"/>
        <w:ind w:left="283.46456692913387" w:right="650.740157480315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</w:p>
    <w:p w:rsidR="00000000" w:rsidDel="00000000" w:rsidP="00000000" w:rsidRDefault="00000000" w:rsidRPr="00000000" w14:paraId="000001F8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HISTÓRICO ESCOLAR;</w:t>
      </w:r>
    </w:p>
    <w:p w:rsidR="00000000" w:rsidDel="00000000" w:rsidP="00000000" w:rsidRDefault="00000000" w:rsidRPr="00000000" w14:paraId="000001F9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2- COMPROVANTE DE MATRÍCULA (RENOVAÇÃO OU DECLARAÇÃO DE FREQUÊNCIA NO ÚLTIMO SEMESTRE;</w:t>
      </w:r>
    </w:p>
    <w:p w:rsidR="00000000" w:rsidDel="00000000" w:rsidP="00000000" w:rsidRDefault="00000000" w:rsidRPr="00000000" w14:paraId="000001FA">
      <w:pPr>
        <w:spacing w:line="276" w:lineRule="auto"/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 - ATIVIDADES DESENVOLVIDAS (PARTICIPAÇÃO EM EVENTOS, PUBLICAÇÃO DE TRABALHOS, ETC.) CASO TENHA REALIZADO.</w:t>
      </w:r>
    </w:p>
    <w:p w:rsidR="00000000" w:rsidDel="00000000" w:rsidP="00000000" w:rsidRDefault="00000000" w:rsidRPr="00000000" w14:paraId="000001FB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VIII - FORMULÁRIO DE RECURSO</w:t>
      </w:r>
    </w:p>
    <w:p w:rsidR="00000000" w:rsidDel="00000000" w:rsidP="00000000" w:rsidRDefault="00000000" w:rsidRPr="00000000" w14:paraId="00000217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420.0" w:type="dxa"/>
        <w:jc w:val="left"/>
        <w:tblInd w:w="311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5175"/>
        <w:gridCol w:w="4245"/>
        <w:tblGridChange w:id="0">
          <w:tblGrid>
            <w:gridCol w:w="5175"/>
            <w:gridCol w:w="424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18">
            <w:pPr>
              <w:spacing w:before="45" w:lineRule="auto"/>
              <w:ind w:left="11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DO(A) SERVIDOR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A">
            <w:pPr>
              <w:spacing w:before="38" w:lineRule="auto"/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C">
            <w:pPr>
              <w:spacing w:before="41" w:lineRule="auto"/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spacing w:before="38" w:lineRule="auto"/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before="38" w:lineRule="auto"/>
              <w:ind w:left="11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TELEFONE/CELULAR: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20">
            <w:pPr>
              <w:spacing w:before="43" w:lineRule="auto"/>
              <w:ind w:left="11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DA SUBMISSÃO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2">
            <w:pPr>
              <w:spacing w:before="20" w:lineRule="auto"/>
              <w:ind w:left="11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REGISTRO DA SUBMISSÃO: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Disponível no comprovante de submissão no sistema inovare.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24">
            <w:pPr>
              <w:spacing w:before="44" w:lineRule="auto"/>
              <w:ind w:left="11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ind w:left="115" w:right="78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SELECIONE O(S) CAMPO(S) DO RECURSO:</w:t>
            </w:r>
          </w:p>
          <w:p w:rsidR="00000000" w:rsidDel="00000000" w:rsidP="00000000" w:rsidRDefault="00000000" w:rsidRPr="00000000" w14:paraId="00000227">
            <w:pPr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Cumprimento de requisitos/Documentação</w:t>
            </w:r>
          </w:p>
          <w:p w:rsidR="00000000" w:rsidDel="00000000" w:rsidP="00000000" w:rsidRDefault="00000000" w:rsidRPr="00000000" w14:paraId="00000228">
            <w:pPr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Avaliação do Currículo</w:t>
            </w:r>
          </w:p>
        </w:tc>
      </w:tr>
    </w:tbl>
    <w:p w:rsidR="00000000" w:rsidDel="00000000" w:rsidP="00000000" w:rsidRDefault="00000000" w:rsidRPr="00000000" w14:paraId="0000022A">
      <w:pPr>
        <w:spacing w:after="160" w:line="259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160" w:before="9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JUSTIFICATIVA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22C">
      <w:pPr>
        <w:widowControl w:val="0"/>
        <w:spacing w:before="9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spacing w:line="240" w:lineRule="auto"/>
        <w:ind w:firstLine="70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Escreva aqui a justificativa e o embasamento do seu recurso para cada um dos campos do recurso acima mencionados.</w:t>
      </w:r>
    </w:p>
    <w:p w:rsidR="00000000" w:rsidDel="00000000" w:rsidP="00000000" w:rsidRDefault="00000000" w:rsidRPr="00000000" w14:paraId="0000022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spacing w:before="182" w:line="240" w:lineRule="auto"/>
        <w:ind w:right="18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Cidade, xx de xx de 2024</w:t>
      </w:r>
    </w:p>
    <w:p w:rsidR="00000000" w:rsidDel="00000000" w:rsidP="00000000" w:rsidRDefault="00000000" w:rsidRPr="00000000" w14:paraId="0000023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spacing w:before="9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190500</wp:posOffset>
                </wp:positionV>
                <wp:extent cx="31750" cy="317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400" y="3776190"/>
                          <a:ext cx="3505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190500</wp:posOffset>
                </wp:positionV>
                <wp:extent cx="31750" cy="3175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3">
      <w:pPr>
        <w:widowControl w:val="0"/>
        <w:spacing w:line="240" w:lineRule="auto"/>
        <w:ind w:left="43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Servidor</w:t>
      </w:r>
    </w:p>
    <w:p w:rsidR="00000000" w:rsidDel="00000000" w:rsidP="00000000" w:rsidRDefault="00000000" w:rsidRPr="00000000" w14:paraId="00000234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left="283.46456692913387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spacing w:line="276" w:lineRule="auto"/>
        <w:ind w:left="283.46456692913387" w:right="650.7401574803157" w:firstLine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Check list PROAC -2024</w:t>
      </w:r>
    </w:p>
    <w:p w:rsidR="00000000" w:rsidDel="00000000" w:rsidP="00000000" w:rsidRDefault="00000000" w:rsidRPr="00000000" w14:paraId="00000250">
      <w:pPr>
        <w:widowControl w:val="0"/>
        <w:spacing w:line="276" w:lineRule="auto"/>
        <w:ind w:left="283.46456692913387" w:right="650.74015748031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spacing w:line="276" w:lineRule="auto"/>
        <w:ind w:left="283.46456692913387" w:right="650.7401574803157" w:firstLine="0"/>
        <w:jc w:val="both"/>
        <w:rPr/>
      </w:pPr>
      <w:r w:rsidDel="00000000" w:rsidR="00000000" w:rsidRPr="00000000">
        <w:rPr>
          <w:rtl w:val="0"/>
        </w:rPr>
        <w:t xml:space="preserve">Para se inscrever no PROAC, o servidor deverá enviar a documentação listada abaixo. A submissão será via email deppi.manhuacu@ifsudestemg.edu.br.  Os documentos deverão ser digitalizados e anexados, em arquivo único, no formato PDF, na respectiva ordem: </w:t>
      </w:r>
    </w:p>
    <w:p w:rsidR="00000000" w:rsidDel="00000000" w:rsidP="00000000" w:rsidRDefault="00000000" w:rsidRPr="00000000" w14:paraId="00000252">
      <w:pPr>
        <w:widowControl w:val="0"/>
        <w:spacing w:line="276" w:lineRule="auto"/>
        <w:ind w:left="283.46456692913387" w:right="650.74015748031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I. Formulário de Inscrição – PROAC (Anexo I); </w:t>
      </w:r>
    </w:p>
    <w:p w:rsidR="00000000" w:rsidDel="00000000" w:rsidP="00000000" w:rsidRDefault="00000000" w:rsidRPr="00000000" w14:paraId="00000254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II. Requerimento, Declaração de Escolaridade e Termo de Compromisso e Responsabilidade (Anexo II) concordando com as normas estabelecidas neste Edital, bem como ciência da Portaria GABREITOR/IFSUDMG nº 959, de 26 de outubro de 2023;</w:t>
      </w:r>
    </w:p>
    <w:p w:rsidR="00000000" w:rsidDel="00000000" w:rsidP="00000000" w:rsidRDefault="00000000" w:rsidRPr="00000000" w14:paraId="00000255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III. Apresentação  para o setor e forma de devolutiva dos conhecimentos  adquiridos assinado pela chefia imediata (Anexo III); </w:t>
      </w:r>
    </w:p>
    <w:p w:rsidR="00000000" w:rsidDel="00000000" w:rsidP="00000000" w:rsidRDefault="00000000" w:rsidRPr="00000000" w14:paraId="00000256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IV. Declaração do servidor se comprometendo a não realizar acúmulo de bolsa (Anexo IV);</w:t>
      </w:r>
    </w:p>
    <w:p w:rsidR="00000000" w:rsidDel="00000000" w:rsidP="00000000" w:rsidRDefault="00000000" w:rsidRPr="00000000" w14:paraId="00000257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V. Comprovação de que a capacitação consta no PDP da sua unidade; </w:t>
      </w:r>
    </w:p>
    <w:p w:rsidR="00000000" w:rsidDel="00000000" w:rsidP="00000000" w:rsidRDefault="00000000" w:rsidRPr="00000000" w14:paraId="00000258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VI.  </w:t>
      </w:r>
      <w:r w:rsidDel="00000000" w:rsidR="00000000" w:rsidRPr="00000000">
        <w:rPr>
          <w:sz w:val="20"/>
          <w:szCs w:val="20"/>
          <w:rtl w:val="0"/>
        </w:rPr>
        <w:t xml:space="preserve"> Declaração emitida pela DGP, atestando o tempo que o servidor é efetivo do quadro permanente da instituição;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VII. Documento comprobatório de matrícula, conforme inciso III do item 3.2.; </w:t>
      </w:r>
    </w:p>
    <w:p w:rsidR="00000000" w:rsidDel="00000000" w:rsidP="00000000" w:rsidRDefault="00000000" w:rsidRPr="00000000" w14:paraId="0000025A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VIII. Comprovante de reconhecimento do curso de pós-graduação </w:t>
      </w:r>
      <w:r w:rsidDel="00000000" w:rsidR="00000000" w:rsidRPr="00000000">
        <w:rPr>
          <w:i w:val="1"/>
          <w:rtl w:val="0"/>
        </w:rPr>
        <w:t xml:space="preserve">Stricto sensu</w:t>
      </w:r>
      <w:r w:rsidDel="00000000" w:rsidR="00000000" w:rsidRPr="00000000">
        <w:rPr>
          <w:rtl w:val="0"/>
        </w:rPr>
        <w:t xml:space="preserve">, pela CAPES; </w:t>
      </w:r>
    </w:p>
    <w:p w:rsidR="00000000" w:rsidDel="00000000" w:rsidP="00000000" w:rsidRDefault="00000000" w:rsidRPr="00000000" w14:paraId="0000025B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IX. Declaração de adimplência junto às respectivas diretorias de pesquisa dos campi ou órgão equivalente ou Proppi (servidores da Reitoria e dos campi avançados) contendo a informação, quando for o caso, de quitação em editais anteriores do PROAC;</w:t>
      </w:r>
    </w:p>
    <w:p w:rsidR="00000000" w:rsidDel="00000000" w:rsidP="00000000" w:rsidRDefault="00000000" w:rsidRPr="00000000" w14:paraId="0000025C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X- Declaração de adimplência com os programas institucionais geridos pela Pró-Reitoria de Pesquisa e Inovação ou Diretorias de Pesquisa do campus.  </w:t>
      </w:r>
    </w:p>
    <w:p w:rsidR="00000000" w:rsidDel="00000000" w:rsidP="00000000" w:rsidRDefault="00000000" w:rsidRPr="00000000" w14:paraId="0000025D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XI – Currículo Lattes atualizado nos últimos 12 meses com indicação de produção dos últimos 5 anos, conforme anexo V;</w:t>
      </w:r>
    </w:p>
    <w:p w:rsidR="00000000" w:rsidDel="00000000" w:rsidP="00000000" w:rsidRDefault="00000000" w:rsidRPr="00000000" w14:paraId="0000025E">
      <w:pPr>
        <w:widowControl w:val="0"/>
        <w:numPr>
          <w:ilvl w:val="0"/>
          <w:numId w:val="4"/>
        </w:numPr>
        <w:ind w:left="720" w:right="650.7401574803157" w:hanging="360"/>
        <w:jc w:val="both"/>
        <w:rPr/>
      </w:pPr>
      <w:r w:rsidDel="00000000" w:rsidR="00000000" w:rsidRPr="00000000">
        <w:rPr>
          <w:rtl w:val="0"/>
        </w:rPr>
        <w:t xml:space="preserve">XII - Declaração emitida pelo órgão ou setor responsável com o tempo de comprovação de experiência em atividades relacionadas com curso pretendido, quando for o caso.</w:t>
      </w:r>
    </w:p>
    <w:p w:rsidR="00000000" w:rsidDel="00000000" w:rsidP="00000000" w:rsidRDefault="00000000" w:rsidRPr="00000000" w14:paraId="0000025F">
      <w:pPr>
        <w:widowControl w:val="0"/>
        <w:ind w:left="720" w:right="650.74015748031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ind w:left="720" w:right="650.7401574803157" w:firstLine="0"/>
        <w:jc w:val="both"/>
        <w:rPr>
          <w:sz w:val="20"/>
          <w:szCs w:val="20"/>
        </w:rPr>
      </w:pPr>
      <w:r w:rsidDel="00000000" w:rsidR="00000000" w:rsidRPr="00000000">
        <w:rPr>
          <w:u w:val="single"/>
          <w:rtl w:val="0"/>
        </w:rPr>
        <w:t xml:space="preserve">Observação:</w:t>
      </w:r>
      <w:r w:rsidDel="00000000" w:rsidR="00000000" w:rsidRPr="00000000">
        <w:rPr>
          <w:rtl w:val="0"/>
        </w:rPr>
        <w:t xml:space="preserve"> As informações das declarações previstas nos incisos IX e  X poderão estar contidas em um único documento.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20" w:w="11900" w:orient="portrait"/>
      <w:pgMar w:bottom="755.9999847412109" w:top="693.60107421875" w:left="811.2000274658203" w:right="517.3217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______________________________________________________________________________________</w:t>
    </w:r>
  </w:p>
  <w:p w:rsidR="00000000" w:rsidDel="00000000" w:rsidP="00000000" w:rsidRDefault="00000000" w:rsidRPr="00000000" w14:paraId="00000267">
    <w:pPr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Rodovia BR 116 Km 589,8 - Distrito Realeza</w:t>
    </w:r>
  </w:p>
  <w:p w:rsidR="00000000" w:rsidDel="00000000" w:rsidP="00000000" w:rsidRDefault="00000000" w:rsidRPr="00000000" w14:paraId="00000268">
    <w:pPr>
      <w:jc w:val="center"/>
      <w:rPr>
        <w:sz w:val="20"/>
        <w:szCs w:val="20"/>
      </w:rPr>
    </w:pPr>
    <w:r w:rsidDel="00000000" w:rsidR="00000000" w:rsidRPr="00000000">
      <w:rPr>
        <w:sz w:val="21"/>
        <w:szCs w:val="21"/>
        <w:rtl w:val="0"/>
      </w:rPr>
      <w:t xml:space="preserve">Manhuaçu - MG - CEP: 36905-000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1">
    <w:pPr>
      <w:widowControl w:val="0"/>
      <w:spacing w:before="35.126953125" w:line="240" w:lineRule="auto"/>
      <w:ind w:left="2283.2201385498047" w:firstLine="0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2">
    <w:pPr>
      <w:widowControl w:val="0"/>
      <w:spacing w:line="240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 </w:t>
    </w:r>
  </w:p>
  <w:p w:rsidR="00000000" w:rsidDel="00000000" w:rsidP="00000000" w:rsidRDefault="00000000" w:rsidRPr="00000000" w14:paraId="00000263">
    <w:pPr>
      <w:widowControl w:val="0"/>
      <w:spacing w:line="240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264">
    <w:pPr>
      <w:widowControl w:val="0"/>
      <w:spacing w:line="231.01853370666504" w:lineRule="auto"/>
      <w:ind w:left="0" w:right="738.9208984375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DO SUDESTE DE MINAS GERAIS  </w:t>
    </w:r>
  </w:p>
  <w:p w:rsidR="00000000" w:rsidDel="00000000" w:rsidP="00000000" w:rsidRDefault="00000000" w:rsidRPr="00000000" w14:paraId="00000265">
    <w:pPr>
      <w:widowControl w:val="0"/>
      <w:spacing w:line="231.01853370666504" w:lineRule="auto"/>
      <w:ind w:left="0" w:right="738.9208984375" w:firstLine="0"/>
      <w:jc w:val="center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Rua Luz Interior, 360 – 5º andar – Bairro Estrela Sul – 36030-776 – Juiz de Fora – MG. Telefones: (32) 32574110 / (32) 32574111 / (32) 32574112 / (32) 32574113</w:t>
    </w:r>
    <w:r w:rsidDel="00000000" w:rsidR="00000000" w:rsidRPr="00000000">
      <w:rPr>
        <w:b w:val="1"/>
        <w:sz w:val="16"/>
        <w:szCs w:val="16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npq.b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capes/pt-br/acesso-a-informacao/acoes-e-programas/avaliacao/instrumentos/documentos-de-apoio/tabela-de-areas-de-conhecimento-avaliacao" TargetMode="External"/><Relationship Id="rId8" Type="http://schemas.openxmlformats.org/officeDocument/2006/relationships/hyperlink" Target="https://www.gov.br/capes/pt-br/acesso-a-informacao/acoes-e-programas/avaliacao/sistema-nacional-de-pos-graduacao-snpg/dados-do-snpg/cursos-recomendados-reconheci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HW0NUjFfowXzes/0e9R2qqs3Q==">CgMxLjAyCWguMWZvYjl0ZTgAciExSkl2T0c4VjRNeGk5ZDNFNHBzRTAzLU4xZGlWdV82bDM=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