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9B90" w14:textId="77777777" w:rsidR="0059722D" w:rsidRDefault="0059722D" w:rsidP="0059722D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0DE0867" w14:textId="508EF15F" w:rsidR="0059722D" w:rsidRDefault="0059722D" w:rsidP="0059722D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X</w:t>
      </w:r>
    </w:p>
    <w:p w14:paraId="10F53FB9" w14:textId="77777777" w:rsidR="0059722D" w:rsidRDefault="0059722D" w:rsidP="0059722D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2B9A49B1" w14:textId="77777777" w:rsidR="0059722D" w:rsidRDefault="0059722D" w:rsidP="0059722D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RELATÓRIO DE FREQUÊNCIA MENSAL DO PROJETO</w:t>
      </w:r>
    </w:p>
    <w:p w14:paraId="5909C897" w14:textId="77777777" w:rsidR="0059722D" w:rsidRDefault="0059722D" w:rsidP="0059722D">
      <w:pPr>
        <w:tabs>
          <w:tab w:val="left" w:pos="567"/>
        </w:tabs>
        <w:spacing w:line="276" w:lineRule="auto"/>
        <w:ind w:firstLine="851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59722D" w14:paraId="17D571CD" w14:textId="77777777" w:rsidTr="006773BF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13905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4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BOLSISTA/VOLUNTÁRIO(A): </w:t>
            </w:r>
          </w:p>
        </w:tc>
      </w:tr>
      <w:tr w:rsidR="0059722D" w14:paraId="05B95581" w14:textId="77777777" w:rsidTr="006773BF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B780C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4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ORIENTADOR(A): </w:t>
            </w:r>
          </w:p>
        </w:tc>
      </w:tr>
      <w:tr w:rsidR="0059722D" w14:paraId="75CF6DA7" w14:textId="77777777" w:rsidTr="006773BF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1F421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4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TÍTULO DO PROJETO</w:t>
            </w:r>
          </w:p>
        </w:tc>
      </w:tr>
      <w:tr w:rsidR="0059722D" w14:paraId="1074DF93" w14:textId="77777777" w:rsidTr="006773BF">
        <w:tc>
          <w:tcPr>
            <w:tcW w:w="10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8D70" w14:textId="77777777" w:rsidR="0059722D" w:rsidRPr="0011296A" w:rsidRDefault="0059722D" w:rsidP="006773BF">
            <w:pPr>
              <w:widowControl w:val="0"/>
              <w:tabs>
                <w:tab w:val="left" w:pos="567"/>
              </w:tabs>
              <w:ind w:firstLine="4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29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MÊS DE REFERÊNCIA: </w:t>
            </w:r>
          </w:p>
        </w:tc>
      </w:tr>
    </w:tbl>
    <w:p w14:paraId="6EB1D4BB" w14:textId="77777777" w:rsidR="0059722D" w:rsidRDefault="0059722D" w:rsidP="0059722D">
      <w:pPr>
        <w:tabs>
          <w:tab w:val="left" w:pos="567"/>
        </w:tabs>
        <w:ind w:firstLine="851"/>
        <w:rPr>
          <w:rFonts w:ascii="Arial" w:hAnsi="Arial" w:cs="Arial"/>
          <w:color w:val="000000"/>
          <w:sz w:val="24"/>
          <w:szCs w:val="24"/>
        </w:rPr>
      </w:pPr>
    </w:p>
    <w:tbl>
      <w:tblPr>
        <w:tblW w:w="1006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59722D" w14:paraId="6A54E842" w14:textId="77777777" w:rsidTr="006773BF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3AEAF7" w14:textId="77777777" w:rsidR="0059722D" w:rsidRDefault="0059722D" w:rsidP="006773BF">
            <w:pPr>
              <w:widowControl w:val="0"/>
              <w:shd w:val="clear" w:color="auto" w:fill="BFBFBF" w:themeFill="background1" w:themeFillShade="BF"/>
              <w:tabs>
                <w:tab w:val="left" w:pos="447"/>
              </w:tabs>
              <w:ind w:left="-1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ATIVIDADES REALIZADAS:</w:t>
            </w:r>
          </w:p>
        </w:tc>
      </w:tr>
    </w:tbl>
    <w:p w14:paraId="565F26B5" w14:textId="77777777" w:rsidR="0059722D" w:rsidRDefault="0059722D" w:rsidP="0059722D">
      <w:pPr>
        <w:tabs>
          <w:tab w:val="left" w:pos="567"/>
        </w:tabs>
        <w:ind w:firstLine="851"/>
        <w:rPr>
          <w:rFonts w:ascii="Arial" w:hAnsi="Arial" w:cs="Arial"/>
          <w:color w:val="000000"/>
          <w:sz w:val="24"/>
          <w:szCs w:val="24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59722D" w14:paraId="546A00F9" w14:textId="77777777" w:rsidTr="006773BF">
        <w:trPr>
          <w:trHeight w:val="111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CDBD3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851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1B429B3" w14:textId="77777777" w:rsidR="0059722D" w:rsidRDefault="0059722D" w:rsidP="0059722D">
      <w:pPr>
        <w:tabs>
          <w:tab w:val="left" w:pos="567"/>
        </w:tabs>
        <w:ind w:firstLine="851"/>
        <w:rPr>
          <w:rFonts w:ascii="Arial" w:hAnsi="Arial" w:cs="Arial"/>
          <w:color w:val="000000"/>
          <w:sz w:val="24"/>
          <w:szCs w:val="24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5529"/>
      </w:tblGrid>
      <w:tr w:rsidR="0059722D" w14:paraId="71FF0476" w14:textId="77777777" w:rsidTr="006773B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7850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85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ANDAMENTO DO PROJETO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48F6C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3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JUSTIFICATIVA DO(A) ORIENTADOR(A)</w:t>
            </w:r>
          </w:p>
        </w:tc>
      </w:tr>
      <w:tr w:rsidR="0059722D" w14:paraId="5E28D66C" w14:textId="77777777" w:rsidTr="006773B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2817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1 - COMO PREVISTO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DD2B2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9722D" w14:paraId="7ABDD623" w14:textId="77777777" w:rsidTr="006773BF">
        <w:trPr>
          <w:trHeight w:val="3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6CC51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) 2 – ADIANTADO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92C87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9722D" w14:paraId="2519D937" w14:textId="77777777" w:rsidTr="006773BF">
        <w:trPr>
          <w:trHeight w:val="31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CE52A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) 3 – ATRASADO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751E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9722D" w14:paraId="7D7AF305" w14:textId="77777777" w:rsidTr="006773BF">
        <w:trPr>
          <w:trHeight w:val="1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DA3C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) 4 – CONCLUÍDO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72609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0C9F928" w14:textId="77777777" w:rsidR="0059722D" w:rsidRDefault="0059722D" w:rsidP="0059722D">
      <w:pPr>
        <w:tabs>
          <w:tab w:val="left" w:pos="567"/>
        </w:tabs>
        <w:ind w:firstLine="851"/>
        <w:rPr>
          <w:rFonts w:ascii="Arial" w:hAnsi="Arial" w:cs="Arial"/>
          <w:color w:val="000000"/>
          <w:sz w:val="24"/>
          <w:szCs w:val="24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59722D" w14:paraId="3080FAD8" w14:textId="77777777" w:rsidTr="006773BF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85491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8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AVALIAÇÃO DO(A) ORIENTADOR(A) SOBRE O(A) ESTUDANTE</w:t>
            </w:r>
          </w:p>
        </w:tc>
      </w:tr>
      <w:tr w:rsidR="0059722D" w14:paraId="6E99C5E1" w14:textId="77777777" w:rsidTr="006773B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404D6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3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1 - Cumprimento da carga horária: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A73D1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311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Ruim    (  ) Regular    (  ) Bom    (  ) Ótimo</w:t>
            </w:r>
          </w:p>
        </w:tc>
      </w:tr>
      <w:tr w:rsidR="0059722D" w14:paraId="54D74FD7" w14:textId="77777777" w:rsidTr="006773B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94858" w14:textId="77777777" w:rsidR="0059722D" w:rsidRDefault="0059722D" w:rsidP="006773BF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2 - Interesse nas atividades de ensino: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91855" w14:textId="77777777" w:rsidR="0059722D" w:rsidRDefault="0059722D" w:rsidP="006773BF">
            <w:pPr>
              <w:widowControl w:val="0"/>
              <w:ind w:firstLine="311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Ruim    (  ) Regular    (  ) Bom    (  ) Ótimo</w:t>
            </w:r>
          </w:p>
        </w:tc>
      </w:tr>
      <w:tr w:rsidR="0059722D" w14:paraId="6702383C" w14:textId="77777777" w:rsidTr="006773B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D893" w14:textId="77777777" w:rsidR="0059722D" w:rsidRDefault="0059722D" w:rsidP="006773BF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3 - Progresso alcançado: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767B4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311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Ruim    (  ) Regular    (  ) Bom    (  ) Ótimo</w:t>
            </w:r>
          </w:p>
        </w:tc>
      </w:tr>
      <w:tr w:rsidR="0059722D" w14:paraId="209E7A89" w14:textId="77777777" w:rsidTr="006773B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3973" w14:textId="77777777" w:rsidR="0059722D" w:rsidRDefault="0059722D" w:rsidP="006773BF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4 - Outras informações: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CE0F1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9722D" w14:paraId="6FC5FFCC" w14:textId="77777777" w:rsidTr="006773BF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F8C58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3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Pagamento da bolsa: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)Sim (      )Não     -  Pagamento: (    ) Total       (     )Parcial    </w:t>
            </w:r>
          </w:p>
          <w:p w14:paraId="0747FD1D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9F33324" w14:textId="77777777" w:rsidR="0059722D" w:rsidRDefault="0059722D" w:rsidP="0059722D">
      <w:pPr>
        <w:tabs>
          <w:tab w:val="left" w:pos="567"/>
        </w:tabs>
        <w:ind w:firstLine="851"/>
        <w:rPr>
          <w:rFonts w:ascii="Arial" w:hAnsi="Arial" w:cs="Arial"/>
          <w:color w:val="000000"/>
          <w:sz w:val="24"/>
          <w:szCs w:val="24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7"/>
        <w:gridCol w:w="7798"/>
      </w:tblGrid>
      <w:tr w:rsidR="0059722D" w14:paraId="75BA2681" w14:textId="77777777" w:rsidTr="006773BF">
        <w:trPr>
          <w:trHeight w:val="81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DB3A3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Data:    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399A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ASSINATURA DO(A) ORIENTADOR(A):</w:t>
            </w:r>
          </w:p>
          <w:p w14:paraId="076B8411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2B63FB7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B72A84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1E6FE64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9722D" w14:paraId="206C59FD" w14:textId="77777777" w:rsidTr="006773BF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41D73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COMENTÁRIOS E DIFICULDADES DO(A) BOLSISTA (OPCIONAL):</w:t>
            </w:r>
          </w:p>
          <w:p w14:paraId="78CA7E8B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B659C6D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42EBF43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9722D" w14:paraId="7A2AA1D2" w14:textId="77777777" w:rsidTr="006773BF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500EB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Data:   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1388C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ASSINATURA DO(A) BOLSISTA: </w:t>
            </w:r>
          </w:p>
          <w:p w14:paraId="1EA33265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5D116DE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1673C1B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079C295" w14:textId="77777777" w:rsidR="0059722D" w:rsidRDefault="0059722D" w:rsidP="006773BF">
            <w:pPr>
              <w:widowControl w:val="0"/>
              <w:tabs>
                <w:tab w:val="left" w:pos="567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BCF3902" w14:textId="315AD7BF" w:rsidR="004D3999" w:rsidRPr="0059722D" w:rsidRDefault="004D3999" w:rsidP="0059722D">
      <w:pPr>
        <w:rPr>
          <w:rFonts w:eastAsia="Arial"/>
        </w:rPr>
      </w:pPr>
    </w:p>
    <w:sectPr w:rsidR="004D3999" w:rsidRPr="0059722D">
      <w:headerReference w:type="default" r:id="rId8"/>
      <w:pgSz w:w="11906" w:h="16838"/>
      <w:pgMar w:top="1940" w:right="880" w:bottom="794" w:left="960" w:header="675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CA1B" w14:textId="77777777" w:rsidR="005856DE" w:rsidRDefault="005856DE">
      <w:r>
        <w:separator/>
      </w:r>
    </w:p>
  </w:endnote>
  <w:endnote w:type="continuationSeparator" w:id="0">
    <w:p w14:paraId="1D2A6E7F" w14:textId="77777777" w:rsidR="005856DE" w:rsidRDefault="0058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1"/>
    <w:family w:val="swiss"/>
    <w:pitch w:val="variable"/>
    <w:sig w:usb0="E00002FF" w:usb1="4000001F" w:usb2="08000029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F02F" w14:textId="77777777" w:rsidR="005856DE" w:rsidRDefault="005856DE">
      <w:r>
        <w:separator/>
      </w:r>
    </w:p>
  </w:footnote>
  <w:footnote w:type="continuationSeparator" w:id="0">
    <w:p w14:paraId="3477C448" w14:textId="77777777" w:rsidR="005856DE" w:rsidRDefault="00585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35E9" w14:textId="77777777" w:rsidR="004D3999" w:rsidRDefault="004D3999">
    <w:pPr>
      <w:tabs>
        <w:tab w:val="left" w:pos="7797"/>
      </w:tabs>
      <w:ind w:hanging="2"/>
      <w:jc w:val="center"/>
      <w:rPr>
        <w:rFonts w:ascii="Arial" w:eastAsia="Arial" w:hAnsi="Arial" w:cs="Arial"/>
        <w:b/>
        <w:sz w:val="18"/>
        <w:szCs w:val="18"/>
      </w:rPr>
    </w:pPr>
  </w:p>
  <w:p w14:paraId="3CC61E5C" w14:textId="77777777" w:rsidR="004D3999" w:rsidRDefault="00000000">
    <w:pPr>
      <w:tabs>
        <w:tab w:val="left" w:pos="7797"/>
      </w:tabs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MINISTÉRIO DA EDUCAÇÃO</w:t>
    </w:r>
  </w:p>
  <w:p w14:paraId="17878CDC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SECRETARIA DE EDUCAÇÃO PROFISSIONAL E TECNOLÓGICA</w:t>
    </w:r>
  </w:p>
  <w:p w14:paraId="46339ACE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 INSTITUTO FEDERAL DE EDUCAÇÃO, CIÊNCIA E TECNOLOGIA DO SUDESTE DE MINAS GERAIS</w:t>
    </w:r>
  </w:p>
  <w:p w14:paraId="44C6A43B" w14:textId="77777777" w:rsidR="004D3999" w:rsidRDefault="00000000">
    <w:pPr>
      <w:ind w:hanging="2"/>
      <w:jc w:val="center"/>
      <w:rPr>
        <w:rFonts w:ascii="Arial-BoldMT" w:hAnsi="Arial-BoldMT" w:cs="Arial-BoldMT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>PRÓ-REITORIA DE ENSINO</w:t>
    </w:r>
  </w:p>
  <w:p w14:paraId="13974BA5" w14:textId="77777777" w:rsidR="004D3999" w:rsidRDefault="00000000">
    <w:pPr>
      <w:ind w:hanging="2"/>
      <w:jc w:val="center"/>
      <w:rPr>
        <w:rFonts w:ascii="Arial-BoldMT" w:hAnsi="Arial-BoldMT" w:cs="Arial-BoldMT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 xml:space="preserve">DIRETORIA DE APOIO AO DISCENTE </w:t>
    </w:r>
  </w:p>
  <w:p w14:paraId="2E3DB51C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noProof/>
      </w:rPr>
      <w:drawing>
        <wp:anchor distT="0" distB="0" distL="0" distR="0" simplePos="0" relativeHeight="2" behindDoc="1" locked="0" layoutInCell="0" allowOverlap="1" wp14:anchorId="0ADA8937" wp14:editId="7CCEB5DA">
          <wp:simplePos x="0" y="0"/>
          <wp:positionH relativeFrom="page">
            <wp:posOffset>295275</wp:posOffset>
          </wp:positionH>
          <wp:positionV relativeFrom="page">
            <wp:posOffset>266700</wp:posOffset>
          </wp:positionV>
          <wp:extent cx="1695450" cy="381000"/>
          <wp:effectExtent l="0" t="0" r="0" b="0"/>
          <wp:wrapNone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3" behindDoc="1" locked="0" layoutInCell="0" allowOverlap="1" wp14:anchorId="21237936" wp14:editId="68EDE0C2">
          <wp:simplePos x="0" y="0"/>
          <wp:positionH relativeFrom="page">
            <wp:posOffset>6667500</wp:posOffset>
          </wp:positionH>
          <wp:positionV relativeFrom="page">
            <wp:posOffset>180975</wp:posOffset>
          </wp:positionV>
          <wp:extent cx="495300" cy="523875"/>
          <wp:effectExtent l="0" t="0" r="0" b="0"/>
          <wp:wrapNone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 w:cs="Arial-BoldMT"/>
        <w:b/>
        <w:bCs/>
        <w:sz w:val="18"/>
        <w:szCs w:val="18"/>
      </w:rPr>
      <w:t>COORDENAÇÃO DE AÇÕES INCLUSIVAS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FB9"/>
    <w:multiLevelType w:val="multilevel"/>
    <w:tmpl w:val="C57CAB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B1824"/>
    <w:multiLevelType w:val="multilevel"/>
    <w:tmpl w:val="9EDAC0A6"/>
    <w:lvl w:ilvl="0">
      <w:start w:val="1"/>
      <w:numFmt w:val="upperRoman"/>
      <w:lvlText w:val="%1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20BE419B"/>
    <w:multiLevelType w:val="multilevel"/>
    <w:tmpl w:val="35E033C6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2FDC495C"/>
    <w:multiLevelType w:val="multilevel"/>
    <w:tmpl w:val="1696C5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8DF7C6B"/>
    <w:multiLevelType w:val="multilevel"/>
    <w:tmpl w:val="C7B4F2B0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46D342A1"/>
    <w:multiLevelType w:val="multilevel"/>
    <w:tmpl w:val="9774D92E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5605B22"/>
    <w:multiLevelType w:val="multilevel"/>
    <w:tmpl w:val="FAC6138C"/>
    <w:lvl w:ilvl="0">
      <w:start w:val="1"/>
      <w:numFmt w:val="upperRoman"/>
      <w:lvlText w:val="%1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68B9511A"/>
    <w:multiLevelType w:val="multilevel"/>
    <w:tmpl w:val="47BA1C4A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5E05FF9"/>
    <w:multiLevelType w:val="multilevel"/>
    <w:tmpl w:val="5F6C1C1C"/>
    <w:lvl w:ilvl="0">
      <w:start w:val="1"/>
      <w:numFmt w:val="upperRoman"/>
      <w:lvlText w:val="%1"/>
      <w:lvlJc w:val="right"/>
      <w:pPr>
        <w:tabs>
          <w:tab w:val="num" w:pos="0"/>
        </w:tabs>
        <w:ind w:left="1253" w:hanging="289"/>
      </w:pPr>
      <w:rPr>
        <w:rFonts w:ascii="Arial" w:eastAsia="Arial" w:hAnsi="Arial" w:cs="Arial"/>
        <w:color w:val="000009"/>
        <w:sz w:val="24"/>
        <w:szCs w:val="24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2140" w:hanging="500"/>
      </w:pPr>
      <w:rPr>
        <w:rFonts w:ascii="Noto Sans" w:hAnsi="Noto Sans" w:cs="Noto San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3021" w:hanging="500"/>
      </w:pPr>
      <w:rPr>
        <w:rFonts w:ascii="Noto Sans" w:hAnsi="Noto Sans" w:cs="Noto San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901" w:hanging="500"/>
      </w:pPr>
      <w:rPr>
        <w:rFonts w:ascii="Noto Sans" w:hAnsi="Noto Sans" w:cs="Noto San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4782" w:hanging="500"/>
      </w:pPr>
      <w:rPr>
        <w:rFonts w:ascii="Noto Sans" w:hAnsi="Noto Sans" w:cs="Noto San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5663" w:hanging="500"/>
      </w:pPr>
      <w:rPr>
        <w:rFonts w:ascii="Noto Sans" w:hAnsi="Noto Sans" w:cs="Noto San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543" w:hanging="500"/>
      </w:pPr>
      <w:rPr>
        <w:rFonts w:ascii="Noto Sans" w:hAnsi="Noto Sans" w:cs="Noto San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7424" w:hanging="500"/>
      </w:pPr>
      <w:rPr>
        <w:rFonts w:ascii="Noto Sans" w:hAnsi="Noto Sans" w:cs="Noto San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8305" w:hanging="500"/>
      </w:pPr>
      <w:rPr>
        <w:rFonts w:ascii="Noto Sans" w:hAnsi="Noto Sans" w:cs="Noto Sans" w:hint="default"/>
      </w:rPr>
    </w:lvl>
  </w:abstractNum>
  <w:num w:numId="1" w16cid:durableId="416678764">
    <w:abstractNumId w:val="4"/>
  </w:num>
  <w:num w:numId="2" w16cid:durableId="1422875867">
    <w:abstractNumId w:val="1"/>
  </w:num>
  <w:num w:numId="3" w16cid:durableId="1722174597">
    <w:abstractNumId w:val="6"/>
  </w:num>
  <w:num w:numId="4" w16cid:durableId="1285038299">
    <w:abstractNumId w:val="8"/>
  </w:num>
  <w:num w:numId="5" w16cid:durableId="1452088715">
    <w:abstractNumId w:val="2"/>
  </w:num>
  <w:num w:numId="6" w16cid:durableId="1431194357">
    <w:abstractNumId w:val="7"/>
  </w:num>
  <w:num w:numId="7" w16cid:durableId="1939677318">
    <w:abstractNumId w:val="5"/>
  </w:num>
  <w:num w:numId="8" w16cid:durableId="984815465">
    <w:abstractNumId w:val="0"/>
  </w:num>
  <w:num w:numId="9" w16cid:durableId="799227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99"/>
    <w:rsid w:val="00083544"/>
    <w:rsid w:val="000A7FF2"/>
    <w:rsid w:val="000E2DD5"/>
    <w:rsid w:val="0011296A"/>
    <w:rsid w:val="00174291"/>
    <w:rsid w:val="002461F3"/>
    <w:rsid w:val="002C6938"/>
    <w:rsid w:val="004861CD"/>
    <w:rsid w:val="004D3999"/>
    <w:rsid w:val="00533DBC"/>
    <w:rsid w:val="005856DE"/>
    <w:rsid w:val="0059722D"/>
    <w:rsid w:val="00617F26"/>
    <w:rsid w:val="00BA1819"/>
    <w:rsid w:val="00D50722"/>
    <w:rsid w:val="00F0102A"/>
    <w:rsid w:val="00F5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700C"/>
  <w15:docId w15:val="{859CEAAF-9BE5-433C-A2F9-6AD030BC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33"/>
    <w:pPr>
      <w:overflowPunct w:val="0"/>
    </w:pPr>
    <w:rPr>
      <w:lang w:bidi="pt-BR"/>
    </w:rPr>
  </w:style>
  <w:style w:type="paragraph" w:styleId="Ttulo1">
    <w:name w:val="heading 1"/>
    <w:basedOn w:val="LO-normal"/>
    <w:next w:val="LO-normal"/>
    <w:uiPriority w:val="9"/>
    <w:qFormat/>
    <w:pPr>
      <w:ind w:left="893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RodapChar">
    <w:name w:val="Rodapé Char"/>
    <w:basedOn w:val="Fontepargpadro"/>
    <w:qFormat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TextodebaloChar">
    <w:name w:val="Texto de balão Char"/>
    <w:basedOn w:val="Fontepargpadro"/>
    <w:qFormat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character" w:customStyle="1" w:styleId="AssuntodocomentrioChar">
    <w:name w:val="Assunto do comentário Char"/>
    <w:basedOn w:val="TextodecomentrioChar"/>
    <w:qFormat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LO-normal"/>
    <w:rPr>
      <w:sz w:val="24"/>
      <w:szCs w:val="24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overflowPunct w:val="0"/>
    </w:pPr>
    <w:rPr>
      <w:rFonts w:eastAsia="NSimSun" w:cs="Lucida Sans"/>
      <w:lang w:eastAsia="zh-CN" w:bidi="hi-IN"/>
    </w:rPr>
  </w:style>
  <w:style w:type="paragraph" w:styleId="PargrafodaLista">
    <w:name w:val="List Paragraph"/>
    <w:basedOn w:val="LO-normal"/>
    <w:qFormat/>
    <w:pPr>
      <w:ind w:left="893"/>
    </w:pPr>
  </w:style>
  <w:style w:type="paragraph" w:customStyle="1" w:styleId="TableParagraph">
    <w:name w:val="Table Paragraph"/>
    <w:basedOn w:val="LO-normal"/>
    <w:qFormat/>
    <w:pPr>
      <w:spacing w:line="270" w:lineRule="exact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LO-normal"/>
    <w:qFormat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LO-normal"/>
    <w:qFormat/>
  </w:style>
  <w:style w:type="paragraph" w:styleId="Textodecomentrio">
    <w:name w:val="annotation text"/>
    <w:basedOn w:val="LO-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LO-normal1">
    <w:name w:val="LO-normal1"/>
    <w:qFormat/>
    <w:pPr>
      <w:spacing w:line="276" w:lineRule="auto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3">
    <w:name w:val="LO-normal3"/>
    <w:qFormat/>
    <w:pPr>
      <w:spacing w:line="276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E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861C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86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41g04pkMoscXhzG/RDf+jY7M/g==">AMUW2mVQeku9pSka5XJJZc9sJ/2WQMGfEPqr2dX9Upi3xTc1H15CF5TEFXC4vZ3721CKntGWncs/jYBRRgnNLRJK1INg9y4F91SjDlqLmr5iqEhdELEV7h5MtulHxaqBhnRDF2rCTWLE293apjMbabYICSrMi229tGdtR+zDHT26HKoQIKO1Az+l+7V7chkuQL7GTAB+kOgUdo47ofgRIu2oriqsLWkYkHoVuTh/2JaE0Y2A1qPf1u6IUk70ClHUmykPI+RirCeq4YGls8RMmBYovYJOE8jAXy70g4XFiNOTRCcodENibpiNPnSYRbNUXGYlswrvB3P3gU+ZN3oWgviZPVUhyPA4zqVnES+nU0eT8xKbiAm1oSLw/TU2gg5y7dYn256U1m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dc:description/>
  <cp:lastModifiedBy>Diogo Pereira Matos</cp:lastModifiedBy>
  <cp:revision>41</cp:revision>
  <dcterms:created xsi:type="dcterms:W3CDTF">2020-01-31T20:23:00Z</dcterms:created>
  <dcterms:modified xsi:type="dcterms:W3CDTF">2024-03-15T00:56:00Z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2018-04-16T00:00:00Z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