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9D" w:rsidRDefault="005463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ANEXO 2</w:t>
      </w:r>
    </w:p>
    <w:p w:rsidR="00B73B9D" w:rsidRDefault="005463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CRITÉRIOS PARA AVALIÇÃO DE PROPOSTAS</w:t>
      </w:r>
    </w:p>
    <w:tbl>
      <w:tblPr>
        <w:tblStyle w:val="a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73B9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5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  <w:t>1. ORIENTAÇÃO PARA AVALIAÇÃO</w:t>
            </w:r>
          </w:p>
        </w:tc>
      </w:tr>
      <w:tr w:rsidR="00B73B9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 Antes de proceder à avaliação, leia atentamente os seguintes documentos: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Edital PIAEX/IF Sudeste MG 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Resolução do Programa Institucional de Apoio </w:t>
            </w:r>
            <w:r>
              <w:t>à</w:t>
            </w:r>
            <w:r>
              <w:rPr>
                <w:color w:val="000000"/>
              </w:rPr>
              <w:t xml:space="preserve"> Extensão – PIAEX – CONSU/IF Sudeste MG N</w:t>
            </w:r>
            <w:r>
              <w:rPr>
                <w:color w:val="000000"/>
                <w:sz w:val="23"/>
                <w:szCs w:val="23"/>
                <w:vertAlign w:val="superscript"/>
              </w:rPr>
              <w:t>o</w:t>
            </w:r>
            <w:r>
              <w:rPr>
                <w:color w:val="000000"/>
              </w:rPr>
              <w:t xml:space="preserve"> 041/2019;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bookmarkStart w:id="0" w:name="_GoBack"/>
            <w:bookmarkEnd w:id="0"/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B73B9D" w:rsidRDefault="00B73B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0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73B9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ESTRUTURA DA PROPOSTA</w:t>
            </w:r>
          </w:p>
        </w:tc>
      </w:tr>
      <w:tr w:rsidR="00B73B9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B73B9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2.1. Público-alvo </w:t>
            </w:r>
            <w:r>
              <w:rPr>
                <w:color w:val="000000"/>
              </w:rPr>
              <w:t>(peso 1)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pertinência do público-alvo escolhido bem como a qualidade da sua delimitação e definição, considerando os seguintes quesitos: 1) indicação do público-alvo e do número estimado de pessoas beneficiadas; 2) pertinência do público-alvo escolhido com</w:t>
            </w:r>
            <w:r>
              <w:rPr>
                <w:color w:val="000000"/>
              </w:rPr>
              <w:t xml:space="preserve"> a área temática e com a linha de extensão; 3) qualidade da delimitação e da caracterização do público-alvo. 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2.2. Descrição da ação / Resumo da proposta </w:t>
            </w:r>
            <w:r>
              <w:rPr>
                <w:color w:val="000000"/>
              </w:rPr>
              <w:t>(peso 1)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o resumo da proposta considerando os seguintes quesitos: 1) síntese dos pontos mais importantes do programa ou projeto (justificativa, objetivos, metodologia e resultados esperados); 2) elaboração de maneira clara e concisa.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2.3. Descrição da ação</w:t>
            </w:r>
            <w:r>
              <w:rPr>
                <w:b/>
                <w:color w:val="000000"/>
              </w:rPr>
              <w:t xml:space="preserve"> / Justificativa </w:t>
            </w:r>
            <w:r>
              <w:rPr>
                <w:color w:val="000000"/>
              </w:rPr>
              <w:t>(peso 1)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a justificativa da proposta considerando os seguintes quesitos: 1) qualidade da descrição da problemática a ser abordada; 2) pertinência da proposta para o recebimento de recursos públicos. 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2.4. Descrição da ação / Funda</w:t>
            </w:r>
            <w:r>
              <w:rPr>
                <w:b/>
                <w:color w:val="000000"/>
              </w:rPr>
              <w:t xml:space="preserve">mentação teórica </w:t>
            </w:r>
            <w:r>
              <w:rPr>
                <w:color w:val="000000"/>
              </w:rPr>
              <w:t>(peso 1)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a fundamentação teórica da proposta considerando os seguintes quesitos: 1) explicitação detalhada dos fundamentos teóricos que a orientaram; 2) relação com a justificativa e com os objetivos propostos. 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2.5. Descrição da ação / Objetivos </w:t>
            </w:r>
            <w:r>
              <w:rPr>
                <w:color w:val="000000"/>
              </w:rPr>
              <w:t>(peso 1)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os objetivos da proposta considerando os seguintes quesitos: 1) qualidade da definição do objetivo geral da proposta; 2) clareza e precisão dos objetivos específicos; 3) qualidade da correlação entre as m</w:t>
            </w:r>
            <w:r>
              <w:rPr>
                <w:color w:val="000000"/>
              </w:rPr>
              <w:t xml:space="preserve">etas definidas e os objetivos a serem alcançados. 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2.6. Descrição da ação / Metodologia </w:t>
            </w:r>
            <w:r>
              <w:rPr>
                <w:color w:val="000000"/>
              </w:rPr>
              <w:t>(peso 1)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Analise a metodologia proposta considerando os seguintes aspectos: 1) explicitação dos procedimentos metodológicos; 2) participação da comunidade beneficiada </w:t>
            </w:r>
            <w:r>
              <w:rPr>
                <w:color w:val="000000"/>
              </w:rPr>
              <w:t>no processo decisório; 3) coerência metodológica com os objetivos da proposta; 4) coerência metodológica com os princípios da extensão, entendida como o processo educativo, cultural e científico que articula o ensino e a pesquisa de forma indissociável e v</w:t>
            </w:r>
            <w:r>
              <w:rPr>
                <w:color w:val="000000"/>
              </w:rPr>
              <w:t xml:space="preserve">iabiliza a relação transformadora entre a instituição e a sociedade. 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2.7 Descrição da ação / Avaliação </w:t>
            </w:r>
            <w:r>
              <w:rPr>
                <w:color w:val="000000"/>
              </w:rPr>
              <w:t>(peso 1)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qualidade e a dinâmica utilizada para se proceder com o acompanhamento e a avaliação da proposta, considerando os seguintes quesitos</w:t>
            </w:r>
            <w:r>
              <w:rPr>
                <w:color w:val="000000"/>
              </w:rPr>
              <w:t xml:space="preserve">: 1) qualidade da descrição do processo de acompanhamento e avaliação; 2) previsão de métodos avaliativos que consideram a opinião da comunidade e do público-alvo; 3) existência de indicadores bem definidos e explicitação sistemática da avaliação. 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2.8 Cr</w:t>
            </w:r>
            <w:r>
              <w:rPr>
                <w:b/>
                <w:color w:val="000000"/>
              </w:rPr>
              <w:t xml:space="preserve">onograma de atividades </w:t>
            </w:r>
            <w:r>
              <w:rPr>
                <w:color w:val="000000"/>
              </w:rPr>
              <w:t>(peso 1)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consistência do cronograma de execução considerando os seguintes quesitos: 1) viabilidade do cronograma de execução; 2) consistência do cronograma e sua relação com os objetivos e metas propostos; 3) envolvimento e</w:t>
            </w:r>
            <w:r>
              <w:rPr>
                <w:color w:val="000000"/>
              </w:rPr>
              <w:t xml:space="preserve">quilibrado e distribuído da equipe executora ao longo de todo o cronograma de execução. </w:t>
            </w:r>
          </w:p>
        </w:tc>
      </w:tr>
    </w:tbl>
    <w:p w:rsidR="00B73B9D" w:rsidRDefault="00B73B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1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73B9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DIRETRIZES DA EXTENSÃO E RELEVÂNCIA INSTITUCIONAL</w:t>
            </w:r>
          </w:p>
        </w:tc>
      </w:tr>
      <w:tr w:rsidR="00B73B9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B73B9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3.1 Interação dialógica com a sociedade </w:t>
            </w:r>
            <w:r>
              <w:rPr>
                <w:color w:val="000000"/>
              </w:rPr>
              <w:t>(peso 2)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como a proposta se relaciona com a sociedade, considerando os seguintes quesitos: 1) desenvolvimento de relações entre o </w:t>
            </w:r>
            <w:r>
              <w:t>IF SUDESTE MG</w:t>
            </w:r>
            <w:r>
              <w:rPr>
                <w:color w:val="000000"/>
              </w:rPr>
              <w:t xml:space="preserve"> e a sociedade, marcadas pelo diálogo e compartilhamento de saberes; 2) estabelecimento de estratégias para a superação d</w:t>
            </w:r>
            <w:r>
              <w:rPr>
                <w:color w:val="000000"/>
              </w:rPr>
              <w:t>a desigualdade e exclusão social e a construção de uma sociedade mais justa, ética e democrática; 3) utilização de metodologias que estimulem a participação e a democratização do conhecimento; 4) participação efetiva dos atores sociais nas ações desenvolvi</w:t>
            </w:r>
            <w:r>
              <w:rPr>
                <w:color w:val="000000"/>
              </w:rPr>
              <w:t>das nas comunidades de abrangência da instituição.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3.2 Interdisciplinaridade curricular e </w:t>
            </w:r>
            <w:proofErr w:type="spellStart"/>
            <w:r>
              <w:rPr>
                <w:b/>
                <w:color w:val="000000"/>
              </w:rPr>
              <w:t>interprofissionalidade</w:t>
            </w:r>
            <w:proofErr w:type="spellEnd"/>
            <w:r>
              <w:rPr>
                <w:color w:val="000000"/>
              </w:rPr>
              <w:t xml:space="preserve"> (peso 1)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de que forma a proposta atende aos seguintes quesitos: 1) relação do conhecimento específico com a visão holística, materializados pela interação de conceitos, metodologias e experiências oriundos das diversas áreas do conhecimento; 2) construção de alian</w:t>
            </w:r>
            <w:r>
              <w:rPr>
                <w:color w:val="000000"/>
              </w:rPr>
              <w:t xml:space="preserve">ças </w:t>
            </w:r>
            <w:proofErr w:type="spellStart"/>
            <w:r>
              <w:t>Intersetoriais</w:t>
            </w:r>
            <w:proofErr w:type="spellEnd"/>
            <w:r>
              <w:rPr>
                <w:color w:val="000000"/>
              </w:rPr>
              <w:t xml:space="preserve">, interinstitucionais e </w:t>
            </w:r>
            <w:proofErr w:type="spellStart"/>
            <w:r>
              <w:rPr>
                <w:color w:val="000000"/>
              </w:rPr>
              <w:t>interprofissionais</w:t>
            </w:r>
            <w:proofErr w:type="spellEnd"/>
            <w:r>
              <w:rPr>
                <w:color w:val="000000"/>
              </w:rPr>
              <w:t xml:space="preserve"> de forma a efetivar a formação de equipes para alcançar os objetivos propostos. 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3.3 </w:t>
            </w:r>
            <w:proofErr w:type="spellStart"/>
            <w:r>
              <w:rPr>
                <w:b/>
                <w:color w:val="000000"/>
              </w:rPr>
              <w:t>Indissociabilidade</w:t>
            </w:r>
            <w:proofErr w:type="spellEnd"/>
            <w:r>
              <w:rPr>
                <w:b/>
                <w:color w:val="000000"/>
              </w:rPr>
              <w:t xml:space="preserve"> ensino, pesquisa e extensão </w:t>
            </w:r>
            <w:r>
              <w:rPr>
                <w:color w:val="000000"/>
              </w:rPr>
              <w:t>(peso 1)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relação ensino, pesquisa e extensão da prop</w:t>
            </w:r>
            <w:r>
              <w:rPr>
                <w:color w:val="000000"/>
              </w:rPr>
              <w:t>osta considerando os seguintes quesitos: 1) articulação da extensão com o ensino e a pesquisa como uma prática acadêmica vinculada ao processo de formação de estudantes e de geração de conhecimento; 2) atuação do estudante como protagonista de sua formação</w:t>
            </w:r>
            <w:r>
              <w:rPr>
                <w:color w:val="000000"/>
              </w:rPr>
              <w:t xml:space="preserve"> profissional, para obtenção de competências necessárias à atuação no mundo do trabalho e de sua formação cidadã, permitindo reconhecer-se como agente de transformação social. 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3.4 Impacto na formação do estudante (bolsista) </w:t>
            </w:r>
            <w:r>
              <w:rPr>
                <w:color w:val="000000"/>
              </w:rPr>
              <w:t>(peso 1)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proposta co</w:t>
            </w:r>
            <w:r>
              <w:rPr>
                <w:color w:val="000000"/>
              </w:rPr>
              <w:t xml:space="preserve">nsiderando os seguintes quesitos relacionados ao impacto na formação do estudante: 1) envolvimento dos estudantes nas ações de extensão, como prática essencial na formação acadêmica e cidadã, através do fortalecimento do sentido ético e do comprometimento </w:t>
            </w:r>
            <w:r>
              <w:rPr>
                <w:color w:val="000000"/>
              </w:rPr>
              <w:t>com a sociedade; 2) desenvolvimento de competências a partir de vivências proporcionadas pela participação na ação de extensão, que potencializem a formação para o trabalho e a vida em sociedade; 3) formação de cidadãos críticos e comprometidos com o desen</w:t>
            </w:r>
            <w:r>
              <w:rPr>
                <w:color w:val="000000"/>
              </w:rPr>
              <w:t>volvimento local e regional.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3.5 Impacto na transformação social </w:t>
            </w:r>
            <w:r>
              <w:rPr>
                <w:color w:val="000000"/>
              </w:rPr>
              <w:t>(peso 2)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de que forma a proposta promove impacto na transformação social, considerando os seguintes quesitos: 1) atuação voltada aos interesses e necessidades da população e à promoç</w:t>
            </w:r>
            <w:r>
              <w:rPr>
                <w:color w:val="000000"/>
              </w:rPr>
              <w:t xml:space="preserve">ão do desenvolvimento social e regional, bem como a indução de políticas públicas; 2) contribuições relevantes para a transformação da área, dos segmentos ou da comunidade sobre as quais incide a ação de extensão, colaborando para a efetividade na solução </w:t>
            </w:r>
            <w:r>
              <w:rPr>
                <w:color w:val="000000"/>
              </w:rPr>
              <w:t xml:space="preserve">dos problemas sociais e no desenvolvimento dos arranjos produtivos. 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3.6 Existência de parcerias </w:t>
            </w:r>
            <w:r>
              <w:rPr>
                <w:color w:val="000000"/>
              </w:rPr>
              <w:t>(peso 1)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lastRenderedPageBreak/>
              <w:t>Analise a proposta e verifique se existe relação bilateral com outros setores da sociedade, pela interação do conhecimento e experiência acumulados na instituição com o saber popular e pela articulação com organizações de outros setores da sociedade, com v</w:t>
            </w:r>
            <w:r>
              <w:rPr>
                <w:color w:val="000000"/>
              </w:rPr>
              <w:t>istas ao desenvolvimento de parcerias interinstitucionais.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3.7 Relação com os arranjos produtivos culturais, sociais, locais e regionais </w:t>
            </w:r>
            <w:r>
              <w:rPr>
                <w:color w:val="000000"/>
              </w:rPr>
              <w:t>(peso 1)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proposta e sua relação com a promoção de melhorias e o fortalecimento dos arranjos produtivos local</w:t>
            </w:r>
            <w:r>
              <w:rPr>
                <w:color w:val="000000"/>
              </w:rPr>
              <w:t xml:space="preserve"> e regional, de acordo com o contexto cultural, social e econômico e considerando os seguintes quesitos: 1) interação entre a instituição e a sociedade na produção do conhecimento, através de metodologias participativas e inovadoras, que priorizem a integr</w:t>
            </w:r>
            <w:r>
              <w:rPr>
                <w:color w:val="000000"/>
              </w:rPr>
              <w:t>ação e o diálogo entre os atores sociais e os arranjos produtivos culturais, sociais, locais e regionais; 2) contribuição na formulação, implementação e acompanhamento das políticas públicas prioritárias ao desenvolvimento local e regional.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3.8 Responsabi</w:t>
            </w:r>
            <w:r>
              <w:rPr>
                <w:b/>
                <w:color w:val="000000"/>
              </w:rPr>
              <w:t xml:space="preserve">lidade social ou ambiental </w:t>
            </w:r>
            <w:r>
              <w:rPr>
                <w:color w:val="000000"/>
              </w:rPr>
              <w:t>(peso 1)</w:t>
            </w:r>
          </w:p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se a proposta apresenta aspectos relacionados à responsabilidade social e ambiental, considerando os seguintes quesitos: 1) promoção e defesa dos direitos humanos, contribuindo para a redução das desigualdades so</w:t>
            </w:r>
            <w:r>
              <w:rPr>
                <w:color w:val="000000"/>
              </w:rPr>
              <w:t>ciais, étnico-raciais, religiosas e de gênero, e para a inclusão plena de pessoas com necessidades especiais e grupos em situação de vulnerabilidade; 2) implementação de ações de educação ambiental, de transferência de tecnologias sociais voltadas à preser</w:t>
            </w:r>
            <w:r>
              <w:rPr>
                <w:color w:val="000000"/>
              </w:rPr>
              <w:t xml:space="preserve">vação do meio ambiente e vinculadas ao desenvolvimento sustentável; 3) contribuição para a preservação da memória e do patrimônio cultural, para o desenvolvimento das manifestações artísticas e das atividades esportivas e de lazer. </w:t>
            </w: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B73B9D" w:rsidRDefault="00B73B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2"/>
        <w:tblW w:w="1051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0"/>
        <w:gridCol w:w="2175"/>
      </w:tblGrid>
      <w:tr w:rsidR="00B73B9D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>
              <w:rPr>
                <w:b/>
              </w:rPr>
              <w:t>CURRÍCULO</w:t>
            </w:r>
            <w:r>
              <w:rPr>
                <w:b/>
                <w:color w:val="000000"/>
              </w:rPr>
              <w:t xml:space="preserve"> DO SERVIDOR/COORDENADOR</w:t>
            </w:r>
          </w:p>
        </w:tc>
      </w:tr>
      <w:tr w:rsidR="00B73B9D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B73B9D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Critério 1 - Título maior possuído </w:t>
            </w:r>
            <w:r>
              <w:rPr>
                <w:color w:val="000000"/>
              </w:rPr>
              <w:t>(Limitação de um)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B73B9D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B73B9D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Mestrado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B73B9D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Especialização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B73B9D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73B9D">
        <w:trPr>
          <w:trHeight w:val="220"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Critério 2 - Trabalhos e produções técnicas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B7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73B9D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Projetos de extensão concluídos (coordenação/orientação)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projeto, considerando o máximo de 10</w:t>
            </w:r>
          </w:p>
        </w:tc>
      </w:tr>
      <w:tr w:rsidR="00B73B9D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Projetos de extensão concluídos (participação)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projeto, considerando o máximo de 10</w:t>
            </w:r>
          </w:p>
        </w:tc>
      </w:tr>
      <w:tr w:rsidR="00B73B9D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em eventos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p</w:t>
            </w:r>
            <w:r>
              <w:rPr>
                <w:sz w:val="20"/>
                <w:szCs w:val="20"/>
              </w:rPr>
              <w:t>articipação, considerando o máximo de 10</w:t>
            </w:r>
          </w:p>
        </w:tc>
      </w:tr>
      <w:tr w:rsidR="00B73B9D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Artigos completos publicados em periódicos e capítulos de livros publicados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artigo ou capítulo, considerando o máximo de 10</w:t>
            </w:r>
          </w:p>
        </w:tc>
      </w:tr>
      <w:tr w:rsidR="00B73B9D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Apresentação de trabalho e palestras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apresentação, considerando o máximo de 10</w:t>
            </w:r>
          </w:p>
        </w:tc>
      </w:tr>
      <w:tr w:rsidR="00B73B9D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9D" w:rsidRDefault="005463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Cursos (acima de 40 horas ou </w:t>
            </w:r>
            <w:proofErr w:type="gramStart"/>
            <w:r>
              <w:rPr>
                <w:sz w:val="20"/>
                <w:szCs w:val="20"/>
              </w:rPr>
              <w:t>mais)  -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curso, considerando o máximo de 10</w:t>
            </w:r>
          </w:p>
        </w:tc>
      </w:tr>
    </w:tbl>
    <w:p w:rsidR="00B73B9D" w:rsidRDefault="00B73B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73B9D" w:rsidRDefault="00B73B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</w:p>
    <w:p w:rsidR="00B73B9D" w:rsidRDefault="00B73B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73B9D" w:rsidRDefault="00B73B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B73B9D">
      <w:headerReference w:type="default" r:id="rId6"/>
      <w:pgSz w:w="11906" w:h="16838"/>
      <w:pgMar w:top="993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38" w:rsidRDefault="00546338">
      <w:pPr>
        <w:spacing w:after="0" w:line="240" w:lineRule="auto"/>
      </w:pPr>
      <w:r>
        <w:separator/>
      </w:r>
    </w:p>
  </w:endnote>
  <w:endnote w:type="continuationSeparator" w:id="0">
    <w:p w:rsidR="00546338" w:rsidRDefault="0054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38" w:rsidRDefault="00546338">
      <w:pPr>
        <w:spacing w:after="0" w:line="240" w:lineRule="auto"/>
      </w:pPr>
      <w:r>
        <w:separator/>
      </w:r>
    </w:p>
  </w:footnote>
  <w:footnote w:type="continuationSeparator" w:id="0">
    <w:p w:rsidR="00546338" w:rsidRDefault="0054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9D" w:rsidRDefault="00B73B9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</w:rPr>
    </w:pPr>
  </w:p>
  <w:tbl>
    <w:tblPr>
      <w:tblStyle w:val="a3"/>
      <w:tblW w:w="10490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19"/>
      <w:gridCol w:w="4820"/>
      <w:gridCol w:w="2551"/>
    </w:tblGrid>
    <w:tr w:rsidR="00B73B9D">
      <w:trPr>
        <w:trHeight w:val="1125"/>
      </w:trPr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73B9D" w:rsidRDefault="0054633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536700" cy="6223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73B9D" w:rsidRDefault="00B73B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  <w:tbl>
          <w:tblPr>
            <w:tblStyle w:val="a4"/>
            <w:tblW w:w="4853" w:type="dxa"/>
            <w:tblInd w:w="0" w:type="dxa"/>
            <w:tbl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blBorders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B73B9D">
            <w:trPr>
              <w:trHeight w:val="831"/>
            </w:trPr>
            <w:tc>
              <w:tcPr>
                <w:tcW w:w="485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4A4DA5" w:rsidRDefault="004A4DA5" w:rsidP="004A4DA5">
                <w:pPr>
                  <w:pStyle w:val="Default"/>
                  <w:spacing w:line="247" w:lineRule="auto"/>
                  <w:ind w:right="-108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PROGRAMA INSTITUCIONAL DE APOIO À EXTENSÃO (PIAEX) </w:t>
                </w:r>
              </w:p>
              <w:p w:rsidR="004A4DA5" w:rsidRDefault="004A4DA5" w:rsidP="004A4DA5">
                <w:pPr>
                  <w:pStyle w:val="Default"/>
                  <w:spacing w:line="247" w:lineRule="auto"/>
                  <w:ind w:right="-108"/>
                  <w:jc w:val="center"/>
                </w:pPr>
                <w:r>
                  <w:rPr>
                    <w:b/>
                    <w:bCs/>
                  </w:rPr>
                  <w:t>EDITAL 01/2020</w:t>
                </w:r>
              </w:p>
              <w:p w:rsidR="00B73B9D" w:rsidRDefault="004A4DA5" w:rsidP="004A4DA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right="459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</w:rPr>
                  <w:t xml:space="preserve">     </w:t>
                </w:r>
                <w:r w:rsidRPr="004A4DA5">
                  <w:rPr>
                    <w:b/>
                    <w:bCs/>
                    <w:sz w:val="24"/>
                  </w:rPr>
                  <w:t>REITORIA E CAMPI AVANÇADOS</w:t>
                </w:r>
              </w:p>
            </w:tc>
          </w:tr>
        </w:tbl>
        <w:p w:rsidR="00B73B9D" w:rsidRDefault="00B73B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73B9D" w:rsidRDefault="0054633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081405" cy="6419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641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73B9D" w:rsidRDefault="00B73B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9D"/>
    <w:rsid w:val="004A4DA5"/>
    <w:rsid w:val="00546338"/>
    <w:rsid w:val="00B7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313AC-0A8E-45CB-90D8-B8430B94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DA5"/>
  </w:style>
  <w:style w:type="paragraph" w:styleId="Rodap">
    <w:name w:val="footer"/>
    <w:basedOn w:val="Normal"/>
    <w:link w:val="RodapChar"/>
    <w:uiPriority w:val="99"/>
    <w:unhideWhenUsed/>
    <w:rsid w:val="004A4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DA5"/>
  </w:style>
  <w:style w:type="paragraph" w:customStyle="1" w:styleId="Default">
    <w:name w:val="Default"/>
    <w:rsid w:val="004A4DA5"/>
    <w:pPr>
      <w:suppressAutoHyphens/>
      <w:autoSpaceDE w:val="0"/>
      <w:autoSpaceDN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tamyris.moraes</cp:lastModifiedBy>
  <cp:revision>3</cp:revision>
  <dcterms:created xsi:type="dcterms:W3CDTF">2020-01-30T14:29:00Z</dcterms:created>
  <dcterms:modified xsi:type="dcterms:W3CDTF">2020-01-30T14:29:00Z</dcterms:modified>
</cp:coreProperties>
</file>