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0" w:rsidRPr="00643817" w:rsidRDefault="00AF0551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643817">
        <w:rPr>
          <w:rFonts w:ascii="Times New Roman" w:eastAsia="Times New Roman" w:hAnsi="Times New Roman" w:cs="Times New Roman"/>
          <w:b/>
        </w:rPr>
        <w:t>CONVOCAÇÃO DA LISTA DE ESPERA DO SISU 202</w:t>
      </w:r>
      <w:r w:rsidR="009C0C5A" w:rsidRPr="00643817">
        <w:rPr>
          <w:rFonts w:ascii="Times New Roman" w:eastAsia="Times New Roman" w:hAnsi="Times New Roman" w:cs="Times New Roman"/>
          <w:b/>
        </w:rPr>
        <w:t>4</w:t>
      </w:r>
      <w:r w:rsidRPr="00643817">
        <w:rPr>
          <w:rFonts w:ascii="Times New Roman" w:eastAsia="Times New Roman" w:hAnsi="Times New Roman" w:cs="Times New Roman"/>
          <w:b/>
        </w:rPr>
        <w:t>-</w:t>
      </w:r>
      <w:r w:rsidR="009C0C5A" w:rsidRPr="00643817">
        <w:rPr>
          <w:rFonts w:ascii="Times New Roman" w:eastAsia="Times New Roman" w:hAnsi="Times New Roman" w:cs="Times New Roman"/>
          <w:b/>
        </w:rPr>
        <w:t>1</w:t>
      </w:r>
    </w:p>
    <w:p w:rsidR="00D47060" w:rsidRPr="00643817" w:rsidRDefault="00AF0551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43817">
        <w:rPr>
          <w:rFonts w:ascii="Times New Roman" w:eastAsia="Times New Roman" w:hAnsi="Times New Roman" w:cs="Times New Roman"/>
        </w:rPr>
        <w:tab/>
        <w:t>Os candidatos abaixo inscritos na Lista de Espera do SISU 202</w:t>
      </w:r>
      <w:r w:rsidR="009C0C5A" w:rsidRPr="00643817">
        <w:rPr>
          <w:rFonts w:ascii="Times New Roman" w:eastAsia="Times New Roman" w:hAnsi="Times New Roman" w:cs="Times New Roman"/>
        </w:rPr>
        <w:t>4</w:t>
      </w:r>
      <w:r w:rsidRPr="00643817">
        <w:rPr>
          <w:rFonts w:ascii="Times New Roman" w:eastAsia="Times New Roman" w:hAnsi="Times New Roman" w:cs="Times New Roman"/>
        </w:rPr>
        <w:t>-</w:t>
      </w:r>
      <w:r w:rsidR="009C0C5A" w:rsidRPr="00643817">
        <w:rPr>
          <w:rFonts w:ascii="Times New Roman" w:eastAsia="Times New Roman" w:hAnsi="Times New Roman" w:cs="Times New Roman"/>
        </w:rPr>
        <w:t>1</w:t>
      </w:r>
      <w:r w:rsidRPr="00643817">
        <w:rPr>
          <w:rFonts w:ascii="Times New Roman" w:eastAsia="Times New Roman" w:hAnsi="Times New Roman" w:cs="Times New Roman"/>
        </w:rPr>
        <w:t xml:space="preserve"> estão convocados para solicitarem matrícula no site: </w:t>
      </w:r>
      <w:proofErr w:type="gramStart"/>
      <w:r w:rsidRPr="00643817">
        <w:rPr>
          <w:rFonts w:ascii="Times New Roman" w:eastAsia="Times New Roman" w:hAnsi="Times New Roman" w:cs="Times New Roman"/>
        </w:rPr>
        <w:t>https</w:t>
      </w:r>
      <w:proofErr w:type="gramEnd"/>
      <w:r w:rsidRPr="00643817">
        <w:rPr>
          <w:rFonts w:ascii="Times New Roman" w:eastAsia="Times New Roman" w:hAnsi="Times New Roman" w:cs="Times New Roman"/>
        </w:rPr>
        <w:t>://matriculas.ifsudestemg.edu.br/, para preenchimento das vagas ociosas da Chamada Regular.</w:t>
      </w:r>
    </w:p>
    <w:p w:rsidR="00D47060" w:rsidRPr="00643817" w:rsidRDefault="00AF0551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43817">
        <w:rPr>
          <w:rFonts w:ascii="Times New Roman" w:eastAsia="Times New Roman" w:hAnsi="Times New Roman" w:cs="Times New Roman"/>
        </w:rPr>
        <w:tab/>
        <w:t>Número de vagas disponíveis:</w:t>
      </w:r>
      <w:proofErr w:type="gramStart"/>
      <w:r w:rsidRPr="00643817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505"/>
        <w:gridCol w:w="2085"/>
      </w:tblGrid>
      <w:tr w:rsidR="00D47060" w:rsidRPr="0064381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Grupo de Concorrência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Vagas Disponíveis</w:t>
            </w:r>
          </w:p>
        </w:tc>
      </w:tr>
      <w:tr w:rsidR="00D47060" w:rsidRPr="00643817">
        <w:trPr>
          <w:trHeight w:val="44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47060" w:rsidRPr="00643817" w:rsidRDefault="003132BD" w:rsidP="0018199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 xml:space="preserve">ENGENHARIA </w:t>
            </w:r>
            <w:r w:rsidR="00615341" w:rsidRPr="00643817">
              <w:rPr>
                <w:rFonts w:ascii="Times New Roman" w:eastAsia="Times New Roman" w:hAnsi="Times New Roman" w:cs="Times New Roman"/>
              </w:rPr>
              <w:t>ME</w:t>
            </w:r>
            <w:r w:rsidR="00181997" w:rsidRPr="00643817">
              <w:rPr>
                <w:rFonts w:ascii="Times New Roman" w:eastAsia="Times New Roman" w:hAnsi="Times New Roman" w:cs="Times New Roman"/>
              </w:rPr>
              <w:t>CATRÔNICA</w:t>
            </w:r>
            <w:r w:rsidR="00AF0551" w:rsidRPr="006438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68" w:rsidRPr="00643817" w:rsidRDefault="00AA6771" w:rsidP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LB-Q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LB-PCD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PRONAF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43817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43817" w:rsidRDefault="00AA677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</w:tbl>
    <w:p w:rsidR="00D47060" w:rsidRPr="00643817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43817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43817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43817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415DE" w:rsidRPr="00643817" w:rsidRDefault="007415DE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643817" w:rsidRDefault="00AF0551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43817">
        <w:rPr>
          <w:rFonts w:ascii="Times New Roman" w:eastAsia="Times New Roman" w:hAnsi="Times New Roman" w:cs="Times New Roman"/>
        </w:rPr>
        <w:lastRenderedPageBreak/>
        <w:t>Candidatos que manifestaram interesse na Lista de Espera, separados por grupo e em ordem de classificação:</w:t>
      </w:r>
      <w:proofErr w:type="gramStart"/>
      <w:r w:rsidRPr="00643817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0"/>
        <w:tblW w:w="107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1701"/>
        <w:gridCol w:w="3468"/>
        <w:gridCol w:w="1910"/>
        <w:gridCol w:w="1775"/>
      </w:tblGrid>
      <w:tr w:rsidR="00D47060" w:rsidRPr="00643817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 w:rsidP="0018199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End"/>
            <w:r w:rsidRPr="00643817"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  <w:r w:rsidR="003132BD" w:rsidRPr="00643817">
              <w:rPr>
                <w:rFonts w:ascii="Times New Roman" w:eastAsia="Times New Roman" w:hAnsi="Times New Roman" w:cs="Times New Roman"/>
              </w:rPr>
              <w:t xml:space="preserve">ENGENHARIA </w:t>
            </w:r>
            <w:r w:rsidR="00615341" w:rsidRPr="00643817">
              <w:rPr>
                <w:rFonts w:ascii="Times New Roman" w:eastAsia="Times New Roman" w:hAnsi="Times New Roman" w:cs="Times New Roman"/>
              </w:rPr>
              <w:t>ME</w:t>
            </w:r>
            <w:r w:rsidR="00181997" w:rsidRPr="00643817">
              <w:rPr>
                <w:rFonts w:ascii="Times New Roman" w:eastAsia="Times New Roman" w:hAnsi="Times New Roman" w:cs="Times New Roman"/>
              </w:rPr>
              <w:t>CATRÔNICA</w:t>
            </w:r>
          </w:p>
        </w:tc>
      </w:tr>
      <w:tr w:rsidR="00D47060" w:rsidRPr="00643817" w:rsidTr="0070080F"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8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DE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817"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817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817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AF055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</w:tr>
      <w:tr w:rsidR="004D2F33" w:rsidRPr="00643817" w:rsidTr="00CC3839">
        <w:trPr>
          <w:trHeight w:val="673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DAVI GONCALVES DE SOUZA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674.82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231038000000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DAVI PASSOS ALMEIDA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674.7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231028000000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DIOGO MATEUS ALVES GOMES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664.48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231022000000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JOAO PEDRO DE LIMA REIS MARCAL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654.36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231039000000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DAVI FERNANDES RAMOS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652.14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231015000000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RENAN AUGUSTO DA SILVA RODRIGUES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645.48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</w:tr>
      <w:tr w:rsidR="004D2F33" w:rsidRPr="00643817" w:rsidTr="00CC383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231019000000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*ANDREI BUENO FERRAZ DE </w:t>
            </w:r>
            <w:proofErr w:type="gramStart"/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MOURA GASPAR</w:t>
            </w:r>
            <w:proofErr w:type="gramEnd"/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645.1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</w:tr>
      <w:tr w:rsidR="00D47060" w:rsidRPr="00643817" w:rsidTr="007415DE">
        <w:trPr>
          <w:trHeight w:val="696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4D2F33" w:rsidP="00B4354F">
            <w:pPr>
              <w:spacing w:before="240" w:after="240" w:line="276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*vaga do grupo PCD</w:t>
            </w:r>
          </w:p>
        </w:tc>
      </w:tr>
      <w:tr w:rsidR="004D2F33" w:rsidRPr="00643817" w:rsidTr="00FC6794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231010000000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LUIZA NAYARA DOS SANTOS FREITAS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497.68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4D2F33" w:rsidRPr="00643817" w:rsidTr="00FC6794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231025000000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2F33" w:rsidRPr="00643817" w:rsidRDefault="004D2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ARTHUR HENRIQUE ARAUJO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 w:rsidP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497.46</w:t>
            </w:r>
          </w:p>
          <w:p w:rsidR="004D2F33" w:rsidRPr="00643817" w:rsidRDefault="004D2F33" w:rsidP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4D2F33" w:rsidRPr="00643817" w:rsidTr="00251D70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231007000000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A01F95" w:rsidP="00A01F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MARCO ANTONIO ALMEIDA SCHIMIDT DA SILVA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486.78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</w:tr>
      <w:tr w:rsidR="00D47060" w:rsidRPr="00643817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2A0" w:rsidRPr="00643817" w:rsidRDefault="00A862A0" w:rsidP="00A01F95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A01F95" w:rsidRPr="00643817" w:rsidRDefault="00A01F95" w:rsidP="00A01F95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01F95" w:rsidRPr="00643817" w:rsidTr="00EE0689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lastRenderedPageBreak/>
              <w:t>LB-EP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231002000000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1F95" w:rsidRPr="00643817" w:rsidRDefault="00A01F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CAMILLE LOUZADA ZAGHETTO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600.9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A01F95" w:rsidRPr="00643817" w:rsidTr="00EE0689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231022000000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1F95" w:rsidRPr="00643817" w:rsidRDefault="00A01F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*GABRIEL MOREIRA ESTEFANI DE MOURA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517.58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F95" w:rsidRPr="00643817" w:rsidRDefault="00A01F9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643817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7E6882" w:rsidP="009767D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*vaga do grupo</w:t>
            </w:r>
            <w:r w:rsidR="00A01F95" w:rsidRPr="00643817">
              <w:rPr>
                <w:rFonts w:ascii="Times New Roman" w:eastAsia="Times New Roman" w:hAnsi="Times New Roman" w:cs="Times New Roman"/>
              </w:rPr>
              <w:t xml:space="preserve"> </w:t>
            </w:r>
            <w:r w:rsidRPr="00643817">
              <w:rPr>
                <w:rFonts w:ascii="Times New Roman" w:eastAsia="Times New Roman" w:hAnsi="Times New Roman" w:cs="Times New Roman"/>
              </w:rPr>
              <w:t>LB-</w:t>
            </w:r>
            <w:r w:rsidR="009767DA" w:rsidRPr="00643817">
              <w:rPr>
                <w:rFonts w:ascii="Times New Roman" w:eastAsia="Times New Roman" w:hAnsi="Times New Roman" w:cs="Times New Roman"/>
              </w:rPr>
              <w:t>Q</w:t>
            </w:r>
          </w:p>
        </w:tc>
      </w:tr>
      <w:tr w:rsidR="009767DA" w:rsidRPr="00643817" w:rsidTr="00A63776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67DA" w:rsidRPr="00643817" w:rsidRDefault="00976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MARIA TEREZA FRANCO NARDE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629.2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9767DA" w:rsidRPr="00643817" w:rsidTr="00A63776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231019000000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67DA" w:rsidRPr="00643817" w:rsidRDefault="00976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MATHEUS LOURENCO LOPES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558.08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9767DA" w:rsidRPr="00643817" w:rsidTr="00A63776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231036000000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67DA" w:rsidRPr="00643817" w:rsidRDefault="00976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RENATO SILVA DA CUNHA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517.92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7DA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4D2F33" w:rsidRPr="00643817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4D2F33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231037000000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9767DA" w:rsidP="009767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*SANZIO FILIPE CHAMONE DE FREITAS SANTOS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9767D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496.14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2F33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</w:tr>
      <w:tr w:rsidR="00D47060" w:rsidRPr="00643817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46A" w:rsidRPr="00643817" w:rsidRDefault="001A146A" w:rsidP="001A146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*vaga do grupo L</w:t>
            </w:r>
            <w:r w:rsidR="009767DA" w:rsidRPr="00643817">
              <w:rPr>
                <w:rFonts w:ascii="Times New Roman" w:eastAsia="Times New Roman" w:hAnsi="Times New Roman" w:cs="Times New Roman"/>
              </w:rPr>
              <w:t>B</w:t>
            </w:r>
            <w:r w:rsidRPr="00643817">
              <w:rPr>
                <w:rFonts w:ascii="Times New Roman" w:eastAsia="Times New Roman" w:hAnsi="Times New Roman" w:cs="Times New Roman"/>
              </w:rPr>
              <w:t>-</w:t>
            </w:r>
            <w:r w:rsidR="009767DA" w:rsidRPr="00643817">
              <w:rPr>
                <w:rFonts w:ascii="Times New Roman" w:eastAsia="Times New Roman" w:hAnsi="Times New Roman" w:cs="Times New Roman"/>
              </w:rPr>
              <w:t>PCD</w:t>
            </w:r>
          </w:p>
          <w:p w:rsidR="00D47060" w:rsidRPr="00643817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7060" w:rsidRPr="00643817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1A146A" w:rsidP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LI-</w:t>
            </w:r>
            <w:r w:rsidR="009767DA" w:rsidRPr="00643817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231044000000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9767DA" w:rsidP="001A1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Calibri" w:hAnsi="Calibri" w:cs="Calibri"/>
                <w:color w:val="000000"/>
                <w:sz w:val="22"/>
                <w:szCs w:val="22"/>
              </w:rPr>
              <w:t>WEIDY EURICO DA SILVA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43817">
              <w:rPr>
                <w:rFonts w:ascii="Times New Roman" w:eastAsia="Times New Roman" w:hAnsi="Times New Roman" w:cs="Times New Roman"/>
              </w:rPr>
              <w:t>492.28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43817" w:rsidRDefault="009767D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8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</w:tbl>
    <w:p w:rsidR="00D47060" w:rsidRPr="00643817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643817" w:rsidRDefault="00D47060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</w:p>
    <w:p w:rsidR="00D47060" w:rsidRPr="00643817" w:rsidRDefault="00AF0551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  <w:r w:rsidRPr="00643817">
        <w:rPr>
          <w:rFonts w:ascii="Times New Roman" w:eastAsia="Times New Roman" w:hAnsi="Times New Roman" w:cs="Times New Roman"/>
        </w:rPr>
        <w:t>Observação: candidato que foi convocado para ocupar vaga de outro grupo de concorrência para o qual não tinha candidatos classificados, de acordo com o remanejamento do fluxograma do item 12.5 do edital:</w:t>
      </w:r>
    </w:p>
    <w:p w:rsidR="001A146A" w:rsidRPr="00643817" w:rsidRDefault="001A146A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</w:p>
    <w:p w:rsidR="00D47060" w:rsidRPr="00643817" w:rsidRDefault="001A146A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  <w:r w:rsidRPr="00643817">
        <w:rPr>
          <w:rFonts w:ascii="Times New Roman" w:eastAsia="Times New Roman" w:hAnsi="Times New Roman" w:cs="Times New Roman"/>
        </w:rPr>
        <w:t>JUIZ DE FORA, 23 DE FEVEREIRO DE 2024</w:t>
      </w:r>
      <w:r w:rsidR="00AF0551" w:rsidRPr="00643817">
        <w:rPr>
          <w:rFonts w:ascii="Times New Roman" w:eastAsia="Times New Roman" w:hAnsi="Times New Roman" w:cs="Times New Roman"/>
        </w:rPr>
        <w:t>.</w:t>
      </w:r>
    </w:p>
    <w:p w:rsidR="00D47060" w:rsidRPr="00643817" w:rsidRDefault="00D47060">
      <w:pPr>
        <w:spacing w:before="240" w:after="240" w:line="276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D47060" w:rsidRPr="00643817" w:rsidRDefault="001A146A">
      <w:pPr>
        <w:spacing w:before="240" w:after="240" w:line="276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643817">
        <w:rPr>
          <w:rFonts w:ascii="Times New Roman" w:eastAsia="Times New Roman" w:hAnsi="Times New Roman" w:cs="Times New Roman"/>
          <w:b/>
        </w:rPr>
        <w:t>ISAAC DA SILVA ELIAS</w:t>
      </w:r>
    </w:p>
    <w:p w:rsidR="00D47060" w:rsidRDefault="00AF0551">
      <w:pPr>
        <w:spacing w:before="240" w:after="240" w:line="276" w:lineRule="auto"/>
        <w:ind w:right="0"/>
        <w:jc w:val="center"/>
      </w:pPr>
      <w:r w:rsidRPr="00643817">
        <w:rPr>
          <w:rFonts w:ascii="Times New Roman" w:eastAsia="Times New Roman" w:hAnsi="Times New Roman" w:cs="Times New Roman"/>
        </w:rPr>
        <w:t>Coordenador (a) de Registros Acadêmicos</w:t>
      </w:r>
      <w:bookmarkStart w:id="0" w:name="_GoBack"/>
      <w:bookmarkEnd w:id="0"/>
    </w:p>
    <w:sectPr w:rsidR="00D47060">
      <w:headerReference w:type="default" r:id="rId8"/>
      <w:footerReference w:type="default" r:id="rId9"/>
      <w:pgSz w:w="11906" w:h="16838"/>
      <w:pgMar w:top="720" w:right="716" w:bottom="72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DB" w:rsidRDefault="001E4CDB">
      <w:pPr>
        <w:spacing w:line="240" w:lineRule="auto"/>
      </w:pPr>
      <w:r>
        <w:separator/>
      </w:r>
    </w:p>
  </w:endnote>
  <w:endnote w:type="continuationSeparator" w:id="0">
    <w:p w:rsidR="001E4CDB" w:rsidRDefault="001E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AF05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817">
      <w:rPr>
        <w:noProof/>
        <w:color w:val="000000"/>
      </w:rPr>
      <w:t>1</w:t>
    </w:r>
    <w:r>
      <w:rPr>
        <w:color w:val="000000"/>
      </w:rPr>
      <w:fldChar w:fldCharType="end"/>
    </w:r>
  </w:p>
  <w:p w:rsidR="00D47060" w:rsidRDefault="00D47060">
    <w:pPr>
      <w:keepNext/>
      <w:keepLines/>
      <w:tabs>
        <w:tab w:val="left" w:pos="284"/>
      </w:tabs>
      <w:spacing w:before="40" w:line="240" w:lineRule="auto"/>
      <w:ind w:right="0"/>
      <w:rPr>
        <w:rFonts w:ascii="serif" w:eastAsia="serif" w:hAnsi="serif" w:cs="serif"/>
        <w:sz w:val="18"/>
        <w:szCs w:val="18"/>
      </w:rPr>
    </w:pPr>
    <w:bookmarkStart w:id="1" w:name="_wfliy8d4gscj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DB" w:rsidRDefault="001E4CDB">
      <w:pPr>
        <w:spacing w:line="240" w:lineRule="auto"/>
      </w:pPr>
      <w:r>
        <w:separator/>
      </w:r>
    </w:p>
  </w:footnote>
  <w:footnote w:type="continuationSeparator" w:id="0">
    <w:p w:rsidR="001E4CDB" w:rsidRDefault="001E4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AF0551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5953125</wp:posOffset>
          </wp:positionH>
          <wp:positionV relativeFrom="paragraph">
            <wp:posOffset>19050</wp:posOffset>
          </wp:positionV>
          <wp:extent cx="619125" cy="657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-38099</wp:posOffset>
          </wp:positionV>
          <wp:extent cx="1736372" cy="6572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37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7060" w:rsidRDefault="00AF0551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D47060" w:rsidRDefault="00AF0551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</w:t>
    </w:r>
    <w:proofErr w:type="gramStart"/>
    <w:r>
      <w:rPr>
        <w:b/>
        <w:sz w:val="20"/>
        <w:szCs w:val="20"/>
      </w:rPr>
      <w:t>Tecnologia</w:t>
    </w:r>
    <w:proofErr w:type="gramEnd"/>
    <w:r>
      <w:rPr>
        <w:b/>
        <w:sz w:val="20"/>
        <w:szCs w:val="20"/>
      </w:rPr>
      <w:t xml:space="preserve"> </w:t>
    </w:r>
  </w:p>
  <w:p w:rsidR="00D47060" w:rsidRDefault="00AF0551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do</w:t>
    </w:r>
    <w:proofErr w:type="gramEnd"/>
    <w:r>
      <w:rPr>
        <w:b/>
        <w:sz w:val="20"/>
        <w:szCs w:val="20"/>
      </w:rPr>
      <w:t xml:space="preserve"> Sudeste de Minas Gerais – </w:t>
    </w:r>
  </w:p>
  <w:p w:rsidR="00D47060" w:rsidRDefault="00AF0551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REITORIA/PRÓ-REITORIA DE ENSINO</w:t>
    </w: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right="0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60"/>
    <w:rsid w:val="00152D1D"/>
    <w:rsid w:val="00181997"/>
    <w:rsid w:val="00197D83"/>
    <w:rsid w:val="001A146A"/>
    <w:rsid w:val="001E4CDB"/>
    <w:rsid w:val="003132BD"/>
    <w:rsid w:val="004D2F33"/>
    <w:rsid w:val="004E3668"/>
    <w:rsid w:val="005602E3"/>
    <w:rsid w:val="00615341"/>
    <w:rsid w:val="00643817"/>
    <w:rsid w:val="0070080F"/>
    <w:rsid w:val="007415DE"/>
    <w:rsid w:val="007E6882"/>
    <w:rsid w:val="00854717"/>
    <w:rsid w:val="008F3F20"/>
    <w:rsid w:val="009767DA"/>
    <w:rsid w:val="009A147D"/>
    <w:rsid w:val="009C0C5A"/>
    <w:rsid w:val="00A01F95"/>
    <w:rsid w:val="00A862A0"/>
    <w:rsid w:val="00AA6771"/>
    <w:rsid w:val="00AF0551"/>
    <w:rsid w:val="00B1463A"/>
    <w:rsid w:val="00B4354F"/>
    <w:rsid w:val="00BB47F7"/>
    <w:rsid w:val="00C059BC"/>
    <w:rsid w:val="00CD0652"/>
    <w:rsid w:val="00D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39DF-EA31-478A-870E-6D8C095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2</dc:creator>
  <cp:lastModifiedBy>Convidado 2</cp:lastModifiedBy>
  <cp:revision>7</cp:revision>
  <dcterms:created xsi:type="dcterms:W3CDTF">2024-02-23T16:39:00Z</dcterms:created>
  <dcterms:modified xsi:type="dcterms:W3CDTF">2024-02-26T17:35:00Z</dcterms:modified>
</cp:coreProperties>
</file>