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8598E" w14:textId="77777777" w:rsidR="00A87BB6" w:rsidRPr="00797425" w:rsidRDefault="006220D2" w:rsidP="0079742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97425">
        <w:rPr>
          <w:rFonts w:ascii="Arial" w:hAnsi="Arial" w:cs="Arial"/>
          <w:b/>
          <w:sz w:val="24"/>
          <w:szCs w:val="24"/>
          <w:u w:val="single"/>
        </w:rPr>
        <w:t>Checklist para publicação</w:t>
      </w:r>
    </w:p>
    <w:p w14:paraId="10B04E91" w14:textId="77777777" w:rsidR="006220D2" w:rsidRPr="005301EF" w:rsidRDefault="005301EF" w:rsidP="00856F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Segundo ABNT NBR 6029/2006, l</w:t>
      </w:r>
      <w:r w:rsidRPr="005301EF">
        <w:rPr>
          <w:rFonts w:ascii="Arial" w:hAnsi="Arial" w:cs="Arial"/>
          <w:sz w:val="20"/>
          <w:szCs w:val="20"/>
        </w:rPr>
        <w:t>ivro é uma publicação não periódica que contém acima de 49 páginas, excluídas as capas, e que é objeto de Número Internacional Normalizado para Livro (ISBN)</w:t>
      </w:r>
      <w:r w:rsidR="00856F74">
        <w:rPr>
          <w:rFonts w:ascii="Arial" w:hAnsi="Arial" w:cs="Arial"/>
          <w:sz w:val="20"/>
          <w:szCs w:val="2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1"/>
        <w:gridCol w:w="439"/>
        <w:gridCol w:w="6992"/>
        <w:gridCol w:w="702"/>
      </w:tblGrid>
      <w:tr w:rsidR="00856F74" w14:paraId="630936BE" w14:textId="77777777" w:rsidTr="00856F74">
        <w:tc>
          <w:tcPr>
            <w:tcW w:w="361" w:type="dxa"/>
            <w:vMerge w:val="restart"/>
          </w:tcPr>
          <w:p w14:paraId="56C2CA12" w14:textId="77777777" w:rsidR="00856F74" w:rsidRDefault="00856F7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135298671"/>
          </w:p>
          <w:p w14:paraId="09CEF3A0" w14:textId="77777777" w:rsidR="00856F74" w:rsidRDefault="00856F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6507DB" w14:textId="77777777" w:rsidR="00856F74" w:rsidRDefault="00856F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EB4862" w14:textId="77777777" w:rsidR="00856F74" w:rsidRDefault="00856F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4499B1" w14:textId="77777777" w:rsidR="00856F74" w:rsidRDefault="00856F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C8D6B8" w14:textId="77777777" w:rsidR="00856F74" w:rsidRDefault="00856F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E22C41" w14:textId="77777777" w:rsidR="00856F74" w:rsidRDefault="00C01704" w:rsidP="00C01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  <w:p w14:paraId="0EC8AA89" w14:textId="77777777" w:rsidR="00C01704" w:rsidRDefault="00C01704" w:rsidP="00C01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4342F2FB" w14:textId="77777777" w:rsidR="00C01704" w:rsidRDefault="00C01704" w:rsidP="00C01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14:paraId="7A705D46" w14:textId="77777777" w:rsidR="00C01704" w:rsidRDefault="00C01704" w:rsidP="00C01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  <w:p w14:paraId="43B73B51" w14:textId="77777777" w:rsidR="00C01704" w:rsidRDefault="00C01704" w:rsidP="00C01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676B7A0D" w14:textId="77777777" w:rsidR="00C01704" w:rsidRDefault="00C01704" w:rsidP="00C01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362695" w14:textId="77777777" w:rsidR="00C01704" w:rsidRPr="006220D2" w:rsidRDefault="00C01704" w:rsidP="00C01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</w:tcPr>
          <w:p w14:paraId="3572DE26" w14:textId="77777777" w:rsidR="00856F74" w:rsidRPr="006220D2" w:rsidRDefault="00856F74">
            <w:pPr>
              <w:rPr>
                <w:rFonts w:ascii="Arial" w:hAnsi="Arial" w:cs="Arial"/>
                <w:sz w:val="20"/>
                <w:szCs w:val="20"/>
              </w:rPr>
            </w:pPr>
            <w:r w:rsidRPr="006220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92" w:type="dxa"/>
          </w:tcPr>
          <w:p w14:paraId="1CA7F737" w14:textId="77777777" w:rsidR="00856F74" w:rsidRDefault="00856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Observar a Política Editorial, Estatuto e Regimento Geral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IFSEMG</w:t>
            </w:r>
            <w:proofErr w:type="spellEnd"/>
          </w:p>
          <w:p w14:paraId="409ADEA3" w14:textId="77777777" w:rsidR="00FB4F41" w:rsidRDefault="00FB4F41" w:rsidP="00FB4F4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</w:rPr>
            </w:pPr>
            <w:r>
              <w:rPr>
                <w:color w:val="222222"/>
              </w:rPr>
              <w:t>a) Estatuto do IFSEMG: </w:t>
            </w:r>
            <w:hyperlink r:id="rId5" w:tgtFrame="_blank" w:history="1">
              <w:r>
                <w:rPr>
                  <w:rStyle w:val="Hyperlink"/>
                  <w:color w:val="1155CC"/>
                </w:rPr>
                <w:t>https://www.ifsudestemg.edu.br/documentos-institucionais/estatuto.pdf/view</w:t>
              </w:r>
            </w:hyperlink>
          </w:p>
          <w:p w14:paraId="105BE7AA" w14:textId="77777777" w:rsidR="00FB4F41" w:rsidRDefault="00FB4F41" w:rsidP="00FB4F4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</w:rPr>
            </w:pPr>
            <w:r>
              <w:rPr>
                <w:color w:val="222222"/>
              </w:rPr>
              <w:t>b) Regimento Geral do IFSEMG: </w:t>
            </w:r>
            <w:hyperlink r:id="rId6" w:tgtFrame="_blank" w:history="1">
              <w:r>
                <w:rPr>
                  <w:rStyle w:val="Hyperlink"/>
                  <w:color w:val="1155CC"/>
                </w:rPr>
                <w:t>https://www.ifsudestemg.edu.br/documentos-institucionais/regimentos/regimento-geral/view</w:t>
              </w:r>
            </w:hyperlink>
          </w:p>
          <w:p w14:paraId="30D30D12" w14:textId="77777777" w:rsidR="00FB4F41" w:rsidRDefault="00FB4F41" w:rsidP="00FB4F4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c) Política Editorial do </w:t>
            </w:r>
            <w:proofErr w:type="spellStart"/>
            <w:r>
              <w:rPr>
                <w:color w:val="222222"/>
              </w:rPr>
              <w:t>IFSEMG</w:t>
            </w:r>
            <w:proofErr w:type="spellEnd"/>
            <w:r>
              <w:rPr>
                <w:color w:val="222222"/>
              </w:rPr>
              <w:t>:</w:t>
            </w:r>
          </w:p>
          <w:p w14:paraId="12C11E3E" w14:textId="6A5300AA" w:rsidR="00FB4F41" w:rsidRPr="00FB4F41" w:rsidRDefault="00FB4F41" w:rsidP="00FB4F4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</w:rPr>
            </w:pPr>
            <w:hyperlink r:id="rId7" w:tgtFrame="_blank" w:history="1">
              <w:r>
                <w:rPr>
                  <w:rStyle w:val="Hyperlink"/>
                  <w:color w:val="1155CC"/>
                </w:rPr>
                <w:t>https://www.ifsudestemg.edu.br/editais/reitoria/eleicao/cepe/2022-01-comite-editorial-do-if-sudeste-mg/politica-editorial-if-sudeste-mg.pdf/view</w:t>
              </w:r>
            </w:hyperlink>
          </w:p>
        </w:tc>
        <w:tc>
          <w:tcPr>
            <w:tcW w:w="702" w:type="dxa"/>
          </w:tcPr>
          <w:p w14:paraId="15B1DA1D" w14:textId="77777777" w:rsidR="00856F74" w:rsidRPr="006220D2" w:rsidRDefault="00856F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F74" w14:paraId="50C217CD" w14:textId="77777777" w:rsidTr="00856F74">
        <w:tc>
          <w:tcPr>
            <w:tcW w:w="361" w:type="dxa"/>
            <w:vMerge/>
          </w:tcPr>
          <w:p w14:paraId="7385F74E" w14:textId="77777777" w:rsidR="00856F74" w:rsidRPr="006220D2" w:rsidRDefault="00856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756D54D5" w14:textId="77777777" w:rsidR="00856F74" w:rsidRPr="006220D2" w:rsidRDefault="00856F74">
            <w:pPr>
              <w:rPr>
                <w:rFonts w:ascii="Arial" w:hAnsi="Arial" w:cs="Arial"/>
                <w:sz w:val="20"/>
                <w:szCs w:val="20"/>
              </w:rPr>
            </w:pPr>
            <w:r w:rsidRPr="006220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92" w:type="dxa"/>
          </w:tcPr>
          <w:p w14:paraId="7E5C65FD" w14:textId="77777777" w:rsidR="00856F74" w:rsidRPr="006220D2" w:rsidRDefault="00856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Submeter a revisão ortográfica e gramatical</w:t>
            </w:r>
          </w:p>
        </w:tc>
        <w:tc>
          <w:tcPr>
            <w:tcW w:w="702" w:type="dxa"/>
          </w:tcPr>
          <w:p w14:paraId="39C1896E" w14:textId="77777777" w:rsidR="00856F74" w:rsidRPr="006220D2" w:rsidRDefault="00856F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F74" w14:paraId="2118DC89" w14:textId="77777777" w:rsidTr="00856F74">
        <w:tc>
          <w:tcPr>
            <w:tcW w:w="361" w:type="dxa"/>
            <w:vMerge/>
          </w:tcPr>
          <w:p w14:paraId="41180151" w14:textId="77777777" w:rsidR="00856F74" w:rsidRPr="006220D2" w:rsidRDefault="00856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50F76534" w14:textId="77777777" w:rsidR="00856F74" w:rsidRPr="006220D2" w:rsidRDefault="00856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92" w:type="dxa"/>
          </w:tcPr>
          <w:p w14:paraId="3DF2617E" w14:textId="77777777" w:rsidR="00856F74" w:rsidRPr="006220D2" w:rsidRDefault="00856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Observar regras da ABNT</w:t>
            </w:r>
          </w:p>
        </w:tc>
        <w:tc>
          <w:tcPr>
            <w:tcW w:w="702" w:type="dxa"/>
          </w:tcPr>
          <w:p w14:paraId="1693044E" w14:textId="77777777" w:rsidR="00856F74" w:rsidRPr="006220D2" w:rsidRDefault="00856F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F74" w14:paraId="1062F7AD" w14:textId="77777777" w:rsidTr="00856F74">
        <w:tc>
          <w:tcPr>
            <w:tcW w:w="361" w:type="dxa"/>
            <w:vMerge/>
          </w:tcPr>
          <w:p w14:paraId="51D13016" w14:textId="77777777" w:rsidR="00856F74" w:rsidRPr="006220D2" w:rsidRDefault="00856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612E9E4C" w14:textId="77777777" w:rsidR="00856F74" w:rsidRPr="006220D2" w:rsidRDefault="00856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92" w:type="dxa"/>
          </w:tcPr>
          <w:p w14:paraId="547BAF70" w14:textId="77777777" w:rsidR="00856F74" w:rsidRPr="006220D2" w:rsidRDefault="00856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Estar no formato e-book</w:t>
            </w:r>
          </w:p>
        </w:tc>
        <w:tc>
          <w:tcPr>
            <w:tcW w:w="702" w:type="dxa"/>
          </w:tcPr>
          <w:p w14:paraId="28062FC2" w14:textId="77777777" w:rsidR="00856F74" w:rsidRPr="006220D2" w:rsidRDefault="00856F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F74" w14:paraId="384FEB0E" w14:textId="77777777" w:rsidTr="00856F74">
        <w:tc>
          <w:tcPr>
            <w:tcW w:w="361" w:type="dxa"/>
            <w:vMerge/>
          </w:tcPr>
          <w:p w14:paraId="3FC4654A" w14:textId="77777777" w:rsidR="00856F74" w:rsidRPr="006220D2" w:rsidRDefault="00856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6C6E9F9F" w14:textId="77777777" w:rsidR="00E84C08" w:rsidRDefault="00E84C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EE8B7F" w14:textId="77777777" w:rsidR="00856F74" w:rsidRPr="006220D2" w:rsidRDefault="00856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92" w:type="dxa"/>
          </w:tcPr>
          <w:p w14:paraId="5C6A8756" w14:textId="77777777" w:rsidR="00856F74" w:rsidRPr="006220D2" w:rsidRDefault="00856F74" w:rsidP="007974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Obter o</w:t>
            </w:r>
            <w:r w:rsidR="007556E0">
              <w:rPr>
                <w:rFonts w:ascii="Arial" w:hAnsi="Arial" w:cs="Arial"/>
                <w:sz w:val="20"/>
                <w:szCs w:val="20"/>
              </w:rPr>
              <w:t>s l</w:t>
            </w:r>
            <w:r>
              <w:rPr>
                <w:rFonts w:ascii="Arial" w:hAnsi="Arial" w:cs="Arial"/>
                <w:sz w:val="20"/>
                <w:szCs w:val="20"/>
              </w:rPr>
              <w:t>icenciamento</w:t>
            </w:r>
            <w:r w:rsidR="007556E0">
              <w:rPr>
                <w:rFonts w:ascii="Arial" w:hAnsi="Arial" w:cs="Arial"/>
                <w:sz w:val="20"/>
                <w:szCs w:val="20"/>
              </w:rPr>
              <w:t>s e citações necessárias para utilização de imagens, infográficos, links visuais e/ou audiovisuais (no caso de e-books) externos, respeitando as questões relacionadas aos direitos autorais</w:t>
            </w:r>
            <w:r w:rsidR="00797425">
              <w:rPr>
                <w:rFonts w:ascii="Arial" w:hAnsi="Arial" w:cs="Arial"/>
                <w:sz w:val="20"/>
                <w:szCs w:val="20"/>
              </w:rPr>
              <w:t xml:space="preserve"> e demais modalidades de propriedade intelectual</w:t>
            </w:r>
            <w:r w:rsidR="007556E0">
              <w:rPr>
                <w:rFonts w:ascii="Arial" w:hAnsi="Arial" w:cs="Arial"/>
                <w:sz w:val="20"/>
                <w:szCs w:val="20"/>
              </w:rPr>
              <w:t xml:space="preserve"> e obras livres.</w:t>
            </w:r>
          </w:p>
        </w:tc>
        <w:tc>
          <w:tcPr>
            <w:tcW w:w="702" w:type="dxa"/>
          </w:tcPr>
          <w:p w14:paraId="7DD6E659" w14:textId="77777777" w:rsidR="00856F74" w:rsidRPr="006220D2" w:rsidRDefault="00856F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F74" w14:paraId="2D0B0CD6" w14:textId="77777777" w:rsidTr="00856F74">
        <w:tc>
          <w:tcPr>
            <w:tcW w:w="361" w:type="dxa"/>
            <w:vMerge/>
          </w:tcPr>
          <w:p w14:paraId="6CF94256" w14:textId="77777777" w:rsidR="00856F74" w:rsidRPr="006220D2" w:rsidRDefault="00856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3172DDAC" w14:textId="77777777" w:rsidR="00E84C08" w:rsidRDefault="00E84C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ECFDA" w14:textId="77777777" w:rsidR="00E84C08" w:rsidRDefault="00E84C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6892CC" w14:textId="77777777" w:rsidR="00856F74" w:rsidRPr="006220D2" w:rsidRDefault="00856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92" w:type="dxa"/>
          </w:tcPr>
          <w:p w14:paraId="4DD46337" w14:textId="77777777" w:rsidR="00856F74" w:rsidRDefault="00856F74" w:rsidP="00C017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dois arquivos:</w:t>
            </w:r>
          </w:p>
          <w:p w14:paraId="67EF1D47" w14:textId="77777777" w:rsidR="00856F74" w:rsidRDefault="00856F74" w:rsidP="00C0170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 com a autoria preservada onde deve constar: capa, folha de rosto (título, autoria, local e ano), apresentação do autor (autores) – biografia e fotografia, prefácio/apresentação, sumário e capítulos;</w:t>
            </w:r>
          </w:p>
          <w:p w14:paraId="5B432700" w14:textId="77777777" w:rsidR="00856F74" w:rsidRPr="00C61EAC" w:rsidRDefault="00856F74" w:rsidP="00C0170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 onde conste todos os itens anteriores, exceto a autoria e a apresentação do(s) autor(es).</w:t>
            </w:r>
          </w:p>
        </w:tc>
        <w:tc>
          <w:tcPr>
            <w:tcW w:w="702" w:type="dxa"/>
          </w:tcPr>
          <w:p w14:paraId="3A3C0EA8" w14:textId="77777777" w:rsidR="00856F74" w:rsidRPr="006220D2" w:rsidRDefault="00856F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F74" w14:paraId="69E068F8" w14:textId="77777777" w:rsidTr="00856F74">
        <w:tc>
          <w:tcPr>
            <w:tcW w:w="361" w:type="dxa"/>
            <w:vMerge/>
          </w:tcPr>
          <w:p w14:paraId="1BF8445D" w14:textId="77777777" w:rsidR="00856F74" w:rsidRPr="006220D2" w:rsidRDefault="00856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1E63565D" w14:textId="77777777" w:rsidR="00E84C08" w:rsidRDefault="00E84C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4F890" w14:textId="77777777" w:rsidR="00856F74" w:rsidRPr="006220D2" w:rsidRDefault="00856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92" w:type="dxa"/>
          </w:tcPr>
          <w:p w14:paraId="47F090CB" w14:textId="77777777" w:rsidR="00856F74" w:rsidRPr="006220D2" w:rsidRDefault="00856F74" w:rsidP="00C017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Declaração de que a proposta de publicação atende a todos os cuidados éticos necessários as pesquisas que envolvam seres humanos, animais experimentais, engenharia genética e meio ambiente;</w:t>
            </w:r>
          </w:p>
        </w:tc>
        <w:tc>
          <w:tcPr>
            <w:tcW w:w="702" w:type="dxa"/>
          </w:tcPr>
          <w:p w14:paraId="72EF8579" w14:textId="77777777" w:rsidR="00856F74" w:rsidRPr="006220D2" w:rsidRDefault="00856F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F74" w14:paraId="75E3FA0D" w14:textId="77777777" w:rsidTr="00856F74">
        <w:tc>
          <w:tcPr>
            <w:tcW w:w="361" w:type="dxa"/>
            <w:vMerge/>
          </w:tcPr>
          <w:p w14:paraId="6127CF3A" w14:textId="77777777" w:rsidR="00856F74" w:rsidRPr="006220D2" w:rsidRDefault="00856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4F45DBCE" w14:textId="77777777" w:rsidR="00856F74" w:rsidRPr="006220D2" w:rsidRDefault="00856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92" w:type="dxa"/>
          </w:tcPr>
          <w:p w14:paraId="460E51B7" w14:textId="77777777" w:rsidR="00856F74" w:rsidRDefault="00856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Declaração de autenticidade da obra</w:t>
            </w:r>
          </w:p>
        </w:tc>
        <w:tc>
          <w:tcPr>
            <w:tcW w:w="702" w:type="dxa"/>
          </w:tcPr>
          <w:p w14:paraId="2E61B831" w14:textId="77777777" w:rsidR="00856F74" w:rsidRPr="006220D2" w:rsidRDefault="00856F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F74" w14:paraId="5D8795B2" w14:textId="77777777" w:rsidTr="00856F74">
        <w:tc>
          <w:tcPr>
            <w:tcW w:w="361" w:type="dxa"/>
            <w:vMerge/>
          </w:tcPr>
          <w:p w14:paraId="45FCC526" w14:textId="77777777" w:rsidR="00856F74" w:rsidRPr="006220D2" w:rsidRDefault="00856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0D242989" w14:textId="77777777" w:rsidR="00856F74" w:rsidRDefault="00856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92" w:type="dxa"/>
          </w:tcPr>
          <w:p w14:paraId="3F5A215F" w14:textId="77777777" w:rsidR="00856F74" w:rsidRDefault="00797425" w:rsidP="00797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obra para o e-mail da presidência do Comitê Editorial para aprovação.</w:t>
            </w:r>
          </w:p>
        </w:tc>
        <w:tc>
          <w:tcPr>
            <w:tcW w:w="702" w:type="dxa"/>
          </w:tcPr>
          <w:p w14:paraId="7FBF009D" w14:textId="77777777" w:rsidR="00856F74" w:rsidRPr="006220D2" w:rsidRDefault="00856F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F74" w14:paraId="1546AB04" w14:textId="77777777" w:rsidTr="00856F74">
        <w:tc>
          <w:tcPr>
            <w:tcW w:w="361" w:type="dxa"/>
            <w:vMerge/>
          </w:tcPr>
          <w:p w14:paraId="3586C7E0" w14:textId="77777777" w:rsidR="00856F74" w:rsidRPr="006220D2" w:rsidRDefault="00856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0EAE99AB" w14:textId="77777777" w:rsidR="00E84C08" w:rsidRDefault="00E84C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49FEED" w14:textId="77777777" w:rsidR="00856F74" w:rsidRPr="006220D2" w:rsidRDefault="00856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92" w:type="dxa"/>
          </w:tcPr>
          <w:p w14:paraId="40C5A0B7" w14:textId="77777777" w:rsidR="00856F74" w:rsidRDefault="00797425" w:rsidP="007974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aprovado pelo Comitê Editorial, caso haja m</w:t>
            </w:r>
            <w:r w:rsidR="00856F74">
              <w:rPr>
                <w:rFonts w:ascii="Arial" w:hAnsi="Arial" w:cs="Arial"/>
                <w:sz w:val="20"/>
                <w:szCs w:val="20"/>
              </w:rPr>
              <w:t>udanças no texto, deverão ser encaminhadas ao proponente para as devidas adequações e concedido prazo de 30</w:t>
            </w:r>
            <w:r>
              <w:rPr>
                <w:rFonts w:ascii="Arial" w:hAnsi="Arial" w:cs="Arial"/>
                <w:sz w:val="20"/>
                <w:szCs w:val="20"/>
              </w:rPr>
              <w:t xml:space="preserve"> (trinta) dias para a devolução ao Comitê Editorial para a aprovação final.</w:t>
            </w:r>
          </w:p>
        </w:tc>
        <w:tc>
          <w:tcPr>
            <w:tcW w:w="702" w:type="dxa"/>
          </w:tcPr>
          <w:p w14:paraId="78B3656B" w14:textId="77777777" w:rsidR="00856F74" w:rsidRPr="006220D2" w:rsidRDefault="00856F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F74" w14:paraId="015D5324" w14:textId="77777777" w:rsidTr="00C01704">
        <w:tc>
          <w:tcPr>
            <w:tcW w:w="361" w:type="dxa"/>
            <w:shd w:val="clear" w:color="auto" w:fill="D9D9D9" w:themeFill="background1" w:themeFillShade="D9"/>
          </w:tcPr>
          <w:p w14:paraId="531B76B8" w14:textId="77777777" w:rsidR="00856F74" w:rsidRPr="006220D2" w:rsidRDefault="00856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D9D9D9" w:themeFill="background1" w:themeFillShade="D9"/>
          </w:tcPr>
          <w:p w14:paraId="5FA64882" w14:textId="77777777" w:rsidR="00856F74" w:rsidRDefault="00856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2" w:type="dxa"/>
            <w:shd w:val="clear" w:color="auto" w:fill="D9D9D9" w:themeFill="background1" w:themeFillShade="D9"/>
          </w:tcPr>
          <w:p w14:paraId="09389100" w14:textId="77777777" w:rsidR="00856F74" w:rsidRDefault="00856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14:paraId="5A1F6472" w14:textId="77777777" w:rsidR="00856F74" w:rsidRPr="006220D2" w:rsidRDefault="00856F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F74" w14:paraId="27E60D58" w14:textId="77777777" w:rsidTr="00856F74">
        <w:tc>
          <w:tcPr>
            <w:tcW w:w="361" w:type="dxa"/>
          </w:tcPr>
          <w:p w14:paraId="744B4ADD" w14:textId="77777777" w:rsidR="00797425" w:rsidRDefault="00797425" w:rsidP="00797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  <w:p w14:paraId="078408BC" w14:textId="77777777" w:rsidR="00797425" w:rsidRDefault="00797425" w:rsidP="00797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6F4FCA78" w14:textId="77777777" w:rsidR="00797425" w:rsidRDefault="00797425" w:rsidP="00797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14:paraId="631743F2" w14:textId="77777777" w:rsidR="00797425" w:rsidRDefault="00797425" w:rsidP="00797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  <w:p w14:paraId="0E96798D" w14:textId="77777777" w:rsidR="00797425" w:rsidRDefault="00797425" w:rsidP="00797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3DC1D982" w14:textId="77777777" w:rsidR="00797425" w:rsidRDefault="00797425" w:rsidP="007974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C22E69" w14:textId="77777777" w:rsidR="00856F74" w:rsidRPr="006220D2" w:rsidRDefault="00797425" w:rsidP="00797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</w:tcPr>
          <w:p w14:paraId="447B5859" w14:textId="77777777" w:rsidR="00E84C08" w:rsidRDefault="00E84C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91EE1" w14:textId="77777777" w:rsidR="00856F74" w:rsidRDefault="00C01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92" w:type="dxa"/>
          </w:tcPr>
          <w:p w14:paraId="522281B1" w14:textId="77777777" w:rsidR="00856F74" w:rsidRDefault="00C01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Após aprovação da proposta:</w:t>
            </w:r>
          </w:p>
          <w:p w14:paraId="10D648FB" w14:textId="77777777" w:rsidR="00C01704" w:rsidRPr="00C01704" w:rsidRDefault="00C01704" w:rsidP="00C01704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Providenciar o ISBN</w:t>
            </w:r>
          </w:p>
          <w:p w14:paraId="07BA8B52" w14:textId="77777777" w:rsidR="00C01704" w:rsidRPr="00C01704" w:rsidRDefault="00C01704" w:rsidP="00797425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01704">
              <w:rPr>
                <w:rFonts w:ascii="Arial" w:hAnsi="Arial" w:cs="Arial"/>
                <w:sz w:val="20"/>
                <w:szCs w:val="20"/>
              </w:rPr>
              <w:t>Editar a</w:t>
            </w:r>
            <w:r w:rsidR="00797425">
              <w:rPr>
                <w:rFonts w:ascii="Arial" w:hAnsi="Arial" w:cs="Arial"/>
                <w:sz w:val="20"/>
                <w:szCs w:val="20"/>
              </w:rPr>
              <w:t xml:space="preserve"> obra e inserir logomarca do IF Sudeste MG</w:t>
            </w:r>
          </w:p>
        </w:tc>
        <w:tc>
          <w:tcPr>
            <w:tcW w:w="702" w:type="dxa"/>
          </w:tcPr>
          <w:p w14:paraId="1A7F7CDE" w14:textId="77777777" w:rsidR="00856F74" w:rsidRPr="006220D2" w:rsidRDefault="00856F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3F9AA164" w14:textId="77777777" w:rsidR="006220D2" w:rsidRDefault="006220D2"/>
    <w:p w14:paraId="2A2E4A8D" w14:textId="77777777" w:rsidR="00C01704" w:rsidRDefault="00C01704">
      <w:pPr>
        <w:rPr>
          <w:rFonts w:ascii="Arial" w:hAnsi="Arial" w:cs="Arial"/>
          <w:b/>
          <w:sz w:val="20"/>
          <w:szCs w:val="20"/>
        </w:rPr>
      </w:pPr>
      <w:r w:rsidRPr="00C01704">
        <w:rPr>
          <w:rFonts w:ascii="Arial" w:hAnsi="Arial" w:cs="Arial"/>
          <w:b/>
          <w:sz w:val="20"/>
          <w:szCs w:val="20"/>
        </w:rPr>
        <w:t>Obtenção do ISBN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1"/>
        <w:gridCol w:w="439"/>
        <w:gridCol w:w="6992"/>
        <w:gridCol w:w="702"/>
      </w:tblGrid>
      <w:tr w:rsidR="00E84C08" w14:paraId="1C0B1438" w14:textId="77777777" w:rsidTr="00E67266">
        <w:tc>
          <w:tcPr>
            <w:tcW w:w="361" w:type="dxa"/>
          </w:tcPr>
          <w:p w14:paraId="4CEED92A" w14:textId="77777777" w:rsidR="00E84C08" w:rsidRDefault="00E84C08" w:rsidP="00E672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0E0737" w14:textId="77777777" w:rsidR="00E84C08" w:rsidRDefault="00E84C08" w:rsidP="00E672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376C1F" w14:textId="77777777" w:rsidR="00E84C08" w:rsidRDefault="00E84C08" w:rsidP="00E672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3BC25F" w14:textId="77777777" w:rsidR="00E84C08" w:rsidRDefault="00E84C08" w:rsidP="00E672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9C90A6" w14:textId="77777777" w:rsidR="00E84C08" w:rsidRDefault="00E84C08" w:rsidP="00E672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61DDA" w14:textId="77777777" w:rsidR="00E84C08" w:rsidRDefault="00E84C08" w:rsidP="00E672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93FD1B" w14:textId="77777777" w:rsidR="00E84C08" w:rsidRPr="006220D2" w:rsidRDefault="00E84C08" w:rsidP="00E67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30619E2C" w14:textId="77777777" w:rsidR="00E84C08" w:rsidRPr="006220D2" w:rsidRDefault="003B0C37" w:rsidP="00E672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6992" w:type="dxa"/>
          </w:tcPr>
          <w:p w14:paraId="2BFDBBA7" w14:textId="77777777" w:rsidR="00E84C08" w:rsidRDefault="003B0C37" w:rsidP="00E672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Via site CBL: </w:t>
            </w:r>
            <w:hyperlink r:id="rId8" w:history="1">
              <w:r w:rsidRPr="008A66A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https://www.cblservicos.org.br/isbn/</w:t>
              </w:r>
            </w:hyperlink>
          </w:p>
          <w:p w14:paraId="4014BBF3" w14:textId="77777777" w:rsidR="003B0C37" w:rsidRDefault="003B0C37" w:rsidP="00E672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7B41A6" w14:textId="77777777" w:rsidR="003B0C37" w:rsidRPr="006220D2" w:rsidRDefault="003B0C37" w:rsidP="00E672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pedir o ISBN, envolve cadastro no site, retirada de guia e pagamento da taxa.</w:t>
            </w:r>
          </w:p>
        </w:tc>
        <w:tc>
          <w:tcPr>
            <w:tcW w:w="702" w:type="dxa"/>
          </w:tcPr>
          <w:p w14:paraId="71927E7A" w14:textId="77777777" w:rsidR="00E84C08" w:rsidRPr="006220D2" w:rsidRDefault="00E84C08" w:rsidP="00E672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37298" w14:textId="77777777" w:rsidR="00E84C08" w:rsidRPr="00C01704" w:rsidRDefault="00E84C08">
      <w:pPr>
        <w:rPr>
          <w:rFonts w:ascii="Arial" w:hAnsi="Arial" w:cs="Arial"/>
          <w:b/>
          <w:sz w:val="20"/>
          <w:szCs w:val="20"/>
        </w:rPr>
      </w:pPr>
    </w:p>
    <w:sectPr w:rsidR="00E84C08" w:rsidRPr="00C017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67734"/>
    <w:multiLevelType w:val="hybridMultilevel"/>
    <w:tmpl w:val="C346E0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E0327"/>
    <w:multiLevelType w:val="hybridMultilevel"/>
    <w:tmpl w:val="E4B80B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0D2"/>
    <w:rsid w:val="003B0C37"/>
    <w:rsid w:val="004A33A3"/>
    <w:rsid w:val="005301EF"/>
    <w:rsid w:val="006220D2"/>
    <w:rsid w:val="007556E0"/>
    <w:rsid w:val="00797425"/>
    <w:rsid w:val="00856F74"/>
    <w:rsid w:val="00A87BB6"/>
    <w:rsid w:val="00C01704"/>
    <w:rsid w:val="00C61EAC"/>
    <w:rsid w:val="00DE5374"/>
    <w:rsid w:val="00E300A7"/>
    <w:rsid w:val="00E84C08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6DAB"/>
  <w15:docId w15:val="{8B53E712-B8D8-4C4E-AC0E-9550849E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22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61EA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B0C3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B0C3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B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lservicos.org.br/isb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fsudestemg.edu.br/editais/reitoria/eleicao/cepe/2022-01-comite-editorial-do-if-sudeste-mg/politica-editorial-if-sudeste-mg.pdf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fsudestemg.edu.br/documentos-institucionais/regimentos/regimento-geral/view" TargetMode="External"/><Relationship Id="rId5" Type="http://schemas.openxmlformats.org/officeDocument/2006/relationships/hyperlink" Target="https://www.ifsudestemg.edu.br/documentos-institucionais/estatuto.pdf/vie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dimen</dc:creator>
  <cp:lastModifiedBy>Hazenati Abranches</cp:lastModifiedBy>
  <cp:revision>3</cp:revision>
  <dcterms:created xsi:type="dcterms:W3CDTF">2023-05-25T18:17:00Z</dcterms:created>
  <dcterms:modified xsi:type="dcterms:W3CDTF">2023-05-25T18:30:00Z</dcterms:modified>
</cp:coreProperties>
</file>