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485D" w:rsidRDefault="00161FC1">
      <w:pPr>
        <w:tabs>
          <w:tab w:val="left" w:pos="2223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2" w14:textId="77777777" w:rsidR="00AB485D" w:rsidRDefault="00AB485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B485D" w:rsidRDefault="00161FC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temática:</w:t>
      </w:r>
    </w:p>
    <w:p w14:paraId="00000004" w14:textId="77777777" w:rsidR="00AB485D" w:rsidRDefault="00161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0000005" w14:textId="77777777" w:rsidR="00AB485D" w:rsidRDefault="00161FC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Autora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14:paraId="00000006" w14:textId="77777777" w:rsidR="00AB485D" w:rsidRDefault="0016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</w:p>
    <w:p w14:paraId="00000007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uma breve introdução do tema, contendo as informações mais relevantes e atuais e apresente o contexto geral do seu trabalho.</w:t>
      </w:r>
    </w:p>
    <w:p w14:paraId="00000008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Objetivos:</w:t>
      </w:r>
    </w:p>
    <w:p w14:paraId="0000000A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uma descrição breve e clara dos objetivos do seu trabalho.</w:t>
      </w:r>
    </w:p>
    <w:p w14:paraId="0000000B" w14:textId="77777777" w:rsidR="00AB485D" w:rsidRDefault="00AB485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B485D" w:rsidRDefault="00161F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Metodologia:</w:t>
      </w:r>
    </w:p>
    <w:p w14:paraId="0000000D" w14:textId="77777777" w:rsidR="00AB485D" w:rsidRDefault="00161FC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 de forma resumida a(s) metodologia(s) e os materiais utilizados no trabalho para atingir os objetivos propostos.</w:t>
      </w:r>
    </w:p>
    <w:p w14:paraId="0000000E" w14:textId="77777777" w:rsidR="00AB485D" w:rsidRDefault="00AB485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B485D" w:rsidRDefault="00161F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Resultados:</w:t>
      </w:r>
    </w:p>
    <w:p w14:paraId="00000010" w14:textId="77777777" w:rsidR="00AB485D" w:rsidRDefault="00161FC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Apresente os resultados obtidos.</w:t>
      </w:r>
    </w:p>
    <w:p w14:paraId="00000011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12" w14:textId="77777777" w:rsidR="00AB485D" w:rsidRDefault="00161F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Conclusão(ões):</w:t>
      </w:r>
    </w:p>
    <w:p w14:paraId="00000013" w14:textId="77777777" w:rsidR="00AB485D" w:rsidRDefault="00161FC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 de forma objetiva as principais conclusões obtidas pelo seu trab</w:t>
      </w:r>
      <w:r>
        <w:rPr>
          <w:rFonts w:ascii="Times New Roman" w:eastAsia="Times New Roman" w:hAnsi="Times New Roman" w:cs="Times New Roman"/>
          <w:sz w:val="24"/>
          <w:szCs w:val="24"/>
        </w:rPr>
        <w:t>alho.</w:t>
      </w:r>
    </w:p>
    <w:p w14:paraId="00000014" w14:textId="77777777" w:rsidR="00AB485D" w:rsidRDefault="00AB485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B485D" w:rsidRDefault="00161FC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</w:p>
    <w:p w14:paraId="00000016" w14:textId="77777777" w:rsidR="00AB485D" w:rsidRDefault="00AB485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 bibliográficas:</w:t>
      </w:r>
    </w:p>
    <w:p w14:paraId="00000018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9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AB485D" w:rsidRDefault="00AB485D">
      <w:pPr>
        <w:shd w:val="clear" w:color="auto" w:fill="FFFFFF"/>
        <w:spacing w:after="0"/>
        <w:ind w:left="3"/>
        <w:jc w:val="center"/>
        <w:rPr>
          <w:rFonts w:ascii="Times New Roman" w:eastAsia="Times New Roman" w:hAnsi="Times New Roman" w:cs="Times New Roman"/>
          <w:b/>
        </w:rPr>
      </w:pPr>
    </w:p>
    <w:p w14:paraId="0000001D" w14:textId="77777777" w:rsidR="00AB485D" w:rsidRDefault="00161FC1">
      <w:pPr>
        <w:shd w:val="clear" w:color="auto" w:fill="FFFFFF"/>
        <w:spacing w:after="0"/>
        <w:ind w:left="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Normas para Elaboração dos Resumos Expandidos para o Seminário de Extensão 2021</w:t>
      </w:r>
    </w:p>
    <w:p w14:paraId="0000001E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 Resumo Expandido deve ter no máximo duas páginas, ser escrito em língua portuguesa e dividido em título, autoria, introdução, objetivos, metodologia, resultados, conclusão, palavras-chave e referências bibliográficas. O texto do Resumo Expandido pode con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imagens (figuras, fotografias, tabelas e gráficos). </w:t>
      </w:r>
    </w:p>
    <w:p w14:paraId="00000020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1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Os autores devem, obrigatoriamente, indicar APENAS UMA das áreas temáticas ao qual o trabalho será atribuído na apresentação.</w:t>
      </w:r>
    </w:p>
    <w:p w14:paraId="00000022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3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 áreas temáticas da Extensão são:</w:t>
      </w:r>
    </w:p>
    <w:p w14:paraId="00000024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5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Comunicação;</w:t>
      </w:r>
    </w:p>
    <w:p w14:paraId="00000026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Cultura;</w:t>
      </w:r>
    </w:p>
    <w:p w14:paraId="00000027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Direitos Hum</w:t>
      </w:r>
      <w:r>
        <w:rPr>
          <w:rFonts w:ascii="Times New Roman" w:eastAsia="Times New Roman" w:hAnsi="Times New Roman" w:cs="Times New Roman"/>
          <w:sz w:val="18"/>
          <w:szCs w:val="18"/>
        </w:rPr>
        <w:t>anos e Justiça;</w:t>
      </w:r>
    </w:p>
    <w:p w14:paraId="00000028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Educação;</w:t>
      </w:r>
    </w:p>
    <w:p w14:paraId="00000029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Meio Ambiente;</w:t>
      </w:r>
    </w:p>
    <w:p w14:paraId="0000002A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Saúde;</w:t>
      </w:r>
    </w:p>
    <w:p w14:paraId="0000002B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Tecnologia e Produção;</w:t>
      </w:r>
    </w:p>
    <w:p w14:paraId="0000002C" w14:textId="77777777" w:rsidR="00AB485D" w:rsidRDefault="00161FC1">
      <w:pPr>
        <w:numPr>
          <w:ilvl w:val="0"/>
          <w:numId w:val="2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Trabalho.</w:t>
      </w:r>
    </w:p>
    <w:p w14:paraId="0000002D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E" w14:textId="77777777" w:rsidR="00AB485D" w:rsidRDefault="00161FC1">
      <w:pPr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Quanto aos itens do Resumo Expandido:</w:t>
      </w:r>
    </w:p>
    <w:p w14:paraId="0000002F" w14:textId="77777777" w:rsidR="00AB485D" w:rsidRDefault="00AB485D">
      <w:pPr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0" w14:textId="77777777" w:rsidR="00AB485D" w:rsidRDefault="00161FC1">
      <w:pPr>
        <w:numPr>
          <w:ilvl w:val="0"/>
          <w:numId w:val="4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Título:</w:t>
      </w:r>
    </w:p>
    <w:p w14:paraId="00000031" w14:textId="77777777" w:rsidR="00AB485D" w:rsidRDefault="00161FC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Deve ser preciso e informativo;</w:t>
      </w:r>
    </w:p>
    <w:p w14:paraId="00000032" w14:textId="77777777" w:rsidR="00AB485D" w:rsidRDefault="00161FC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Espaçamento simples, letras maiúsculas, fonte Arial tamanho 12, negrito;</w:t>
      </w:r>
    </w:p>
    <w:p w14:paraId="00000033" w14:textId="77777777" w:rsidR="00AB485D" w:rsidRDefault="00161FC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 o título do Resumo Expandido não for coincidente com o título do projeto cadastrado na Diretoria de Extensão, deve ser indicado o título do projeto ao qual o trabalho está vinculad</w:t>
      </w:r>
      <w:r>
        <w:rPr>
          <w:rFonts w:ascii="Times New Roman" w:eastAsia="Times New Roman" w:hAnsi="Times New Roman" w:cs="Times New Roman"/>
          <w:sz w:val="18"/>
          <w:szCs w:val="18"/>
        </w:rPr>
        <w:t>o em nota de rodapé indicada pelo número 1, iniciada pelos dizeres: “Resumo do trabalho desenvolvido no Projeto:”.</w:t>
      </w:r>
    </w:p>
    <w:p w14:paraId="00000034" w14:textId="77777777" w:rsidR="00AB485D" w:rsidRDefault="00161FC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Quando necessário,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nome(s) científico(s), quando referido(s) no título, deve(m) ser escrito(s) em itálico e vir(em) acompanhado(s) dos autore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s e do(s) nível(is) taxonômico(s) ao(s) qual(is) é(são) subordinado(s), entre parênteses. </w:t>
      </w:r>
    </w:p>
    <w:p w14:paraId="00000035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6" w14:textId="77777777" w:rsidR="00AB485D" w:rsidRDefault="00161FC1">
      <w:pPr>
        <w:numPr>
          <w:ilvl w:val="0"/>
          <w:numId w:val="4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Autoria:</w:t>
      </w:r>
    </w:p>
    <w:p w14:paraId="00000037" w14:textId="77777777" w:rsidR="00AB485D" w:rsidRDefault="00161FC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 nome dos autores deve estar completo (sem abreviações) e apenas a primeira letra de cada nome e sobrenome deve ser maiúscula;</w:t>
      </w:r>
    </w:p>
    <w:p w14:paraId="00000038" w14:textId="77777777" w:rsidR="00AB485D" w:rsidRDefault="00161FC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Os autores devem ser separa</w:t>
      </w:r>
      <w:r>
        <w:rPr>
          <w:rFonts w:ascii="Times New Roman" w:eastAsia="Times New Roman" w:hAnsi="Times New Roman" w:cs="Times New Roman"/>
          <w:sz w:val="18"/>
          <w:szCs w:val="18"/>
        </w:rPr>
        <w:t>dos por vírgula, com o texto justificado, espaçamento simples, fonte Arial tamanho 10.</w:t>
      </w:r>
    </w:p>
    <w:p w14:paraId="00000039" w14:textId="77777777" w:rsidR="00AB485D" w:rsidRDefault="00161FC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Os fomentos (em caso de dúvida, entrar em contato pelo e-mail derc.jf@ifsudestemg.edu.br), cursos dos bolsistas ou voluntários e o laboratório/núcleo do(a) orientador(a)</w:t>
      </w:r>
      <w:r>
        <w:rPr>
          <w:rFonts w:ascii="Times New Roman" w:eastAsia="Times New Roman" w:hAnsi="Times New Roman" w:cs="Times New Roman"/>
          <w:sz w:val="18"/>
          <w:szCs w:val="18"/>
        </w:rPr>
        <w:t>, quando for o caso, devem ser citados em nota de rodapé numerados sequencialmente, informando ainda o endereço eletrônico dos autores.</w:t>
      </w:r>
    </w:p>
    <w:p w14:paraId="0000003A" w14:textId="77777777" w:rsidR="00AB485D" w:rsidRDefault="00161FC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O(A) orientador(a) deve ser o último nome na lista de autores.</w:t>
      </w:r>
    </w:p>
    <w:p w14:paraId="0000003B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C" w14:textId="77777777" w:rsidR="00AB485D" w:rsidRDefault="00161FC1">
      <w:pPr>
        <w:numPr>
          <w:ilvl w:val="0"/>
          <w:numId w:val="4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Introdução:</w:t>
      </w:r>
    </w:p>
    <w:p w14:paraId="0000003D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Faça uma breve introdução do tema, contendo </w:t>
      </w:r>
      <w:r>
        <w:rPr>
          <w:rFonts w:ascii="Times New Roman" w:eastAsia="Times New Roman" w:hAnsi="Times New Roman" w:cs="Times New Roman"/>
          <w:sz w:val="18"/>
          <w:szCs w:val="18"/>
        </w:rPr>
        <w:t>as informações mais relevantes e atuais e apresente o contexto geral do seu trabalho.</w:t>
      </w:r>
    </w:p>
    <w:p w14:paraId="0000003E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F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Objetivos:</w:t>
      </w:r>
    </w:p>
    <w:p w14:paraId="00000040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Faça uma descrição breve e clara dos objetivos.</w:t>
      </w:r>
    </w:p>
    <w:p w14:paraId="00000041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2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Metodologia:</w:t>
      </w:r>
    </w:p>
    <w:p w14:paraId="00000043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Indique de forma resumida a(s) metodologia(s) utilizados no trabalho para atingir os objetivos propostos.</w:t>
      </w:r>
    </w:p>
    <w:p w14:paraId="00000044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5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Resultados:</w:t>
      </w:r>
    </w:p>
    <w:p w14:paraId="00000046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Apresente os resultados obtidos.</w:t>
      </w:r>
    </w:p>
    <w:p w14:paraId="00000047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color w:val="0000FF"/>
          <w:sz w:val="18"/>
          <w:szCs w:val="18"/>
        </w:rPr>
      </w:pPr>
    </w:p>
    <w:p w14:paraId="00000048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Conclusão(ões):</w:t>
      </w:r>
    </w:p>
    <w:p w14:paraId="00000049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Indicar de forma objetiva as principais conclusões obtidas pelo seu trabalho.</w:t>
      </w:r>
    </w:p>
    <w:p w14:paraId="0000004A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B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Obs.: Os itens de 3 a 7 devem ser digitados em Times New Roman 12.</w:t>
      </w:r>
    </w:p>
    <w:p w14:paraId="0000004C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D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Referências bibliográficas (Times New Roman10):</w:t>
      </w:r>
    </w:p>
    <w:p w14:paraId="0000004E" w14:textId="77777777" w:rsidR="00AB485D" w:rsidRDefault="00161FC1">
      <w:pPr>
        <w:shd w:val="clear" w:color="auto" w:fill="FFFFFF"/>
        <w:spacing w:after="0"/>
        <w:ind w:left="284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Ex.: </w:t>
      </w:r>
    </w:p>
    <w:p w14:paraId="0000004F" w14:textId="77777777" w:rsidR="00AB485D" w:rsidRDefault="00161FC1">
      <w:pPr>
        <w:shd w:val="clear" w:color="auto" w:fill="FFFFFF"/>
        <w:spacing w:after="0"/>
        <w:ind w:left="284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LATORRACA, J.V.F.; ALBUQUERQUE, C.E.C. Efeito 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rápido crescimento sobre as propriedades da madeira.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Floresta e Ambiente</w:t>
      </w:r>
      <w:r>
        <w:rPr>
          <w:rFonts w:ascii="Times New Roman" w:eastAsia="Times New Roman" w:hAnsi="Times New Roman" w:cs="Times New Roman"/>
          <w:sz w:val="18"/>
          <w:szCs w:val="18"/>
        </w:rPr>
        <w:t>, Seropédica, v.7, n.1, p.279-291, 2000.</w:t>
      </w:r>
    </w:p>
    <w:p w14:paraId="00000050" w14:textId="77777777" w:rsidR="00AB485D" w:rsidRDefault="00161FC1">
      <w:pPr>
        <w:shd w:val="clear" w:color="auto" w:fill="FFFFFF"/>
        <w:spacing w:after="0"/>
        <w:ind w:left="284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BELLATO, M.A.; FONTANA, D.C. El niño e a agricultura da região Sul do Brasil. Disponível em: &lt;http://www.cntp.embrapa.br/agromet/el nino2&gt;. Acesso em: 6 abr. 2011.</w:t>
      </w:r>
    </w:p>
    <w:p w14:paraId="00000051" w14:textId="77777777" w:rsidR="00AB485D" w:rsidRDefault="00AB485D">
      <w:pPr>
        <w:shd w:val="clear" w:color="auto" w:fill="FFFFFF"/>
        <w:spacing w:after="0"/>
        <w:ind w:left="284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2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Palavras-chave:</w:t>
      </w:r>
    </w:p>
    <w:p w14:paraId="00000053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 mínimo duas (2) e no máximo cinco (5) palavras-chave, em ordem alf</w:t>
      </w:r>
      <w:r>
        <w:rPr>
          <w:rFonts w:ascii="Times New Roman" w:eastAsia="Times New Roman" w:hAnsi="Times New Roman" w:cs="Times New Roman"/>
          <w:sz w:val="18"/>
          <w:szCs w:val="18"/>
        </w:rPr>
        <w:t>abética;</w:t>
      </w:r>
    </w:p>
    <w:p w14:paraId="00000054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Digitadas em letras minúsculas (exceção de nomes próprios, nomes científicos e siglas), com alinhamento justificado e separado por ponto-e-vírgula, espaçamento simples, fonte Arial tamanho 10;</w:t>
      </w:r>
    </w:p>
    <w:p w14:paraId="00000055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Não devem ser retiradas do título do trabalho;</w:t>
      </w:r>
    </w:p>
    <w:p w14:paraId="00000056" w14:textId="77777777" w:rsidR="00AB485D" w:rsidRDefault="00161FC1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Não dev</w:t>
      </w:r>
      <w:r>
        <w:rPr>
          <w:rFonts w:ascii="Times New Roman" w:eastAsia="Times New Roman" w:hAnsi="Times New Roman" w:cs="Times New Roman"/>
          <w:sz w:val="18"/>
          <w:szCs w:val="18"/>
        </w:rPr>
        <w:t>em conter ponto final.</w:t>
      </w:r>
    </w:p>
    <w:p w14:paraId="00000057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8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Rodapé:</w:t>
      </w:r>
    </w:p>
    <w:p w14:paraId="00000059" w14:textId="77777777" w:rsidR="00AB485D" w:rsidRDefault="00161FC1">
      <w:pPr>
        <w:numPr>
          <w:ilvl w:val="0"/>
          <w:numId w:val="6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Criar rodapé na opção “Inserir” da barra de ferramentas;</w:t>
      </w:r>
    </w:p>
    <w:p w14:paraId="0000005A" w14:textId="77777777" w:rsidR="00AB485D" w:rsidRDefault="00161FC1">
      <w:pPr>
        <w:numPr>
          <w:ilvl w:val="0"/>
          <w:numId w:val="6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 nota de rodapé deve estar citado o Projeto ao qual o Resumo está vinculado, caso não sejam coincidentes os títulos do projeto e Resumo.</w:t>
      </w:r>
    </w:p>
    <w:p w14:paraId="0000005B" w14:textId="77777777" w:rsidR="00AB485D" w:rsidRDefault="00161FC1">
      <w:pPr>
        <w:numPr>
          <w:ilvl w:val="0"/>
          <w:numId w:val="6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Obrigatoriamente, deve s</w:t>
      </w:r>
      <w:r>
        <w:rPr>
          <w:rFonts w:ascii="Times New Roman" w:eastAsia="Times New Roman" w:hAnsi="Times New Roman" w:cs="Times New Roman"/>
          <w:sz w:val="18"/>
          <w:szCs w:val="18"/>
        </w:rPr>
        <w:t>er citada qual a agência de fomento da bolsa, especificando, se for o caso de mais de um bolsista financiado por diferentes agências, qual bolsista pertence a qual agência de fomento. Na dúvida de qual seja a agência de fomento, por favor, entre em contato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pelo e-mail: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secitec.jf@gmail.com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000005C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D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Solicitamos a revisão de todos os dados e, se necessário, proceda às correções antes do envio definitivo. O certificado será emitido conforme as informações gravadas no Res</w:t>
      </w:r>
      <w:r>
        <w:rPr>
          <w:rFonts w:ascii="Times New Roman" w:eastAsia="Times New Roman" w:hAnsi="Times New Roman" w:cs="Times New Roman"/>
          <w:sz w:val="18"/>
          <w:szCs w:val="18"/>
        </w:rPr>
        <w:t>umo Expandido. Caso os dados sejam informados de forma equivocada pelos participantes, não será fornecida segunda via do certificado.</w:t>
      </w:r>
    </w:p>
    <w:p w14:paraId="0000005E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5F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Os conceitos, as informações expressas e as correções ortográfica e gramatical dos Resumos submetidos são de exclusiva re</w:t>
      </w:r>
      <w:r>
        <w:rPr>
          <w:rFonts w:ascii="Times New Roman" w:eastAsia="Times New Roman" w:hAnsi="Times New Roman" w:cs="Times New Roman"/>
          <w:sz w:val="18"/>
          <w:szCs w:val="18"/>
        </w:rPr>
        <w:t>sponsabilidade de seus autores.</w:t>
      </w:r>
    </w:p>
    <w:p w14:paraId="00000060" w14:textId="77777777" w:rsidR="00AB485D" w:rsidRDefault="00AB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61" w14:textId="77777777" w:rsidR="00AB485D" w:rsidRDefault="00161FC1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Somente serão aceitos e publicados nos anais do evento os Resumos Expandidos de trabalhos dentro do padrão estabelecido e que forem apresentados pelos bolsistas e/ou voluntários do projeto no dia agendado. Por isso, pedimos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atenção para a completa observância às normas descritas. </w:t>
      </w:r>
    </w:p>
    <w:p w14:paraId="00000062" w14:textId="77777777" w:rsidR="00AB485D" w:rsidRDefault="00AB485D">
      <w:pPr>
        <w:shd w:val="clear" w:color="auto" w:fill="FFFFFF"/>
        <w:spacing w:after="0"/>
        <w:ind w:lef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3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4" w14:textId="77777777" w:rsidR="00AB485D" w:rsidRDefault="00AB4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485D">
      <w:headerReference w:type="default" r:id="rId9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2C8E" w14:textId="77777777" w:rsidR="00161FC1" w:rsidRDefault="00161FC1">
      <w:pPr>
        <w:spacing w:after="0" w:line="240" w:lineRule="auto"/>
      </w:pPr>
      <w:r>
        <w:separator/>
      </w:r>
    </w:p>
  </w:endnote>
  <w:endnote w:type="continuationSeparator" w:id="0">
    <w:p w14:paraId="1E0B783C" w14:textId="77777777" w:rsidR="00161FC1" w:rsidRDefault="001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F440" w14:textId="77777777" w:rsidR="00161FC1" w:rsidRDefault="00161FC1">
      <w:pPr>
        <w:spacing w:after="0" w:line="240" w:lineRule="auto"/>
      </w:pPr>
      <w:r>
        <w:separator/>
      </w:r>
    </w:p>
  </w:footnote>
  <w:footnote w:type="continuationSeparator" w:id="0">
    <w:p w14:paraId="5C57C81D" w14:textId="77777777" w:rsidR="00161FC1" w:rsidRDefault="00161FC1">
      <w:pPr>
        <w:spacing w:after="0" w:line="240" w:lineRule="auto"/>
      </w:pPr>
      <w:r>
        <w:continuationSeparator/>
      </w:r>
    </w:p>
  </w:footnote>
  <w:footnote w:id="1">
    <w:p w14:paraId="00000065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Resumo do trabalho desenvolvido no projeto:</w:t>
      </w:r>
    </w:p>
  </w:footnote>
  <w:footnote w:id="2">
    <w:p w14:paraId="00000066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Técnico de XXXXXXXXXXXX; fulano@gmail.com</w:t>
      </w:r>
    </w:p>
  </w:footnote>
  <w:footnote w:id="3">
    <w:p w14:paraId="00000067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Graduando em XXXXXXXXXX; fulano@gmail.com</w:t>
      </w:r>
    </w:p>
  </w:footnote>
  <w:footnote w:id="4">
    <w:p w14:paraId="00000068" w14:textId="77777777" w:rsidR="00AB485D" w:rsidRDefault="00161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Núcleo de XXXXXXXXXXXXX;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fulano@ifsudestemg.edu.br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AB485D" w:rsidRDefault="00161F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47633" cy="950543"/>
          <wp:effectExtent l="0" t="0" r="0" b="0"/>
          <wp:docPr id="2" name="image1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7633" cy="950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8A4"/>
    <w:multiLevelType w:val="multilevel"/>
    <w:tmpl w:val="ED7C4E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495D9E"/>
    <w:multiLevelType w:val="multilevel"/>
    <w:tmpl w:val="8490FE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5238CE"/>
    <w:multiLevelType w:val="multilevel"/>
    <w:tmpl w:val="C7602D96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111000"/>
    <w:multiLevelType w:val="multilevel"/>
    <w:tmpl w:val="104A5BA4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D04078"/>
    <w:multiLevelType w:val="multilevel"/>
    <w:tmpl w:val="15E45380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5770D9"/>
    <w:multiLevelType w:val="multilevel"/>
    <w:tmpl w:val="EC06671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5D"/>
    <w:rsid w:val="00161FC1"/>
    <w:rsid w:val="006852B3"/>
    <w:rsid w:val="00A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0A9CA-8ABB-41A4-B802-4DE50E3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DBA"/>
  </w:style>
  <w:style w:type="paragraph" w:styleId="Rodap">
    <w:name w:val="footer"/>
    <w:basedOn w:val="Normal"/>
    <w:link w:val="RodapChar"/>
    <w:uiPriority w:val="99"/>
    <w:unhideWhenUsed/>
    <w:rsid w:val="00B32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DB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1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1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01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0152"/>
    <w:pPr>
      <w:suppressAutoHyphens/>
      <w:spacing w:after="0" w:line="240" w:lineRule="auto"/>
      <w:ind w:left="720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Lista">
    <w:name w:val="List"/>
    <w:basedOn w:val="Corpodetexto"/>
    <w:rsid w:val="00D20152"/>
    <w:pPr>
      <w:suppressAutoHyphens/>
      <w:spacing w:after="140" w:line="288" w:lineRule="auto"/>
    </w:pPr>
    <w:rPr>
      <w:rFonts w:cs="Lucida Sans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152"/>
  </w:style>
  <w:style w:type="character" w:styleId="Hyperlink">
    <w:name w:val="Hyperlink"/>
    <w:basedOn w:val="Fontepargpadro"/>
    <w:uiPriority w:val="99"/>
    <w:unhideWhenUsed/>
    <w:rsid w:val="00613C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3CF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tec.j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ulano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Gve4RrfquB7nyLslCZGoO25lg==">AMUW2mVf+vlQ4JYnqacOzJJK2SaEry2bv3L4S6Nm9RUMxCYzX7Ls2OqQcNE1rSjuqCMJ4oB0+A1L7mjSLr7VMYMCBjzglko8IR6OxzuwXqkypat3RR1fSwiac/BbWFmPVBAoC9jtpCaX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037559</dc:creator>
  <cp:lastModifiedBy>Usuario</cp:lastModifiedBy>
  <cp:revision>2</cp:revision>
  <dcterms:created xsi:type="dcterms:W3CDTF">2021-11-26T09:36:00Z</dcterms:created>
  <dcterms:modified xsi:type="dcterms:W3CDTF">2021-11-26T09:36:00Z</dcterms:modified>
</cp:coreProperties>
</file>