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04EC" w:rsidRDefault="00401C42">
      <w:pPr>
        <w:spacing w:after="0"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02" w14:textId="77777777" w:rsidR="004F04EC" w:rsidRDefault="004F04EC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00000003" w14:textId="77777777" w:rsidR="004F04EC" w:rsidRDefault="00401C42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ORIENTAÇÕES PARA </w:t>
      </w:r>
      <w:sdt>
        <w:sdtPr>
          <w:tag w:val="goog_rdk_0"/>
          <w:id w:val="-993249570"/>
        </w:sdtPr>
        <w:sdtEndPr/>
        <w:sdtContent/>
      </w:sdt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SEMINÁRIO DE EXTENSÃO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2021</w:t>
      </w:r>
    </w:p>
    <w:p w14:paraId="00000004" w14:textId="77777777" w:rsidR="004F04EC" w:rsidRDefault="004F04EC">
      <w:pPr>
        <w:tabs>
          <w:tab w:val="left" w:pos="0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4F04EC" w:rsidRDefault="004F04EC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</w:rPr>
        <w:sectPr w:rsidR="004F04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00000006" w14:textId="77777777" w:rsidR="004F04EC" w:rsidRDefault="00401C42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“Seminário de Extensão”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faz parte da programação da SECITEC – Semana de Ciência e Tecnologia, que acontecerá entre os dias 24 e 28 de janeiro de 2022 e será transmitida pelo </w:t>
      </w:r>
      <w:hyperlink r:id="rId1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YouTube do IF Sudeste MG, Campus Juiz de Fora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07" w14:textId="77777777" w:rsidR="004F04EC" w:rsidRDefault="004F04EC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4F04EC" w:rsidRDefault="00401C42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ocasião, serão apresentados os resultados obtidos pelas ações extensionistas desenvolvidas nos anos de 2020 e 2021.</w:t>
      </w:r>
    </w:p>
    <w:p w14:paraId="00000009" w14:textId="77777777" w:rsidR="004F04EC" w:rsidRDefault="004F04EC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4F04EC" w:rsidRDefault="00401C42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 equipes dos projetos deverão definir o apresentador do trabalho (preferencialmente discente) e proceder com a submissão conforme orientações abaixo.</w:t>
      </w:r>
    </w:p>
    <w:p w14:paraId="0000000B" w14:textId="77777777" w:rsidR="004F04EC" w:rsidRDefault="004F04EC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C" w14:textId="77777777" w:rsidR="004F04EC" w:rsidRDefault="00401C42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SUBMISSÕES</w:t>
      </w:r>
    </w:p>
    <w:p w14:paraId="0000000D" w14:textId="77777777" w:rsidR="004F04EC" w:rsidRDefault="004F04EC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4F04EC" w:rsidRDefault="00401C42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apresentador do projeto (aluno bolsista ou voluntário)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preencher o formulário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yellow"/>
            <w:u w:val="single"/>
          </w:rPr>
          <w:t>https://forms.gle/CFzVcJcyhA9JXRPa6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período de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01 de dezembro de 2021 a 12 de janeiro de 2022, </w:t>
      </w:r>
      <w:r>
        <w:rPr>
          <w:rFonts w:ascii="Times New Roman" w:eastAsia="Times New Roman" w:hAnsi="Times New Roman" w:cs="Times New Roman"/>
          <w:sz w:val="20"/>
          <w:szCs w:val="20"/>
        </w:rPr>
        <w:t>anexando os seguintes arquivos:</w:t>
      </w:r>
    </w:p>
    <w:p w14:paraId="0000000F" w14:textId="77777777" w:rsidR="004F04EC" w:rsidRDefault="004F04EC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4F04EC" w:rsidRDefault="00401C42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esumo expandido em “.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(conforme modelo disponibilizad</w:t>
      </w:r>
      <w:r>
        <w:rPr>
          <w:rFonts w:ascii="Times New Roman" w:eastAsia="Times New Roman" w:hAnsi="Times New Roman" w:cs="Times New Roman"/>
          <w:sz w:val="20"/>
          <w:szCs w:val="20"/>
        </w:rPr>
        <w:t>o pela Diretoria de Extensão);</w:t>
      </w:r>
    </w:p>
    <w:p w14:paraId="00000011" w14:textId="77777777" w:rsidR="004F04EC" w:rsidRDefault="00401C42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presentação do projeto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slide </w:t>
      </w:r>
      <w:r>
        <w:rPr>
          <w:rFonts w:ascii="Times New Roman" w:eastAsia="Times New Roman" w:hAnsi="Times New Roman" w:cs="Times New Roman"/>
          <w:sz w:val="20"/>
          <w:szCs w:val="20"/>
        </w:rPr>
        <w:t>(conforme modelo disponibilizado pela Diretoria de Extensão)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2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3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4" w14:textId="77777777" w:rsidR="004F04EC" w:rsidRDefault="00401C42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APRESENTAÇÕES</w:t>
      </w:r>
    </w:p>
    <w:p w14:paraId="00000015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4F04EC" w:rsidRDefault="00401C42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trabalhos serão apresentados virtualmente pela plataforma RNP e transmitidos para o YouTube do Campus JF.</w:t>
      </w:r>
    </w:p>
    <w:p w14:paraId="00000017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4F04EC" w:rsidRDefault="00401C42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Apenas o apresentador do trabalho terá acesso à plataforma RNP. A Diretoria de Extensão disponibilizará, previamente, o cronograma de apresentação e o link de acesso à plataforma RNP.</w:t>
      </w:r>
    </w:p>
    <w:p w14:paraId="00000019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4F04EC" w:rsidRDefault="00401C42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tempo de apresentação para cada projeto será de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até 10 minutos</w:t>
      </w:r>
      <w:r>
        <w:rPr>
          <w:rFonts w:ascii="Times New Roman" w:eastAsia="Times New Roman" w:hAnsi="Times New Roman" w:cs="Times New Roman"/>
          <w:sz w:val="20"/>
          <w:szCs w:val="20"/>
        </w:rPr>
        <w:t>. Recomendamos que, durante a apresentação no Seminário, seja utilizado o modelo de apresentação enviado no momento da submissão.</w:t>
      </w:r>
    </w:p>
    <w:p w14:paraId="0000001B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4F04EC" w:rsidRDefault="00401C42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apresentador do trabalho deverá comparecer com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 minutos de antecedência ao horário determinado para a sessão do Seminário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permanecer na sala virtual até o final, mantendo-se à disposição do mediador e dos interessados em consultar seu trabalho.</w:t>
      </w:r>
    </w:p>
    <w:p w14:paraId="0000001D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4F04EC" w:rsidRDefault="00401C42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Serão certificados os participantes que enviarem o resumo expandido, os slides da apresentação, participarem da apresentação no dia do seminário e assinarem a lista de presença.</w:t>
      </w:r>
    </w:p>
    <w:p w14:paraId="0000001F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4F04EC" w:rsidRDefault="00401C42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F04EC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1" w:space="720"/>
            <w:col w:w="3891" w:space="0"/>
          </w:cols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 caso de dúvidas:</w:t>
      </w:r>
      <w:hyperlink r:id="rId1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secitec.jf@gmail.com</w:t>
        </w:r>
      </w:hyperlink>
    </w:p>
    <w:p w14:paraId="00000021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4F04EC" w:rsidRDefault="004F04EC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4F04EC" w:rsidRDefault="004F04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4F04EC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22C7" w14:textId="77777777" w:rsidR="00440775" w:rsidRDefault="0044077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2F64DF0" w14:textId="77777777" w:rsidR="00440775" w:rsidRDefault="0044077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4F04EC" w:rsidRDefault="004F04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201EDE3A" w:rsidR="004F04EC" w:rsidRDefault="00401C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0" w:hanging="2"/>
      <w:jc w:val="right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511E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4F04EC" w:rsidRDefault="004F04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9292" w14:textId="77777777" w:rsidR="00440775" w:rsidRDefault="0044077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F38ECC" w14:textId="77777777" w:rsidR="00440775" w:rsidRDefault="0044077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F04EC" w:rsidRDefault="004F04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4F04EC" w:rsidRDefault="00401C42">
    <w:pPr>
      <w:pBdr>
        <w:top w:val="nil"/>
        <w:left w:val="nil"/>
        <w:bottom w:val="nil"/>
        <w:right w:val="nil"/>
        <w:between w:val="nil"/>
      </w:pBdr>
      <w:tabs>
        <w:tab w:val="left" w:pos="2974"/>
        <w:tab w:val="center" w:pos="4251"/>
        <w:tab w:val="right" w:pos="8504"/>
      </w:tabs>
      <w:spacing w:after="0" w:line="240" w:lineRule="auto"/>
      <w:ind w:left="0" w:hanging="2"/>
      <w:jc w:val="right"/>
      <w:rPr>
        <w:rFonts w:ascii="Arial" w:eastAsia="Arial" w:hAnsi="Arial" w:cs="Arial"/>
        <w:sz w:val="12"/>
        <w:szCs w:val="12"/>
      </w:rPr>
    </w:pPr>
    <w:r>
      <w:rPr>
        <w:noProof/>
      </w:rPr>
      <w:drawing>
        <wp:inline distT="0" distB="0" distL="0" distR="0" wp14:anchorId="4C7F078C" wp14:editId="4051591B">
          <wp:extent cx="5400040" cy="924743"/>
          <wp:effectExtent l="0" t="0" r="0" b="0"/>
          <wp:docPr id="1028" name="image2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24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</w:t>
    </w:r>
    <w:r>
      <w:rPr>
        <w:rFonts w:ascii="Arial" w:eastAsia="Arial" w:hAnsi="Arial" w:cs="Arial"/>
        <w:color w:val="000000"/>
        <w:sz w:val="12"/>
        <w:szCs w:val="12"/>
      </w:rPr>
      <w:t xml:space="preserve"> INS</w:t>
    </w:r>
    <w:r>
      <w:rPr>
        <w:rFonts w:ascii="Arial" w:eastAsia="Arial" w:hAnsi="Arial" w:cs="Arial"/>
        <w:sz w:val="12"/>
        <w:szCs w:val="12"/>
      </w:rPr>
      <w:t>TITUTO FEDERAL DE EDUCAÇÃO, CIÊNCIA E TECNOLOGIA DO SUDESTE DE MINAS GERAIS - CAMPUS JUIZ DE FORA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D43315" wp14:editId="66B87109">
          <wp:simplePos x="0" y="0"/>
          <wp:positionH relativeFrom="column">
            <wp:posOffset>-737233</wp:posOffset>
          </wp:positionH>
          <wp:positionV relativeFrom="paragraph">
            <wp:posOffset>-114297</wp:posOffset>
          </wp:positionV>
          <wp:extent cx="1752600" cy="361950"/>
          <wp:effectExtent l="0" t="0" r="0" b="0"/>
          <wp:wrapSquare wrapText="bothSides" distT="0" distB="0" distL="114300" distR="11430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6" w14:textId="77777777" w:rsidR="004F04EC" w:rsidRDefault="00401C42">
    <w:pPr>
      <w:pBdr>
        <w:top w:val="nil"/>
        <w:left w:val="nil"/>
        <w:bottom w:val="nil"/>
        <w:right w:val="nil"/>
        <w:between w:val="nil"/>
      </w:pBdr>
      <w:tabs>
        <w:tab w:val="left" w:pos="2974"/>
        <w:tab w:val="center" w:pos="4251"/>
        <w:tab w:val="right" w:pos="8504"/>
      </w:tabs>
      <w:spacing w:after="0" w:line="240" w:lineRule="auto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DIRETORIA DE EXTENSÃO</w:t>
    </w:r>
  </w:p>
  <w:p w14:paraId="00000027" w14:textId="77777777" w:rsidR="004F04EC" w:rsidRDefault="00401C42">
    <w:pPr>
      <w:pBdr>
        <w:top w:val="nil"/>
        <w:left w:val="nil"/>
        <w:bottom w:val="nil"/>
        <w:right w:val="nil"/>
        <w:between w:val="nil"/>
      </w:pBdr>
      <w:tabs>
        <w:tab w:val="left" w:pos="2974"/>
        <w:tab w:val="center" w:pos="4251"/>
        <w:tab w:val="right" w:pos="8504"/>
      </w:tabs>
      <w:spacing w:after="0" w:line="240" w:lineRule="auto"/>
      <w:jc w:val="right"/>
    </w:pPr>
    <w:r>
      <w:rPr>
        <w:rFonts w:ascii="Arial" w:eastAsia="Arial" w:hAnsi="Arial" w:cs="Arial"/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</w:t>
    </w:r>
    <w:r>
      <w:rPr>
        <w:rFonts w:ascii="Arial" w:eastAsia="Arial" w:hAnsi="Arial" w:cs="Arial"/>
        <w:color w:val="000000"/>
        <w:sz w:val="12"/>
        <w:szCs w:val="12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4F04EC" w:rsidRDefault="004F04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EC"/>
    <w:rsid w:val="00401C42"/>
    <w:rsid w:val="00440775"/>
    <w:rsid w:val="004F04EC"/>
    <w:rsid w:val="00723F4A"/>
    <w:rsid w:val="00B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EDFC-ED78-4C63-AEE9-12ABDF47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0" w:line="240" w:lineRule="auto"/>
      <w:ind w:left="720"/>
    </w:pPr>
    <w:rPr>
      <w:rFonts w:ascii="Arial" w:eastAsia="Times New Roman" w:hAnsi="Arial"/>
      <w:color w:val="0000FF"/>
      <w:sz w:val="24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1C2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C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1C27"/>
    <w:rPr>
      <w:position w:val="-1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771C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61E0F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c/IFSudesteMGCampusJuizdeFo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citec.jf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ecitec.jf@g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orms.gle/CFzVcJcyhA9JXRPa6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a1e/gAe1x+gE68+GloykGXSLA==">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José Pilate</dc:creator>
  <cp:lastModifiedBy>Usuario</cp:lastModifiedBy>
  <cp:revision>4</cp:revision>
  <dcterms:created xsi:type="dcterms:W3CDTF">2021-11-26T09:30:00Z</dcterms:created>
  <dcterms:modified xsi:type="dcterms:W3CDTF">2021-11-26T09:30:00Z</dcterms:modified>
</cp:coreProperties>
</file>